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45D5" w:rsidRPr="00D43F0C" w:rsidRDefault="00E75E96" w:rsidP="00D11108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D43F0C">
        <w:rPr>
          <w:rFonts w:ascii="TH SarabunIT๙" w:hAnsi="TH SarabunIT๙" w:cs="TH SarabunIT๙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273360" wp14:editId="1EEAEDC0">
                <wp:simplePos x="0" y="0"/>
                <wp:positionH relativeFrom="column">
                  <wp:posOffset>4114165</wp:posOffset>
                </wp:positionH>
                <wp:positionV relativeFrom="paragraph">
                  <wp:posOffset>-654685</wp:posOffset>
                </wp:positionV>
                <wp:extent cx="1752600" cy="520700"/>
                <wp:effectExtent l="0" t="0" r="19050" b="1270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2600" cy="520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20ED6" w:rsidRPr="00E75E96" w:rsidRDefault="00920ED6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E75E96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ลำดับที่</w:t>
                            </w:r>
                            <w:r w:rsidRPr="00E75E96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4"/>
                                <w:szCs w:val="24"/>
                              </w:rPr>
                              <w:t>…………………</w:t>
                            </w:r>
                          </w:p>
                          <w:p w:rsidR="00920ED6" w:rsidRPr="00E75E96" w:rsidRDefault="00920ED6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E75E96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ว/ด/ปี ที่สำรวจ........../............/.........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323.95pt;margin-top:-51.55pt;width:138pt;height:4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7FEvkAIAALIFAAAOAAAAZHJzL2Uyb0RvYy54bWysVN9P2zAQfp+0/8Hy+0jaUdgqUtSBmCYh&#10;QIOJZ9exaYTt82y3SffXc+ekpTBemPaSnH3f/fp8dyennTVsrUJswFV8dFByppyEunEPFf91d/Hp&#10;C2cxCVcLA05VfKMiP519/HDS+qkawxJMrQJDJy5OW1/xZUp+WhRRLpUV8QC8cqjUEKxIeAwPRR1E&#10;i96tKcZleVS0EGofQKoY8fa8V/JZ9q+1kula66gSMxXH3FL+hvxd0LeYnYjpQxB+2cghDfEPWVjR&#10;OAy6c3UukmCr0PzlyjYyQASdDiTYArRupMo1YDWj8lU1t0vhVa4FyYl+R1P8f27l1fomsKbGt+PM&#10;CYtPdKe6xL5Bx0bETuvjFEG3HmGpw2tCDvcRL6noTgdLfyyHoR553uy4JWeSjI4n46MSVRJ1k3F5&#10;jDK6KZ6tfYjpuwLLSKh4wLfLlIr1ZUw9dAuhYBFMU180xuQD9Ys6M4GtBb60STlHdP4CZRxrK370&#10;eVJmxy905HpnvzBCPg7p7aHQn3EUTuXOGtIihnomspQ2RhHGuJ9KI7OZkDdyFFIqt8szowmlsaL3&#10;GA7456zeY9zXgRY5Mri0M7aNg9Cz9JLa+nFLre7x+IZ7dZOYukU3dMgC6g02ToB+8KKXFw0SfSli&#10;uhEBJw0bArdHusaPNoCvA4PE2RLCn7fuCY8DgFrOWpzcisffKxEUZ+aHw9H4Ojo8pFHPh8PJ8RgP&#10;YV+z2Ne4lT0DbBlsf8wui4RPZivqAPYel8ycoqJKOImxK5624lnq9wkuKanm8wzC4fYiXbpbL8k1&#10;0UsNdtfdi+CHBk84GlewnXExfdXnPZYsHcxXCXSTh4AI7lkdiMfFkMdoWGK0efbPGfW8amdPAAAA&#10;//8DAFBLAwQUAAYACAAAACEAgn07SN8AAAAMAQAADwAAAGRycy9kb3ducmV2LnhtbEyPsU7DMBCG&#10;dyTewTokttZxikqSxqkAFRamFsTsxq5tNbYj203D23NMMN5/n/77rt3ObiCTiskGz4EtCyDK90Fa&#10;rzl8frwuKiApCy/FELzi8K0SbLvbm1Y0Mlz9Xk2HrAmW+NQIDibnsaE09UY5kZZhVB53pxCdyDhG&#10;TWUUVyx3Ay2LYk2dsB4vGDGqF6P68+HiOOyeda37SkSzq6S10/x1etdvnN/fzU8bIFnN+Q+GX31U&#10;hw6djuHiZSIDh/XDY40ohwUrVgwIInW5wuiIUckY0K6l/5/ofgAAAP//AwBQSwECLQAUAAYACAAA&#10;ACEAtoM4kv4AAADhAQAAEwAAAAAAAAAAAAAAAAAAAAAAW0NvbnRlbnRfVHlwZXNdLnhtbFBLAQIt&#10;ABQABgAIAAAAIQA4/SH/1gAAAJQBAAALAAAAAAAAAAAAAAAAAC8BAABfcmVscy8ucmVsc1BLAQIt&#10;ABQABgAIAAAAIQAt7FEvkAIAALIFAAAOAAAAAAAAAAAAAAAAAC4CAABkcnMvZTJvRG9jLnhtbFBL&#10;AQItABQABgAIAAAAIQCCfTtI3wAAAAwBAAAPAAAAAAAAAAAAAAAAAOoEAABkcnMvZG93bnJldi54&#10;bWxQSwUGAAAAAAQABADzAAAA9gUAAAAA&#10;" fillcolor="white [3201]" strokeweight=".5pt">
                <v:textbox>
                  <w:txbxContent>
                    <w:p w:rsidR="00920ED6" w:rsidRPr="00E75E96" w:rsidRDefault="00920ED6">
                      <w:pPr>
                        <w:rPr>
                          <w:rFonts w:ascii="TH SarabunIT๙" w:hAnsi="TH SarabunIT๙" w:cs="TH SarabunIT๙"/>
                          <w:b/>
                          <w:bCs/>
                          <w:sz w:val="24"/>
                          <w:szCs w:val="24"/>
                        </w:rPr>
                      </w:pPr>
                      <w:r w:rsidRPr="00E75E96">
                        <w:rPr>
                          <w:rFonts w:ascii="TH SarabunIT๙" w:hAnsi="TH SarabunIT๙" w:cs="TH SarabunIT๙" w:hint="cs"/>
                          <w:b/>
                          <w:bCs/>
                          <w:sz w:val="24"/>
                          <w:szCs w:val="24"/>
                          <w:cs/>
                        </w:rPr>
                        <w:t>ลำดับที่</w:t>
                      </w:r>
                      <w:r w:rsidRPr="00E75E96">
                        <w:rPr>
                          <w:rFonts w:ascii="TH SarabunIT๙" w:hAnsi="TH SarabunIT๙" w:cs="TH SarabunIT๙"/>
                          <w:b/>
                          <w:bCs/>
                          <w:sz w:val="24"/>
                          <w:szCs w:val="24"/>
                        </w:rPr>
                        <w:t>…………………</w:t>
                      </w:r>
                    </w:p>
                    <w:p w:rsidR="00920ED6" w:rsidRPr="00E75E96" w:rsidRDefault="00920ED6">
                      <w:pPr>
                        <w:rPr>
                          <w:rFonts w:ascii="TH SarabunIT๙" w:hAnsi="TH SarabunIT๙" w:cs="TH SarabunIT๙"/>
                          <w:b/>
                          <w:bCs/>
                          <w:sz w:val="24"/>
                          <w:szCs w:val="24"/>
                        </w:rPr>
                      </w:pPr>
                      <w:r w:rsidRPr="00E75E96">
                        <w:rPr>
                          <w:rFonts w:ascii="TH SarabunIT๙" w:hAnsi="TH SarabunIT๙" w:cs="TH SarabunIT๙" w:hint="cs"/>
                          <w:b/>
                          <w:bCs/>
                          <w:sz w:val="24"/>
                          <w:szCs w:val="24"/>
                          <w:cs/>
                        </w:rPr>
                        <w:t>ว/ด/ปี ที่สำรวจ........../............/.........</w:t>
                      </w:r>
                    </w:p>
                  </w:txbxContent>
                </v:textbox>
              </v:shape>
            </w:pict>
          </mc:Fallback>
        </mc:AlternateContent>
      </w:r>
      <w:r w:rsidR="00563AE4" w:rsidRPr="00D43F0C">
        <w:rPr>
          <w:rFonts w:ascii="TH SarabunIT๙" w:hAnsi="TH SarabunIT๙" w:cs="TH SarabunIT๙"/>
          <w:b/>
          <w:bCs/>
          <w:sz w:val="32"/>
          <w:szCs w:val="32"/>
          <w:cs/>
        </w:rPr>
        <w:t>บันทึกการตรวจมาตรฐาน</w:t>
      </w:r>
      <w:r w:rsidR="00E96FC1">
        <w:rPr>
          <w:rFonts w:ascii="TH SarabunIT๙" w:hAnsi="TH SarabunIT๙" w:cs="TH SarabunIT๙"/>
          <w:b/>
          <w:bCs/>
          <w:sz w:val="32"/>
          <w:szCs w:val="32"/>
          <w:cs/>
        </w:rPr>
        <w:t>สถานพยาบาล</w:t>
      </w:r>
      <w:r w:rsidR="00D11108" w:rsidRPr="00D43F0C">
        <w:rPr>
          <w:rFonts w:ascii="TH SarabunIT๙" w:hAnsi="TH SarabunIT๙" w:cs="TH SarabunIT๙"/>
          <w:b/>
          <w:bCs/>
          <w:sz w:val="32"/>
          <w:szCs w:val="32"/>
          <w:cs/>
        </w:rPr>
        <w:t>คลินิกการประกอบโรคศิลปะสาขากายอุปกรณ์</w:t>
      </w:r>
      <w:r w:rsidR="00696A69" w:rsidRPr="00D43F0C">
        <w:rPr>
          <w:rFonts w:ascii="TH SarabunIT๙" w:hAnsi="TH SarabunIT๙" w:cs="TH SarabunIT๙"/>
          <w:b/>
          <w:bCs/>
          <w:sz w:val="32"/>
          <w:szCs w:val="32"/>
          <w:cs/>
        </w:rPr>
        <w:t>ประจำปี</w:t>
      </w:r>
    </w:p>
    <w:p w:rsidR="00315052" w:rsidRPr="00920ED6" w:rsidRDefault="00B04C54" w:rsidP="00903443">
      <w:pPr>
        <w:jc w:val="left"/>
        <w:rPr>
          <w:rFonts w:ascii="TH SarabunIT๙" w:hAnsi="TH SarabunIT๙" w:cs="TH SarabunIT๙"/>
          <w:sz w:val="32"/>
          <w:szCs w:val="32"/>
        </w:rPr>
      </w:pPr>
      <w:r w:rsidRPr="00920ED6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</w:p>
    <w:p w:rsidR="00696A69" w:rsidRPr="00920ED6" w:rsidRDefault="00696A69" w:rsidP="00903443">
      <w:pPr>
        <w:jc w:val="left"/>
        <w:rPr>
          <w:rFonts w:ascii="TH SarabunIT๙" w:hAnsi="TH SarabunIT๙" w:cs="TH SarabunIT๙"/>
          <w:b/>
          <w:bCs/>
          <w:sz w:val="32"/>
          <w:szCs w:val="32"/>
        </w:rPr>
      </w:pPr>
      <w:r w:rsidRPr="00920ED6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ส่วนที่ </w:t>
      </w:r>
      <w:r w:rsidRPr="00920ED6">
        <w:rPr>
          <w:rFonts w:ascii="TH SarabunIT๙" w:hAnsi="TH SarabunIT๙" w:cs="TH SarabunIT๙"/>
          <w:b/>
          <w:bCs/>
          <w:sz w:val="32"/>
          <w:szCs w:val="32"/>
        </w:rPr>
        <w:t xml:space="preserve">1 </w:t>
      </w:r>
      <w:r w:rsidRPr="00920ED6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บันทึกข้อมูลในช่องว่าง   </w:t>
      </w:r>
    </w:p>
    <w:p w:rsidR="00696A69" w:rsidRPr="00920ED6" w:rsidRDefault="00696A69" w:rsidP="00903443">
      <w:pPr>
        <w:jc w:val="left"/>
        <w:rPr>
          <w:rFonts w:ascii="TH SarabunIT๙" w:hAnsi="TH SarabunIT๙" w:cs="TH SarabunIT๙"/>
          <w:sz w:val="32"/>
          <w:szCs w:val="32"/>
        </w:rPr>
      </w:pPr>
      <w:r w:rsidRPr="00920ED6">
        <w:rPr>
          <w:rFonts w:ascii="TH SarabunIT๙" w:hAnsi="TH SarabunIT๙" w:cs="TH SarabunIT๙"/>
          <w:sz w:val="32"/>
          <w:szCs w:val="32"/>
          <w:cs/>
        </w:rPr>
        <w:t xml:space="preserve">1. ชื่อคลินิกตามใบอนุญาต </w:t>
      </w:r>
      <w:r w:rsidRPr="00920ED6">
        <w:rPr>
          <w:rFonts w:ascii="TH SarabunIT๙" w:hAnsi="TH SarabunIT๙" w:cs="TH SarabunIT๙"/>
          <w:sz w:val="32"/>
          <w:szCs w:val="32"/>
        </w:rPr>
        <w:t>……………………………………</w:t>
      </w:r>
      <w:r w:rsidR="00CE7292" w:rsidRPr="00920ED6">
        <w:rPr>
          <w:rFonts w:ascii="TH SarabunIT๙" w:hAnsi="TH SarabunIT๙" w:cs="TH SarabunIT๙"/>
          <w:sz w:val="32"/>
          <w:szCs w:val="32"/>
        </w:rPr>
        <w:t>….……….</w:t>
      </w:r>
      <w:r w:rsidRPr="00920ED6">
        <w:rPr>
          <w:rFonts w:ascii="TH SarabunIT๙" w:hAnsi="TH SarabunIT๙" w:cs="TH SarabunIT๙"/>
          <w:sz w:val="32"/>
          <w:szCs w:val="32"/>
        </w:rPr>
        <w:t>..........</w:t>
      </w:r>
      <w:r w:rsidRPr="00920ED6">
        <w:rPr>
          <w:rFonts w:ascii="TH SarabunIT๙" w:hAnsi="TH SarabunIT๙" w:cs="TH SarabunIT๙"/>
          <w:sz w:val="32"/>
          <w:szCs w:val="32"/>
          <w:cs/>
        </w:rPr>
        <w:t>...................</w:t>
      </w:r>
      <w:r w:rsidR="002275FB" w:rsidRPr="00920ED6">
        <w:rPr>
          <w:rFonts w:ascii="TH SarabunIT๙" w:hAnsi="TH SarabunIT๙" w:cs="TH SarabunIT๙"/>
          <w:sz w:val="32"/>
          <w:szCs w:val="32"/>
          <w:cs/>
        </w:rPr>
        <w:t>..............</w:t>
      </w:r>
      <w:r w:rsidR="00CE7292" w:rsidRPr="00920ED6">
        <w:rPr>
          <w:rFonts w:ascii="TH SarabunIT๙" w:hAnsi="TH SarabunIT๙" w:cs="TH SarabunIT๙"/>
          <w:sz w:val="32"/>
          <w:szCs w:val="32"/>
          <w:cs/>
        </w:rPr>
        <w:t>.</w:t>
      </w:r>
      <w:r w:rsidR="002275FB" w:rsidRPr="00920ED6">
        <w:rPr>
          <w:rFonts w:ascii="TH SarabunIT๙" w:hAnsi="TH SarabunIT๙" w:cs="TH SarabunIT๙"/>
          <w:sz w:val="32"/>
          <w:szCs w:val="32"/>
          <w:cs/>
        </w:rPr>
        <w:t>............................</w:t>
      </w:r>
      <w:r w:rsidRPr="00920ED6">
        <w:rPr>
          <w:rFonts w:ascii="TH SarabunIT๙" w:hAnsi="TH SarabunIT๙" w:cs="TH SarabunIT๙"/>
          <w:sz w:val="32"/>
          <w:szCs w:val="32"/>
          <w:cs/>
        </w:rPr>
        <w:t>.</w:t>
      </w:r>
    </w:p>
    <w:p w:rsidR="00696A69" w:rsidRPr="00920ED6" w:rsidRDefault="00696A69" w:rsidP="00903443">
      <w:pPr>
        <w:jc w:val="left"/>
        <w:rPr>
          <w:rFonts w:ascii="TH SarabunIT๙" w:hAnsi="TH SarabunIT๙" w:cs="TH SarabunIT๙"/>
          <w:sz w:val="32"/>
          <w:szCs w:val="32"/>
        </w:rPr>
      </w:pPr>
      <w:r w:rsidRPr="00920ED6">
        <w:rPr>
          <w:rFonts w:ascii="TH SarabunIT๙" w:hAnsi="TH SarabunIT๙" w:cs="TH SarabunIT๙"/>
          <w:sz w:val="32"/>
          <w:szCs w:val="32"/>
          <w:cs/>
        </w:rPr>
        <w:t xml:space="preserve">2. ใบอนุญาตประกอบกิจการเลขที่ </w:t>
      </w:r>
      <w:r w:rsidRPr="00920ED6">
        <w:rPr>
          <w:rFonts w:ascii="TH SarabunIT๙" w:hAnsi="TH SarabunIT๙" w:cs="TH SarabunIT๙"/>
          <w:sz w:val="32"/>
          <w:szCs w:val="32"/>
        </w:rPr>
        <w:t>………………………</w:t>
      </w:r>
      <w:r w:rsidR="00CE7292" w:rsidRPr="00920ED6">
        <w:rPr>
          <w:rFonts w:ascii="TH SarabunIT๙" w:hAnsi="TH SarabunIT๙" w:cs="TH SarabunIT๙"/>
          <w:sz w:val="32"/>
          <w:szCs w:val="32"/>
        </w:rPr>
        <w:t>…</w:t>
      </w:r>
      <w:r w:rsidRPr="00920ED6">
        <w:rPr>
          <w:rFonts w:ascii="TH SarabunIT๙" w:hAnsi="TH SarabunIT๙" w:cs="TH SarabunIT๙"/>
          <w:sz w:val="32"/>
          <w:szCs w:val="32"/>
        </w:rPr>
        <w:t>……………………………………..</w:t>
      </w:r>
      <w:r w:rsidRPr="00920ED6">
        <w:rPr>
          <w:rFonts w:ascii="TH SarabunIT๙" w:hAnsi="TH SarabunIT๙" w:cs="TH SarabunIT๙"/>
          <w:sz w:val="32"/>
          <w:szCs w:val="32"/>
          <w:cs/>
        </w:rPr>
        <w:t>........................</w:t>
      </w:r>
      <w:r w:rsidR="00CE7292" w:rsidRPr="00920ED6">
        <w:rPr>
          <w:rFonts w:ascii="TH SarabunIT๙" w:hAnsi="TH SarabunIT๙" w:cs="TH SarabunIT๙"/>
          <w:sz w:val="32"/>
          <w:szCs w:val="32"/>
          <w:cs/>
        </w:rPr>
        <w:t>.</w:t>
      </w:r>
      <w:r w:rsidRPr="00920ED6">
        <w:rPr>
          <w:rFonts w:ascii="TH SarabunIT๙" w:hAnsi="TH SarabunIT๙" w:cs="TH SarabunIT๙"/>
          <w:sz w:val="32"/>
          <w:szCs w:val="32"/>
          <w:cs/>
        </w:rPr>
        <w:t>..................</w:t>
      </w:r>
    </w:p>
    <w:p w:rsidR="00F42C2A" w:rsidRPr="00920ED6" w:rsidRDefault="00F42C2A" w:rsidP="00903443">
      <w:pPr>
        <w:jc w:val="left"/>
        <w:rPr>
          <w:rFonts w:ascii="TH SarabunIT๙" w:hAnsi="TH SarabunIT๙" w:cs="TH SarabunIT๙"/>
          <w:sz w:val="32"/>
          <w:szCs w:val="32"/>
        </w:rPr>
      </w:pPr>
      <w:r w:rsidRPr="00920ED6">
        <w:rPr>
          <w:rFonts w:ascii="TH SarabunIT๙" w:hAnsi="TH SarabunIT๙" w:cs="TH SarabunIT๙"/>
          <w:sz w:val="32"/>
          <w:szCs w:val="32"/>
        </w:rPr>
        <w:t xml:space="preserve">3. </w:t>
      </w:r>
      <w:r w:rsidRPr="00920ED6">
        <w:rPr>
          <w:rFonts w:ascii="TH SarabunIT๙" w:hAnsi="TH SarabunIT๙" w:cs="TH SarabunIT๙"/>
          <w:sz w:val="32"/>
          <w:szCs w:val="32"/>
          <w:cs/>
        </w:rPr>
        <w:t>ใบอนุญาตดำเนินการเลขที่</w:t>
      </w:r>
      <w:r w:rsidRPr="00920ED6">
        <w:rPr>
          <w:rFonts w:ascii="TH SarabunIT๙" w:hAnsi="TH SarabunIT๙" w:cs="TH SarabunIT๙"/>
          <w:sz w:val="32"/>
          <w:szCs w:val="32"/>
        </w:rPr>
        <w:t xml:space="preserve"> ………………………..…………………………….………………..</w:t>
      </w:r>
      <w:r w:rsidRPr="00920ED6">
        <w:rPr>
          <w:rFonts w:ascii="TH SarabunIT๙" w:hAnsi="TH SarabunIT๙" w:cs="TH SarabunIT๙"/>
          <w:sz w:val="32"/>
          <w:szCs w:val="32"/>
          <w:cs/>
        </w:rPr>
        <w:t>..........................................</w:t>
      </w:r>
    </w:p>
    <w:p w:rsidR="006A67C9" w:rsidRPr="00920ED6" w:rsidRDefault="00F42C2A" w:rsidP="00903443">
      <w:pPr>
        <w:jc w:val="left"/>
        <w:rPr>
          <w:rFonts w:ascii="TH SarabunIT๙" w:hAnsi="TH SarabunIT๙" w:cs="TH SarabunIT๙"/>
          <w:sz w:val="32"/>
          <w:szCs w:val="32"/>
        </w:rPr>
      </w:pPr>
      <w:r w:rsidRPr="00920ED6">
        <w:rPr>
          <w:rFonts w:ascii="TH SarabunIT๙" w:hAnsi="TH SarabunIT๙" w:cs="TH SarabunIT๙"/>
          <w:sz w:val="32"/>
          <w:szCs w:val="32"/>
        </w:rPr>
        <w:t>4</w:t>
      </w:r>
      <w:r w:rsidR="006A67C9" w:rsidRPr="00920ED6">
        <w:rPr>
          <w:rFonts w:ascii="TH SarabunIT๙" w:hAnsi="TH SarabunIT๙" w:cs="TH SarabunIT๙"/>
          <w:sz w:val="32"/>
          <w:szCs w:val="32"/>
        </w:rPr>
        <w:t xml:space="preserve">. </w:t>
      </w:r>
      <w:proofErr w:type="gramStart"/>
      <w:r w:rsidR="006A67C9" w:rsidRPr="00920ED6">
        <w:rPr>
          <w:rFonts w:ascii="TH SarabunIT๙" w:hAnsi="TH SarabunIT๙" w:cs="TH SarabunIT๙"/>
          <w:sz w:val="32"/>
          <w:szCs w:val="32"/>
          <w:cs/>
        </w:rPr>
        <w:t>ชื่อผู้ประกอบกิจการ ......................................................................................................................................</w:t>
      </w:r>
      <w:proofErr w:type="gramEnd"/>
    </w:p>
    <w:p w:rsidR="006A67C9" w:rsidRPr="00920ED6" w:rsidRDefault="00F42C2A" w:rsidP="00903443">
      <w:pPr>
        <w:jc w:val="left"/>
        <w:rPr>
          <w:rFonts w:ascii="TH SarabunIT๙" w:hAnsi="TH SarabunIT๙" w:cs="TH SarabunIT๙"/>
          <w:sz w:val="32"/>
          <w:szCs w:val="32"/>
          <w:cs/>
        </w:rPr>
      </w:pPr>
      <w:r w:rsidRPr="00920ED6">
        <w:rPr>
          <w:rFonts w:ascii="TH SarabunIT๙" w:hAnsi="TH SarabunIT๙" w:cs="TH SarabunIT๙"/>
          <w:sz w:val="32"/>
          <w:szCs w:val="32"/>
          <w:cs/>
        </w:rPr>
        <w:t>5</w:t>
      </w:r>
      <w:r w:rsidR="006A67C9" w:rsidRPr="00920ED6">
        <w:rPr>
          <w:rFonts w:ascii="TH SarabunIT๙" w:hAnsi="TH SarabunIT๙" w:cs="TH SarabunIT๙"/>
          <w:sz w:val="32"/>
          <w:szCs w:val="32"/>
          <w:cs/>
        </w:rPr>
        <w:t>. ชื่อผู้ดำเนินการสถานพยาบาล .......................................................................................................................</w:t>
      </w:r>
    </w:p>
    <w:p w:rsidR="00B81EE2" w:rsidRPr="00920ED6" w:rsidRDefault="00F42C2A" w:rsidP="00903443">
      <w:pPr>
        <w:jc w:val="left"/>
        <w:rPr>
          <w:rFonts w:ascii="TH SarabunIT๙" w:hAnsi="TH SarabunIT๙" w:cs="TH SarabunIT๙"/>
          <w:sz w:val="32"/>
          <w:szCs w:val="32"/>
        </w:rPr>
      </w:pPr>
      <w:r w:rsidRPr="00920ED6">
        <w:rPr>
          <w:rFonts w:ascii="TH SarabunIT๙" w:hAnsi="TH SarabunIT๙" w:cs="TH SarabunIT๙"/>
          <w:sz w:val="32"/>
          <w:szCs w:val="32"/>
          <w:cs/>
        </w:rPr>
        <w:t>6</w:t>
      </w:r>
      <w:r w:rsidR="00696A69" w:rsidRPr="00920ED6">
        <w:rPr>
          <w:rFonts w:ascii="TH SarabunIT๙" w:hAnsi="TH SarabunIT๙" w:cs="TH SarabunIT๙"/>
          <w:sz w:val="32"/>
          <w:szCs w:val="32"/>
          <w:cs/>
        </w:rPr>
        <w:t>.</w:t>
      </w:r>
      <w:r w:rsidR="00696A69" w:rsidRPr="00920ED6">
        <w:rPr>
          <w:rFonts w:ascii="TH SarabunIT๙" w:hAnsi="TH SarabunIT๙" w:cs="TH SarabunIT๙"/>
          <w:sz w:val="32"/>
          <w:szCs w:val="32"/>
        </w:rPr>
        <w:t xml:space="preserve"> </w:t>
      </w:r>
      <w:r w:rsidR="00696A69" w:rsidRPr="00920ED6">
        <w:rPr>
          <w:rFonts w:ascii="TH SarabunIT๙" w:hAnsi="TH SarabunIT๙" w:cs="TH SarabunIT๙"/>
          <w:sz w:val="32"/>
          <w:szCs w:val="32"/>
          <w:cs/>
        </w:rPr>
        <w:t xml:space="preserve">วัน   เวลา  เปิดทำการตามใบอนุญาต </w:t>
      </w:r>
      <w:r w:rsidR="00696A69" w:rsidRPr="00920ED6">
        <w:rPr>
          <w:rFonts w:ascii="TH SarabunIT๙" w:hAnsi="TH SarabunIT๙" w:cs="TH SarabunIT๙"/>
          <w:sz w:val="32"/>
          <w:szCs w:val="32"/>
        </w:rPr>
        <w:t>……</w:t>
      </w:r>
      <w:r w:rsidR="00CE7292" w:rsidRPr="00920ED6">
        <w:rPr>
          <w:rFonts w:ascii="TH SarabunIT๙" w:hAnsi="TH SarabunIT๙" w:cs="TH SarabunIT๙"/>
          <w:sz w:val="32"/>
          <w:szCs w:val="32"/>
        </w:rPr>
        <w:t>….</w:t>
      </w:r>
      <w:r w:rsidR="00696A69" w:rsidRPr="00920ED6">
        <w:rPr>
          <w:rFonts w:ascii="TH SarabunIT๙" w:hAnsi="TH SarabunIT๙" w:cs="TH SarabunIT๙"/>
          <w:sz w:val="32"/>
          <w:szCs w:val="32"/>
        </w:rPr>
        <w:t>………………………………………………………</w:t>
      </w:r>
      <w:r w:rsidR="00696A69" w:rsidRPr="00920ED6">
        <w:rPr>
          <w:rFonts w:ascii="TH SarabunIT๙" w:hAnsi="TH SarabunIT๙" w:cs="TH SarabunIT๙"/>
          <w:sz w:val="32"/>
          <w:szCs w:val="32"/>
          <w:cs/>
        </w:rPr>
        <w:t>..................................</w:t>
      </w:r>
    </w:p>
    <w:p w:rsidR="00B81EE2" w:rsidRPr="00920ED6" w:rsidRDefault="00B81EE2" w:rsidP="00903443">
      <w:pPr>
        <w:jc w:val="left"/>
        <w:rPr>
          <w:rFonts w:ascii="TH SarabunIT๙" w:hAnsi="TH SarabunIT๙" w:cs="TH SarabunIT๙"/>
          <w:sz w:val="32"/>
          <w:szCs w:val="32"/>
        </w:rPr>
      </w:pPr>
      <w:r w:rsidRPr="00920ED6">
        <w:rPr>
          <w:rFonts w:ascii="TH SarabunIT๙" w:hAnsi="TH SarabunIT๙" w:cs="TH SarabunIT๙"/>
          <w:sz w:val="32"/>
          <w:szCs w:val="32"/>
          <w:cs/>
        </w:rPr>
        <w:t>7. ชื่อผู้ประกอบวิชาชีพร่วมที่พบ  1. ....................................................... เลขที่ใบอนุญาต...............................</w:t>
      </w:r>
    </w:p>
    <w:p w:rsidR="00696A69" w:rsidRPr="00920ED6" w:rsidRDefault="00696A69" w:rsidP="00903443">
      <w:pPr>
        <w:jc w:val="left"/>
        <w:rPr>
          <w:rFonts w:ascii="TH SarabunIT๙" w:hAnsi="TH SarabunIT๙" w:cs="TH SarabunIT๙"/>
          <w:sz w:val="32"/>
          <w:szCs w:val="32"/>
        </w:rPr>
      </w:pPr>
      <w:r w:rsidRPr="00920ED6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B81EE2" w:rsidRPr="00920ED6">
        <w:rPr>
          <w:rFonts w:ascii="TH SarabunIT๙" w:hAnsi="TH SarabunIT๙" w:cs="TH SarabunIT๙"/>
          <w:sz w:val="32"/>
          <w:szCs w:val="32"/>
        </w:rPr>
        <w:tab/>
      </w:r>
      <w:r w:rsidR="00B81EE2" w:rsidRPr="00920ED6">
        <w:rPr>
          <w:rFonts w:ascii="TH SarabunIT๙" w:hAnsi="TH SarabunIT๙" w:cs="TH SarabunIT๙"/>
          <w:sz w:val="32"/>
          <w:szCs w:val="32"/>
        </w:rPr>
        <w:tab/>
      </w:r>
      <w:r w:rsidR="00B81EE2" w:rsidRPr="00920ED6">
        <w:rPr>
          <w:rFonts w:ascii="TH SarabunIT๙" w:hAnsi="TH SarabunIT๙" w:cs="TH SarabunIT๙"/>
          <w:sz w:val="32"/>
          <w:szCs w:val="32"/>
        </w:rPr>
        <w:tab/>
      </w:r>
      <w:r w:rsidR="00B81EE2" w:rsidRPr="00920ED6">
        <w:rPr>
          <w:rFonts w:ascii="TH SarabunIT๙" w:hAnsi="TH SarabunIT๙" w:cs="TH SarabunIT๙"/>
          <w:sz w:val="32"/>
          <w:szCs w:val="32"/>
        </w:rPr>
        <w:tab/>
        <w:t xml:space="preserve">     </w:t>
      </w:r>
      <w:r w:rsidR="00B81EE2" w:rsidRPr="00920ED6">
        <w:rPr>
          <w:rFonts w:ascii="TH SarabunIT๙" w:hAnsi="TH SarabunIT๙" w:cs="TH SarabunIT๙"/>
          <w:sz w:val="32"/>
          <w:szCs w:val="32"/>
          <w:cs/>
        </w:rPr>
        <w:t>2. ....................................................... เลขที่ใบอนุญาต...............................</w:t>
      </w:r>
    </w:p>
    <w:p w:rsidR="00B81EE2" w:rsidRPr="00920ED6" w:rsidRDefault="00B81EE2" w:rsidP="00903443">
      <w:pPr>
        <w:jc w:val="left"/>
        <w:rPr>
          <w:rFonts w:ascii="TH SarabunIT๙" w:hAnsi="TH SarabunIT๙" w:cs="TH SarabunIT๙"/>
          <w:sz w:val="32"/>
          <w:szCs w:val="32"/>
        </w:rPr>
      </w:pPr>
      <w:r w:rsidRPr="00920ED6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920ED6">
        <w:rPr>
          <w:rFonts w:ascii="TH SarabunIT๙" w:hAnsi="TH SarabunIT๙" w:cs="TH SarabunIT๙"/>
          <w:sz w:val="32"/>
          <w:szCs w:val="32"/>
        </w:rPr>
        <w:tab/>
      </w:r>
      <w:r w:rsidRPr="00920ED6">
        <w:rPr>
          <w:rFonts w:ascii="TH SarabunIT๙" w:hAnsi="TH SarabunIT๙" w:cs="TH SarabunIT๙"/>
          <w:sz w:val="32"/>
          <w:szCs w:val="32"/>
        </w:rPr>
        <w:tab/>
      </w:r>
      <w:r w:rsidRPr="00920ED6">
        <w:rPr>
          <w:rFonts w:ascii="TH SarabunIT๙" w:hAnsi="TH SarabunIT๙" w:cs="TH SarabunIT๙"/>
          <w:sz w:val="32"/>
          <w:szCs w:val="32"/>
        </w:rPr>
        <w:tab/>
      </w:r>
      <w:r w:rsidRPr="00920ED6">
        <w:rPr>
          <w:rFonts w:ascii="TH SarabunIT๙" w:hAnsi="TH SarabunIT๙" w:cs="TH SarabunIT๙"/>
          <w:sz w:val="32"/>
          <w:szCs w:val="32"/>
        </w:rPr>
        <w:tab/>
        <w:t xml:space="preserve">     </w:t>
      </w:r>
      <w:r w:rsidRPr="00920ED6">
        <w:rPr>
          <w:rFonts w:ascii="TH SarabunIT๙" w:hAnsi="TH SarabunIT๙" w:cs="TH SarabunIT๙"/>
          <w:sz w:val="32"/>
          <w:szCs w:val="32"/>
          <w:cs/>
        </w:rPr>
        <w:t>3. ....................................................... เลขที่ใบอนุญาต...............................</w:t>
      </w:r>
    </w:p>
    <w:p w:rsidR="00B81EE2" w:rsidRPr="00920ED6" w:rsidRDefault="00B81EE2" w:rsidP="00903443">
      <w:pPr>
        <w:jc w:val="left"/>
        <w:rPr>
          <w:rFonts w:ascii="TH SarabunIT๙" w:hAnsi="TH SarabunIT๙" w:cs="TH SarabunIT๙"/>
          <w:sz w:val="32"/>
          <w:szCs w:val="32"/>
        </w:rPr>
      </w:pPr>
      <w:r w:rsidRPr="00920ED6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920ED6">
        <w:rPr>
          <w:rFonts w:ascii="TH SarabunIT๙" w:hAnsi="TH SarabunIT๙" w:cs="TH SarabunIT๙"/>
          <w:sz w:val="32"/>
          <w:szCs w:val="32"/>
        </w:rPr>
        <w:tab/>
      </w:r>
      <w:r w:rsidRPr="00920ED6">
        <w:rPr>
          <w:rFonts w:ascii="TH SarabunIT๙" w:hAnsi="TH SarabunIT๙" w:cs="TH SarabunIT๙"/>
          <w:sz w:val="32"/>
          <w:szCs w:val="32"/>
        </w:rPr>
        <w:tab/>
      </w:r>
      <w:r w:rsidRPr="00920ED6">
        <w:rPr>
          <w:rFonts w:ascii="TH SarabunIT๙" w:hAnsi="TH SarabunIT๙" w:cs="TH SarabunIT๙"/>
          <w:sz w:val="32"/>
          <w:szCs w:val="32"/>
        </w:rPr>
        <w:tab/>
      </w:r>
      <w:r w:rsidRPr="00920ED6">
        <w:rPr>
          <w:rFonts w:ascii="TH SarabunIT๙" w:hAnsi="TH SarabunIT๙" w:cs="TH SarabunIT๙"/>
          <w:sz w:val="32"/>
          <w:szCs w:val="32"/>
        </w:rPr>
        <w:tab/>
        <w:t xml:space="preserve">     4</w:t>
      </w:r>
      <w:r w:rsidRPr="00920ED6">
        <w:rPr>
          <w:rFonts w:ascii="TH SarabunIT๙" w:hAnsi="TH SarabunIT๙" w:cs="TH SarabunIT๙"/>
          <w:sz w:val="32"/>
          <w:szCs w:val="32"/>
          <w:cs/>
        </w:rPr>
        <w:t>. ....................................................... เลขที่ใบอนุญาต...............................</w:t>
      </w:r>
    </w:p>
    <w:p w:rsidR="00696A69" w:rsidRPr="00920ED6" w:rsidRDefault="00B81EE2" w:rsidP="00903443">
      <w:pPr>
        <w:jc w:val="left"/>
        <w:rPr>
          <w:rFonts w:ascii="TH SarabunIT๙" w:hAnsi="TH SarabunIT๙" w:cs="TH SarabunIT๙"/>
          <w:sz w:val="32"/>
          <w:szCs w:val="32"/>
        </w:rPr>
      </w:pPr>
      <w:r w:rsidRPr="00920ED6">
        <w:rPr>
          <w:rFonts w:ascii="TH SarabunIT๙" w:hAnsi="TH SarabunIT๙" w:cs="TH SarabunIT๙"/>
          <w:sz w:val="32"/>
          <w:szCs w:val="32"/>
        </w:rPr>
        <w:t>8</w:t>
      </w:r>
      <w:r w:rsidR="00696A69" w:rsidRPr="00920ED6">
        <w:rPr>
          <w:rFonts w:ascii="TH SarabunIT๙" w:hAnsi="TH SarabunIT๙" w:cs="TH SarabunIT๙"/>
          <w:sz w:val="32"/>
          <w:szCs w:val="32"/>
          <w:cs/>
        </w:rPr>
        <w:t>. ตั้งอยู่เลขที่</w:t>
      </w:r>
      <w:proofErr w:type="gramStart"/>
      <w:r w:rsidR="00696A69" w:rsidRPr="00920ED6">
        <w:rPr>
          <w:rFonts w:ascii="TH SarabunIT๙" w:hAnsi="TH SarabunIT๙" w:cs="TH SarabunIT๙"/>
          <w:sz w:val="32"/>
          <w:szCs w:val="32"/>
        </w:rPr>
        <w:t>…</w:t>
      </w:r>
      <w:r w:rsidR="00CE7292" w:rsidRPr="00920ED6">
        <w:rPr>
          <w:rFonts w:ascii="TH SarabunIT๙" w:hAnsi="TH SarabunIT๙" w:cs="TH SarabunIT๙"/>
          <w:sz w:val="32"/>
          <w:szCs w:val="32"/>
        </w:rPr>
        <w:t>………</w:t>
      </w:r>
      <w:r w:rsidR="00696A69" w:rsidRPr="00920ED6">
        <w:rPr>
          <w:rFonts w:ascii="TH SarabunIT๙" w:hAnsi="TH SarabunIT๙" w:cs="TH SarabunIT๙"/>
          <w:sz w:val="32"/>
          <w:szCs w:val="32"/>
        </w:rPr>
        <w:t>……</w:t>
      </w:r>
      <w:r w:rsidR="00CE7292" w:rsidRPr="00920ED6">
        <w:rPr>
          <w:rFonts w:ascii="TH SarabunIT๙" w:hAnsi="TH SarabunIT๙" w:cs="TH SarabunIT๙"/>
          <w:sz w:val="32"/>
          <w:szCs w:val="32"/>
        </w:rPr>
        <w:t>…………..….</w:t>
      </w:r>
      <w:r w:rsidR="00696A69" w:rsidRPr="00920ED6">
        <w:rPr>
          <w:rFonts w:ascii="TH SarabunIT๙" w:hAnsi="TH SarabunIT๙" w:cs="TH SarabunIT๙"/>
          <w:sz w:val="32"/>
          <w:szCs w:val="32"/>
        </w:rPr>
        <w:t>…</w:t>
      </w:r>
      <w:proofErr w:type="gramEnd"/>
      <w:r w:rsidR="00696A69" w:rsidRPr="00920ED6">
        <w:rPr>
          <w:rFonts w:ascii="TH SarabunIT๙" w:hAnsi="TH SarabunIT๙" w:cs="TH SarabunIT๙"/>
          <w:sz w:val="32"/>
          <w:szCs w:val="32"/>
        </w:rPr>
        <w:t>..</w:t>
      </w:r>
      <w:r w:rsidR="00696A69" w:rsidRPr="00920ED6">
        <w:rPr>
          <w:rFonts w:ascii="TH SarabunIT๙" w:hAnsi="TH SarabunIT๙" w:cs="TH SarabunIT๙"/>
          <w:sz w:val="32"/>
          <w:szCs w:val="32"/>
          <w:cs/>
        </w:rPr>
        <w:t>ซอย</w:t>
      </w:r>
      <w:r w:rsidR="00696A69" w:rsidRPr="00920ED6">
        <w:rPr>
          <w:rFonts w:ascii="TH SarabunIT๙" w:hAnsi="TH SarabunIT๙" w:cs="TH SarabunIT๙"/>
          <w:sz w:val="32"/>
          <w:szCs w:val="32"/>
        </w:rPr>
        <w:t>/</w:t>
      </w:r>
      <w:r w:rsidR="00696A69" w:rsidRPr="00920ED6">
        <w:rPr>
          <w:rFonts w:ascii="TH SarabunIT๙" w:hAnsi="TH SarabunIT๙" w:cs="TH SarabunIT๙"/>
          <w:sz w:val="32"/>
          <w:szCs w:val="32"/>
          <w:cs/>
        </w:rPr>
        <w:t>ตรอก</w:t>
      </w:r>
      <w:r w:rsidR="00696A69" w:rsidRPr="00920ED6">
        <w:rPr>
          <w:rFonts w:ascii="TH SarabunIT๙" w:hAnsi="TH SarabunIT๙" w:cs="TH SarabunIT๙"/>
          <w:sz w:val="32"/>
          <w:szCs w:val="32"/>
        </w:rPr>
        <w:t>………..…………….</w:t>
      </w:r>
      <w:r w:rsidR="00696A69" w:rsidRPr="00920ED6">
        <w:rPr>
          <w:rFonts w:ascii="TH SarabunIT๙" w:hAnsi="TH SarabunIT๙" w:cs="TH SarabunIT๙"/>
          <w:sz w:val="32"/>
          <w:szCs w:val="32"/>
          <w:cs/>
        </w:rPr>
        <w:t>ถนน</w:t>
      </w:r>
      <w:r w:rsidR="00696A69" w:rsidRPr="00920ED6">
        <w:rPr>
          <w:rFonts w:ascii="TH SarabunIT๙" w:hAnsi="TH SarabunIT๙" w:cs="TH SarabunIT๙"/>
          <w:sz w:val="32"/>
          <w:szCs w:val="32"/>
        </w:rPr>
        <w:t>……….……………….......…</w:t>
      </w:r>
      <w:r w:rsidR="00696A69" w:rsidRPr="00920ED6">
        <w:rPr>
          <w:rFonts w:ascii="TH SarabunIT๙" w:hAnsi="TH SarabunIT๙" w:cs="TH SarabunIT๙"/>
          <w:sz w:val="32"/>
          <w:szCs w:val="32"/>
          <w:cs/>
        </w:rPr>
        <w:t>หมู่ที่</w:t>
      </w:r>
      <w:r w:rsidR="00696A69" w:rsidRPr="00920ED6">
        <w:rPr>
          <w:rFonts w:ascii="TH SarabunIT๙" w:hAnsi="TH SarabunIT๙" w:cs="TH SarabunIT๙"/>
          <w:sz w:val="32"/>
          <w:szCs w:val="32"/>
        </w:rPr>
        <w:t>….</w:t>
      </w:r>
      <w:r w:rsidR="00CE7292" w:rsidRPr="00920ED6">
        <w:rPr>
          <w:rFonts w:ascii="TH SarabunIT๙" w:hAnsi="TH SarabunIT๙" w:cs="TH SarabunIT๙"/>
          <w:sz w:val="32"/>
          <w:szCs w:val="32"/>
          <w:cs/>
        </w:rPr>
        <w:t>.......</w:t>
      </w:r>
      <w:r w:rsidR="00696A69" w:rsidRPr="00920ED6">
        <w:rPr>
          <w:rFonts w:ascii="TH SarabunIT๙" w:hAnsi="TH SarabunIT๙" w:cs="TH SarabunIT๙"/>
          <w:sz w:val="32"/>
          <w:szCs w:val="32"/>
          <w:cs/>
        </w:rPr>
        <w:t>.</w:t>
      </w:r>
    </w:p>
    <w:p w:rsidR="00187E07" w:rsidRPr="00920ED6" w:rsidRDefault="00696A69" w:rsidP="00903443">
      <w:pPr>
        <w:jc w:val="left"/>
        <w:rPr>
          <w:rFonts w:ascii="TH SarabunIT๙" w:hAnsi="TH SarabunIT๙" w:cs="TH SarabunIT๙"/>
          <w:sz w:val="32"/>
          <w:szCs w:val="32"/>
        </w:rPr>
      </w:pPr>
      <w:r w:rsidRPr="00920ED6">
        <w:rPr>
          <w:rFonts w:ascii="TH SarabunIT๙" w:hAnsi="TH SarabunIT๙" w:cs="TH SarabunIT๙"/>
          <w:sz w:val="32"/>
          <w:szCs w:val="32"/>
        </w:rPr>
        <w:t xml:space="preserve">    </w:t>
      </w:r>
      <w:r w:rsidRPr="00920ED6">
        <w:rPr>
          <w:rFonts w:ascii="TH SarabunIT๙" w:hAnsi="TH SarabunIT๙" w:cs="TH SarabunIT๙"/>
          <w:sz w:val="32"/>
          <w:szCs w:val="32"/>
          <w:cs/>
        </w:rPr>
        <w:t>ตำบล</w:t>
      </w:r>
      <w:r w:rsidRPr="00920ED6">
        <w:rPr>
          <w:rFonts w:ascii="TH SarabunIT๙" w:hAnsi="TH SarabunIT๙" w:cs="TH SarabunIT๙"/>
          <w:sz w:val="32"/>
          <w:szCs w:val="32"/>
        </w:rPr>
        <w:t>…………</w:t>
      </w:r>
      <w:r w:rsidR="00CE7292" w:rsidRPr="00920ED6">
        <w:rPr>
          <w:rFonts w:ascii="TH SarabunIT๙" w:hAnsi="TH SarabunIT๙" w:cs="TH SarabunIT๙"/>
          <w:sz w:val="32"/>
          <w:szCs w:val="32"/>
        </w:rPr>
        <w:t>…</w:t>
      </w:r>
      <w:r w:rsidRPr="00920ED6">
        <w:rPr>
          <w:rFonts w:ascii="TH SarabunIT๙" w:hAnsi="TH SarabunIT๙" w:cs="TH SarabunIT๙"/>
          <w:sz w:val="32"/>
          <w:szCs w:val="32"/>
        </w:rPr>
        <w:t>…….…</w:t>
      </w:r>
      <w:r w:rsidR="00CE7292" w:rsidRPr="00920ED6">
        <w:rPr>
          <w:rFonts w:ascii="TH SarabunIT๙" w:hAnsi="TH SarabunIT๙" w:cs="TH SarabunIT๙"/>
          <w:sz w:val="32"/>
          <w:szCs w:val="32"/>
        </w:rPr>
        <w:t>.</w:t>
      </w:r>
      <w:r w:rsidRPr="00920ED6">
        <w:rPr>
          <w:rFonts w:ascii="TH SarabunIT๙" w:hAnsi="TH SarabunIT๙" w:cs="TH SarabunIT๙"/>
          <w:sz w:val="32"/>
          <w:szCs w:val="32"/>
        </w:rPr>
        <w:t>….</w:t>
      </w:r>
      <w:r w:rsidR="00CE7292" w:rsidRPr="00920ED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20ED6">
        <w:rPr>
          <w:rFonts w:ascii="TH SarabunIT๙" w:hAnsi="TH SarabunIT๙" w:cs="TH SarabunIT๙"/>
          <w:sz w:val="32"/>
          <w:szCs w:val="32"/>
          <w:cs/>
        </w:rPr>
        <w:t>เขต/อำเภอ</w:t>
      </w:r>
      <w:r w:rsidR="00CE7292" w:rsidRPr="00920ED6">
        <w:rPr>
          <w:rFonts w:ascii="TH SarabunIT๙" w:hAnsi="TH SarabunIT๙" w:cs="TH SarabunIT๙"/>
          <w:sz w:val="32"/>
          <w:szCs w:val="32"/>
          <w:cs/>
        </w:rPr>
        <w:t>.</w:t>
      </w:r>
      <w:r w:rsidRPr="00920ED6">
        <w:rPr>
          <w:rFonts w:ascii="TH SarabunIT๙" w:hAnsi="TH SarabunIT๙" w:cs="TH SarabunIT๙"/>
          <w:sz w:val="32"/>
          <w:szCs w:val="32"/>
        </w:rPr>
        <w:t>………</w:t>
      </w:r>
      <w:r w:rsidR="00CE7292" w:rsidRPr="00920ED6">
        <w:rPr>
          <w:rFonts w:ascii="TH SarabunIT๙" w:hAnsi="TH SarabunIT๙" w:cs="TH SarabunIT๙"/>
          <w:sz w:val="32"/>
          <w:szCs w:val="32"/>
        </w:rPr>
        <w:t>.</w:t>
      </w:r>
      <w:r w:rsidRPr="00920ED6">
        <w:rPr>
          <w:rFonts w:ascii="TH SarabunIT๙" w:hAnsi="TH SarabunIT๙" w:cs="TH SarabunIT๙"/>
          <w:sz w:val="32"/>
          <w:szCs w:val="32"/>
        </w:rPr>
        <w:t>…………….….</w:t>
      </w:r>
      <w:r w:rsidRPr="00920ED6">
        <w:rPr>
          <w:rFonts w:ascii="TH SarabunIT๙" w:hAnsi="TH SarabunIT๙" w:cs="TH SarabunIT๙"/>
          <w:sz w:val="32"/>
          <w:szCs w:val="32"/>
          <w:cs/>
        </w:rPr>
        <w:t>จังหวัด</w:t>
      </w:r>
      <w:r w:rsidRPr="00920ED6">
        <w:rPr>
          <w:rFonts w:ascii="TH SarabunIT๙" w:hAnsi="TH SarabunIT๙" w:cs="TH SarabunIT๙"/>
          <w:sz w:val="32"/>
          <w:szCs w:val="32"/>
        </w:rPr>
        <w:t>………………</w:t>
      </w:r>
      <w:r w:rsidR="00CE7292" w:rsidRPr="00920ED6">
        <w:rPr>
          <w:rFonts w:ascii="TH SarabunIT๙" w:hAnsi="TH SarabunIT๙" w:cs="TH SarabunIT๙"/>
          <w:sz w:val="32"/>
          <w:szCs w:val="32"/>
        </w:rPr>
        <w:t>…</w:t>
      </w:r>
      <w:r w:rsidRPr="00920ED6">
        <w:rPr>
          <w:rFonts w:ascii="TH SarabunIT๙" w:hAnsi="TH SarabunIT๙" w:cs="TH SarabunIT๙"/>
          <w:sz w:val="32"/>
          <w:szCs w:val="32"/>
        </w:rPr>
        <w:t>…..</w:t>
      </w:r>
      <w:r w:rsidRPr="00920ED6">
        <w:rPr>
          <w:rFonts w:ascii="TH SarabunIT๙" w:hAnsi="TH SarabunIT๙" w:cs="TH SarabunIT๙"/>
          <w:sz w:val="32"/>
          <w:szCs w:val="32"/>
          <w:cs/>
        </w:rPr>
        <w:t>โทรศัพท์</w:t>
      </w:r>
      <w:r w:rsidRPr="00920ED6">
        <w:rPr>
          <w:rFonts w:ascii="TH SarabunIT๙" w:hAnsi="TH SarabunIT๙" w:cs="TH SarabunIT๙"/>
          <w:sz w:val="32"/>
          <w:szCs w:val="32"/>
        </w:rPr>
        <w:t>………</w:t>
      </w:r>
      <w:r w:rsidR="00CE7292" w:rsidRPr="00920ED6">
        <w:rPr>
          <w:rFonts w:ascii="TH SarabunIT๙" w:hAnsi="TH SarabunIT๙" w:cs="TH SarabunIT๙"/>
          <w:sz w:val="32"/>
          <w:szCs w:val="32"/>
        </w:rPr>
        <w:t>….</w:t>
      </w:r>
      <w:r w:rsidRPr="00920ED6">
        <w:rPr>
          <w:rFonts w:ascii="TH SarabunIT๙" w:hAnsi="TH SarabunIT๙" w:cs="TH SarabunIT๙"/>
          <w:sz w:val="32"/>
          <w:szCs w:val="32"/>
        </w:rPr>
        <w:t>…………</w:t>
      </w:r>
      <w:r w:rsidRPr="00920ED6">
        <w:rPr>
          <w:rFonts w:ascii="TH SarabunIT๙" w:hAnsi="TH SarabunIT๙" w:cs="TH SarabunIT๙"/>
          <w:sz w:val="32"/>
          <w:szCs w:val="32"/>
          <w:cs/>
        </w:rPr>
        <w:t>.....</w:t>
      </w:r>
    </w:p>
    <w:p w:rsidR="006A67C9" w:rsidRPr="00920ED6" w:rsidRDefault="00B81EE2" w:rsidP="00903443">
      <w:pPr>
        <w:pStyle w:val="a5"/>
        <w:tabs>
          <w:tab w:val="left" w:pos="851"/>
          <w:tab w:val="left" w:pos="1134"/>
        </w:tabs>
        <w:jc w:val="left"/>
        <w:rPr>
          <w:rFonts w:ascii="TH SarabunIT๙" w:hAnsi="TH SarabunIT๙" w:cs="TH SarabunIT๙"/>
          <w:sz w:val="32"/>
          <w:szCs w:val="32"/>
          <w:cs/>
        </w:rPr>
      </w:pPr>
      <w:r w:rsidRPr="00920ED6">
        <w:rPr>
          <w:rFonts w:ascii="TH SarabunIT๙" w:hAnsi="TH SarabunIT๙" w:cs="TH SarabunIT๙"/>
          <w:sz w:val="32"/>
          <w:szCs w:val="32"/>
          <w:cs/>
        </w:rPr>
        <w:t>9</w:t>
      </w:r>
      <w:r w:rsidR="006A67C9" w:rsidRPr="00920ED6">
        <w:rPr>
          <w:rFonts w:ascii="TH SarabunIT๙" w:hAnsi="TH SarabunIT๙" w:cs="TH SarabunIT๙"/>
          <w:sz w:val="32"/>
          <w:szCs w:val="32"/>
          <w:cs/>
        </w:rPr>
        <w:t>. ลักษณะ</w:t>
      </w:r>
      <w:r w:rsidR="004A29B3" w:rsidRPr="00920ED6">
        <w:rPr>
          <w:rFonts w:ascii="TH SarabunIT๙" w:hAnsi="TH SarabunIT๙" w:cs="TH SarabunIT๙"/>
          <w:sz w:val="32"/>
          <w:szCs w:val="32"/>
          <w:cs/>
        </w:rPr>
        <w:t>อาคาร</w:t>
      </w:r>
      <w:r w:rsidR="006A67C9" w:rsidRPr="00920ED6">
        <w:rPr>
          <w:rFonts w:ascii="TH SarabunIT๙" w:hAnsi="TH SarabunIT๙" w:cs="TH SarabunIT๙"/>
          <w:sz w:val="32"/>
          <w:szCs w:val="32"/>
          <w:cs/>
        </w:rPr>
        <w:t>ที่ตั้ง</w:t>
      </w:r>
      <w:r w:rsidR="004A29B3" w:rsidRPr="00920ED6">
        <w:rPr>
          <w:rFonts w:ascii="TH SarabunIT๙" w:hAnsi="TH SarabunIT๙" w:cs="TH SarabunIT๙"/>
          <w:sz w:val="32"/>
          <w:szCs w:val="32"/>
          <w:cs/>
        </w:rPr>
        <w:t>คลินิก</w:t>
      </w:r>
      <w:r w:rsidR="006A67C9" w:rsidRPr="00920ED6">
        <w:rPr>
          <w:rFonts w:ascii="TH SarabunIT๙" w:hAnsi="TH SarabunIT๙" w:cs="TH SarabunIT๙"/>
          <w:sz w:val="32"/>
          <w:szCs w:val="32"/>
        </w:rPr>
        <w:t xml:space="preserve">   </w:t>
      </w:r>
    </w:p>
    <w:p w:rsidR="006A67C9" w:rsidRPr="00920ED6" w:rsidRDefault="006A67C9" w:rsidP="00903443">
      <w:pPr>
        <w:tabs>
          <w:tab w:val="left" w:pos="851"/>
          <w:tab w:val="left" w:pos="1134"/>
          <w:tab w:val="left" w:pos="4253"/>
          <w:tab w:val="left" w:pos="7088"/>
        </w:tabs>
        <w:jc w:val="left"/>
        <w:rPr>
          <w:rFonts w:ascii="TH SarabunIT๙" w:hAnsi="TH SarabunIT๙" w:cs="TH SarabunIT๙"/>
          <w:sz w:val="32"/>
          <w:szCs w:val="32"/>
        </w:rPr>
      </w:pPr>
      <w:r w:rsidRPr="00920ED6">
        <w:rPr>
          <w:rFonts w:ascii="TH SarabunIT๙" w:hAnsi="TH SarabunIT๙" w:cs="TH SarabunIT๙"/>
          <w:sz w:val="32"/>
          <w:szCs w:val="32"/>
        </w:rPr>
        <w:tab/>
      </w:r>
      <w:proofErr w:type="gramStart"/>
      <w:r w:rsidRPr="00920ED6">
        <w:rPr>
          <w:rFonts w:ascii="Arial" w:hAnsi="Arial" w:cs="Arial"/>
          <w:sz w:val="32"/>
          <w:szCs w:val="32"/>
        </w:rPr>
        <w:t>□</w:t>
      </w:r>
      <w:r w:rsidRPr="00920ED6">
        <w:rPr>
          <w:rFonts w:ascii="TH SarabunIT๙" w:hAnsi="TH SarabunIT๙" w:cs="TH SarabunIT๙"/>
          <w:sz w:val="32"/>
          <w:szCs w:val="32"/>
        </w:rPr>
        <w:t xml:space="preserve">  </w:t>
      </w:r>
      <w:r w:rsidRPr="00920ED6">
        <w:rPr>
          <w:rFonts w:ascii="TH SarabunIT๙" w:hAnsi="TH SarabunIT๙" w:cs="TH SarabunIT๙"/>
          <w:sz w:val="32"/>
          <w:szCs w:val="32"/>
          <w:cs/>
        </w:rPr>
        <w:t>อาคารสถานพยาบาลโดยเฉพาะ</w:t>
      </w:r>
      <w:proofErr w:type="gramEnd"/>
      <w:r w:rsidRPr="00920ED6">
        <w:rPr>
          <w:rFonts w:ascii="TH SarabunIT๙" w:hAnsi="TH SarabunIT๙" w:cs="TH SarabunIT๙"/>
          <w:sz w:val="32"/>
          <w:szCs w:val="32"/>
          <w:cs/>
        </w:rPr>
        <w:tab/>
      </w:r>
      <w:r w:rsidRPr="00920ED6">
        <w:rPr>
          <w:rFonts w:ascii="Arial" w:hAnsi="Arial" w:cs="Arial"/>
          <w:sz w:val="32"/>
          <w:szCs w:val="32"/>
        </w:rPr>
        <w:t>□</w:t>
      </w:r>
      <w:r w:rsidRPr="00920ED6">
        <w:rPr>
          <w:rFonts w:ascii="TH SarabunIT๙" w:hAnsi="TH SarabunIT๙" w:cs="TH SarabunIT๙"/>
          <w:sz w:val="32"/>
          <w:szCs w:val="32"/>
        </w:rPr>
        <w:t xml:space="preserve">  </w:t>
      </w:r>
      <w:r w:rsidRPr="00920ED6">
        <w:rPr>
          <w:rFonts w:ascii="TH SarabunIT๙" w:hAnsi="TH SarabunIT๙" w:cs="TH SarabunIT๙"/>
          <w:sz w:val="32"/>
          <w:szCs w:val="32"/>
          <w:cs/>
        </w:rPr>
        <w:t>อาคารอยู่อาศัย</w:t>
      </w:r>
      <w:r w:rsidRPr="00920ED6">
        <w:rPr>
          <w:rFonts w:ascii="TH SarabunIT๙" w:hAnsi="TH SarabunIT๙" w:cs="TH SarabunIT๙"/>
          <w:sz w:val="32"/>
          <w:szCs w:val="32"/>
          <w:cs/>
        </w:rPr>
        <w:tab/>
      </w:r>
      <w:r w:rsidRPr="00920ED6">
        <w:rPr>
          <w:rFonts w:ascii="Arial" w:hAnsi="Arial" w:cs="Arial"/>
          <w:sz w:val="32"/>
          <w:szCs w:val="32"/>
        </w:rPr>
        <w:t>□</w:t>
      </w:r>
      <w:r w:rsidRPr="00920ED6">
        <w:rPr>
          <w:rFonts w:ascii="TH SarabunIT๙" w:hAnsi="TH SarabunIT๙" w:cs="TH SarabunIT๙"/>
          <w:sz w:val="32"/>
          <w:szCs w:val="32"/>
          <w:cs/>
        </w:rPr>
        <w:t xml:space="preserve">  ห้องแถว</w:t>
      </w:r>
    </w:p>
    <w:p w:rsidR="006A67C9" w:rsidRPr="00920ED6" w:rsidRDefault="006A67C9" w:rsidP="00903443">
      <w:pPr>
        <w:tabs>
          <w:tab w:val="left" w:pos="851"/>
          <w:tab w:val="left" w:pos="1134"/>
          <w:tab w:val="left" w:pos="4253"/>
          <w:tab w:val="left" w:pos="7088"/>
        </w:tabs>
        <w:jc w:val="left"/>
        <w:rPr>
          <w:rFonts w:ascii="TH SarabunIT๙" w:hAnsi="TH SarabunIT๙" w:cs="TH SarabunIT๙"/>
          <w:sz w:val="32"/>
          <w:szCs w:val="32"/>
        </w:rPr>
      </w:pPr>
      <w:r w:rsidRPr="00920ED6">
        <w:rPr>
          <w:rFonts w:ascii="TH SarabunIT๙" w:hAnsi="TH SarabunIT๙" w:cs="TH SarabunIT๙"/>
          <w:sz w:val="32"/>
          <w:szCs w:val="32"/>
        </w:rPr>
        <w:tab/>
      </w:r>
      <w:proofErr w:type="gramStart"/>
      <w:r w:rsidRPr="00920ED6">
        <w:rPr>
          <w:rFonts w:ascii="Arial" w:hAnsi="Arial" w:cs="Arial"/>
          <w:sz w:val="32"/>
          <w:szCs w:val="32"/>
        </w:rPr>
        <w:t>□</w:t>
      </w:r>
      <w:r w:rsidRPr="00920ED6">
        <w:rPr>
          <w:rFonts w:ascii="TH SarabunIT๙" w:hAnsi="TH SarabunIT๙" w:cs="TH SarabunIT๙"/>
          <w:sz w:val="32"/>
          <w:szCs w:val="32"/>
        </w:rPr>
        <w:t xml:space="preserve"> </w:t>
      </w:r>
      <w:r w:rsidRPr="00920ED6">
        <w:rPr>
          <w:rFonts w:ascii="TH SarabunIT๙" w:hAnsi="TH SarabunIT๙" w:cs="TH SarabunIT๙"/>
          <w:sz w:val="32"/>
          <w:szCs w:val="32"/>
          <w:cs/>
        </w:rPr>
        <w:t xml:space="preserve"> ตึกแถว</w:t>
      </w:r>
      <w:proofErr w:type="gramEnd"/>
      <w:r w:rsidRPr="00920ED6">
        <w:rPr>
          <w:rFonts w:ascii="TH SarabunIT๙" w:hAnsi="TH SarabunIT๙" w:cs="TH SarabunIT๙"/>
          <w:sz w:val="32"/>
          <w:szCs w:val="32"/>
          <w:cs/>
        </w:rPr>
        <w:tab/>
      </w:r>
      <w:r w:rsidRPr="00920ED6">
        <w:rPr>
          <w:rFonts w:ascii="Arial" w:hAnsi="Arial" w:cs="Arial"/>
          <w:sz w:val="32"/>
          <w:szCs w:val="32"/>
        </w:rPr>
        <w:t>□</w:t>
      </w:r>
      <w:r w:rsidRPr="00920ED6">
        <w:rPr>
          <w:rFonts w:ascii="TH SarabunIT๙" w:hAnsi="TH SarabunIT๙" w:cs="TH SarabunIT๙"/>
          <w:sz w:val="32"/>
          <w:szCs w:val="32"/>
        </w:rPr>
        <w:t xml:space="preserve">  </w:t>
      </w:r>
      <w:r w:rsidRPr="00920ED6">
        <w:rPr>
          <w:rFonts w:ascii="TH SarabunIT๙" w:hAnsi="TH SarabunIT๙" w:cs="TH SarabunIT๙"/>
          <w:sz w:val="32"/>
          <w:szCs w:val="32"/>
          <w:cs/>
        </w:rPr>
        <w:t>บ้านแถว</w:t>
      </w:r>
      <w:r w:rsidRPr="00920ED6">
        <w:rPr>
          <w:rFonts w:ascii="TH SarabunIT๙" w:hAnsi="TH SarabunIT๙" w:cs="TH SarabunIT๙"/>
          <w:sz w:val="32"/>
          <w:szCs w:val="32"/>
          <w:cs/>
        </w:rPr>
        <w:tab/>
      </w:r>
      <w:r w:rsidRPr="00920ED6">
        <w:rPr>
          <w:rFonts w:ascii="Arial" w:hAnsi="Arial" w:cs="Arial"/>
          <w:sz w:val="32"/>
          <w:szCs w:val="32"/>
        </w:rPr>
        <w:t>□</w:t>
      </w:r>
      <w:r w:rsidRPr="00920ED6">
        <w:rPr>
          <w:rFonts w:ascii="TH SarabunIT๙" w:hAnsi="TH SarabunIT๙" w:cs="TH SarabunIT๙"/>
          <w:sz w:val="32"/>
          <w:szCs w:val="32"/>
          <w:cs/>
        </w:rPr>
        <w:t xml:space="preserve">  บ้านแฝด</w:t>
      </w:r>
    </w:p>
    <w:p w:rsidR="00F42C2A" w:rsidRPr="00920ED6" w:rsidRDefault="006A67C9" w:rsidP="00903443">
      <w:pPr>
        <w:tabs>
          <w:tab w:val="left" w:pos="851"/>
          <w:tab w:val="left" w:pos="1134"/>
          <w:tab w:val="left" w:pos="4253"/>
          <w:tab w:val="left" w:pos="7088"/>
        </w:tabs>
        <w:jc w:val="left"/>
        <w:rPr>
          <w:rFonts w:ascii="TH SarabunIT๙" w:hAnsi="TH SarabunIT๙" w:cs="TH SarabunIT๙"/>
          <w:sz w:val="32"/>
          <w:szCs w:val="32"/>
        </w:rPr>
      </w:pPr>
      <w:r w:rsidRPr="00920ED6">
        <w:rPr>
          <w:rFonts w:ascii="TH SarabunIT๙" w:hAnsi="TH SarabunIT๙" w:cs="TH SarabunIT๙"/>
          <w:sz w:val="32"/>
          <w:szCs w:val="32"/>
        </w:rPr>
        <w:tab/>
      </w:r>
      <w:proofErr w:type="gramStart"/>
      <w:r w:rsidRPr="00920ED6">
        <w:rPr>
          <w:rFonts w:ascii="Arial" w:hAnsi="Arial" w:cs="Arial"/>
          <w:sz w:val="32"/>
          <w:szCs w:val="32"/>
        </w:rPr>
        <w:t>□</w:t>
      </w:r>
      <w:r w:rsidRPr="00920ED6">
        <w:rPr>
          <w:rFonts w:ascii="TH SarabunIT๙" w:hAnsi="TH SarabunIT๙" w:cs="TH SarabunIT๙"/>
          <w:sz w:val="32"/>
          <w:szCs w:val="32"/>
          <w:cs/>
        </w:rPr>
        <w:t xml:space="preserve">  ศูนย์การค้า</w:t>
      </w:r>
      <w:proofErr w:type="gramEnd"/>
      <w:r w:rsidRPr="00920ED6">
        <w:rPr>
          <w:rFonts w:ascii="TH SarabunIT๙" w:hAnsi="TH SarabunIT๙" w:cs="TH SarabunIT๙"/>
          <w:sz w:val="32"/>
          <w:szCs w:val="32"/>
          <w:cs/>
        </w:rPr>
        <w:tab/>
      </w:r>
      <w:r w:rsidRPr="00920ED6">
        <w:rPr>
          <w:rFonts w:ascii="Arial" w:hAnsi="Arial" w:cs="Arial"/>
          <w:sz w:val="32"/>
          <w:szCs w:val="32"/>
        </w:rPr>
        <w:t>□</w:t>
      </w:r>
      <w:r w:rsidRPr="00920ED6">
        <w:rPr>
          <w:rFonts w:ascii="TH SarabunIT๙" w:hAnsi="TH SarabunIT๙" w:cs="TH SarabunIT๙"/>
          <w:sz w:val="32"/>
          <w:szCs w:val="32"/>
          <w:cs/>
        </w:rPr>
        <w:t xml:space="preserve">  อาคารพาณิชย์</w:t>
      </w:r>
      <w:r w:rsidRPr="00920ED6">
        <w:rPr>
          <w:rFonts w:ascii="TH SarabunIT๙" w:hAnsi="TH SarabunIT๙" w:cs="TH SarabunIT๙"/>
          <w:sz w:val="32"/>
          <w:szCs w:val="32"/>
        </w:rPr>
        <w:t>......</w:t>
      </w:r>
      <w:r w:rsidR="00F42C2A" w:rsidRPr="00920ED6">
        <w:rPr>
          <w:rFonts w:ascii="TH SarabunIT๙" w:hAnsi="TH SarabunIT๙" w:cs="TH SarabunIT๙"/>
          <w:sz w:val="32"/>
          <w:szCs w:val="32"/>
        </w:rPr>
        <w:t>...........</w:t>
      </w:r>
      <w:r w:rsidRPr="00920ED6">
        <w:rPr>
          <w:rFonts w:ascii="TH SarabunIT๙" w:hAnsi="TH SarabunIT๙" w:cs="TH SarabunIT๙"/>
          <w:sz w:val="32"/>
          <w:szCs w:val="32"/>
        </w:rPr>
        <w:t>.......</w:t>
      </w:r>
      <w:r w:rsidRPr="00920ED6">
        <w:rPr>
          <w:rFonts w:ascii="TH SarabunIT๙" w:hAnsi="TH SarabunIT๙" w:cs="TH SarabunIT๙"/>
          <w:sz w:val="32"/>
          <w:szCs w:val="32"/>
          <w:cs/>
        </w:rPr>
        <w:t>ชั้น</w:t>
      </w:r>
      <w:r w:rsidR="00F42C2A" w:rsidRPr="00920ED6">
        <w:rPr>
          <w:rFonts w:ascii="TH SarabunIT๙" w:hAnsi="TH SarabunIT๙" w:cs="TH SarabunIT๙"/>
          <w:sz w:val="32"/>
          <w:szCs w:val="32"/>
        </w:rPr>
        <w:t xml:space="preserve"> </w:t>
      </w:r>
    </w:p>
    <w:p w:rsidR="006A67C9" w:rsidRPr="00920ED6" w:rsidRDefault="00F42C2A" w:rsidP="00903443">
      <w:pPr>
        <w:tabs>
          <w:tab w:val="left" w:pos="851"/>
          <w:tab w:val="left" w:pos="1134"/>
          <w:tab w:val="left" w:pos="4253"/>
          <w:tab w:val="left" w:pos="7088"/>
        </w:tabs>
        <w:jc w:val="left"/>
        <w:rPr>
          <w:rFonts w:ascii="TH SarabunIT๙" w:hAnsi="TH SarabunIT๙" w:cs="TH SarabunIT๙"/>
          <w:sz w:val="32"/>
          <w:szCs w:val="32"/>
        </w:rPr>
      </w:pPr>
      <w:r w:rsidRPr="00920ED6">
        <w:rPr>
          <w:rFonts w:ascii="TH SarabunIT๙" w:hAnsi="TH SarabunIT๙" w:cs="TH SarabunIT๙"/>
          <w:sz w:val="32"/>
          <w:szCs w:val="32"/>
          <w:cs/>
        </w:rPr>
        <w:tab/>
      </w:r>
      <w:r w:rsidRPr="00920ED6">
        <w:rPr>
          <w:rFonts w:ascii="TH SarabunIT๙" w:hAnsi="TH SarabunIT๙" w:cs="TH SarabunIT๙"/>
          <w:sz w:val="32"/>
          <w:szCs w:val="32"/>
          <w:cs/>
        </w:rPr>
        <w:tab/>
      </w:r>
      <w:r w:rsidRPr="00920ED6">
        <w:rPr>
          <w:rFonts w:ascii="TH SarabunIT๙" w:hAnsi="TH SarabunIT๙" w:cs="TH SarabunIT๙"/>
          <w:sz w:val="32"/>
          <w:szCs w:val="32"/>
          <w:cs/>
        </w:rPr>
        <w:tab/>
        <w:t xml:space="preserve">     ตั้</w:t>
      </w:r>
      <w:r w:rsidR="006A67C9" w:rsidRPr="00920ED6">
        <w:rPr>
          <w:rFonts w:ascii="TH SarabunIT๙" w:hAnsi="TH SarabunIT๙" w:cs="TH SarabunIT๙"/>
          <w:sz w:val="32"/>
          <w:szCs w:val="32"/>
          <w:cs/>
        </w:rPr>
        <w:t>งอยู่ชั้นที่.................</w:t>
      </w:r>
      <w:r w:rsidRPr="00920ED6">
        <w:rPr>
          <w:rFonts w:ascii="TH SarabunIT๙" w:hAnsi="TH SarabunIT๙" w:cs="TH SarabunIT๙"/>
          <w:sz w:val="32"/>
          <w:szCs w:val="32"/>
          <w:cs/>
        </w:rPr>
        <w:t>................................</w:t>
      </w:r>
      <w:r w:rsidR="006A67C9" w:rsidRPr="00920ED6">
        <w:rPr>
          <w:rFonts w:ascii="TH SarabunIT๙" w:hAnsi="TH SarabunIT๙" w:cs="TH SarabunIT๙"/>
          <w:sz w:val="32"/>
          <w:szCs w:val="32"/>
          <w:cs/>
        </w:rPr>
        <w:t>..............</w:t>
      </w:r>
      <w:r w:rsidR="00D11108" w:rsidRPr="00920ED6">
        <w:rPr>
          <w:rFonts w:ascii="TH SarabunIT๙" w:hAnsi="TH SarabunIT๙" w:cs="TH SarabunIT๙"/>
          <w:sz w:val="32"/>
          <w:szCs w:val="32"/>
          <w:cs/>
        </w:rPr>
        <w:t>...</w:t>
      </w:r>
    </w:p>
    <w:p w:rsidR="006A67C9" w:rsidRPr="00920ED6" w:rsidRDefault="006A67C9" w:rsidP="00903443">
      <w:pPr>
        <w:tabs>
          <w:tab w:val="left" w:pos="851"/>
          <w:tab w:val="left" w:pos="1134"/>
          <w:tab w:val="left" w:pos="4253"/>
          <w:tab w:val="left" w:pos="7088"/>
        </w:tabs>
        <w:jc w:val="left"/>
        <w:rPr>
          <w:rFonts w:ascii="TH SarabunIT๙" w:hAnsi="TH SarabunIT๙" w:cs="TH SarabunIT๙"/>
          <w:sz w:val="32"/>
          <w:szCs w:val="32"/>
        </w:rPr>
      </w:pPr>
      <w:r w:rsidRPr="00920ED6">
        <w:rPr>
          <w:rFonts w:ascii="TH SarabunIT๙" w:hAnsi="TH SarabunIT๙" w:cs="TH SarabunIT๙"/>
          <w:sz w:val="32"/>
          <w:szCs w:val="32"/>
          <w:cs/>
        </w:rPr>
        <w:tab/>
      </w:r>
      <w:proofErr w:type="gramStart"/>
      <w:r w:rsidRPr="00920ED6">
        <w:rPr>
          <w:rFonts w:ascii="Arial" w:hAnsi="Arial" w:cs="Arial"/>
          <w:sz w:val="32"/>
          <w:szCs w:val="32"/>
        </w:rPr>
        <w:t>□</w:t>
      </w:r>
      <w:r w:rsidRPr="00920ED6">
        <w:rPr>
          <w:rFonts w:ascii="TH SarabunIT๙" w:hAnsi="TH SarabunIT๙" w:cs="TH SarabunIT๙"/>
          <w:sz w:val="32"/>
          <w:szCs w:val="32"/>
        </w:rPr>
        <w:t xml:space="preserve">  </w:t>
      </w:r>
      <w:r w:rsidRPr="00920ED6">
        <w:rPr>
          <w:rFonts w:ascii="TH SarabunIT๙" w:hAnsi="TH SarabunIT๙" w:cs="TH SarabunIT๙"/>
          <w:sz w:val="32"/>
          <w:szCs w:val="32"/>
          <w:cs/>
        </w:rPr>
        <w:t>คอนโดมิเนียมที่อยู่อาศัย</w:t>
      </w:r>
      <w:proofErr w:type="gramEnd"/>
      <w:r w:rsidRPr="00920ED6">
        <w:rPr>
          <w:rFonts w:ascii="TH SarabunIT๙" w:hAnsi="TH SarabunIT๙" w:cs="TH SarabunIT๙"/>
          <w:sz w:val="32"/>
          <w:szCs w:val="32"/>
          <w:cs/>
        </w:rPr>
        <w:tab/>
      </w:r>
      <w:r w:rsidRPr="00920ED6">
        <w:rPr>
          <w:rFonts w:ascii="Arial" w:hAnsi="Arial" w:cs="Arial"/>
          <w:sz w:val="32"/>
          <w:szCs w:val="32"/>
        </w:rPr>
        <w:t>□</w:t>
      </w:r>
      <w:r w:rsidRPr="00920ED6">
        <w:rPr>
          <w:rFonts w:ascii="TH SarabunIT๙" w:hAnsi="TH SarabunIT๙" w:cs="TH SarabunIT๙"/>
          <w:sz w:val="32"/>
          <w:szCs w:val="32"/>
        </w:rPr>
        <w:t xml:space="preserve">  </w:t>
      </w:r>
      <w:r w:rsidRPr="00920ED6">
        <w:rPr>
          <w:rFonts w:ascii="TH SarabunIT๙" w:hAnsi="TH SarabunIT๙" w:cs="TH SarabunIT๙"/>
          <w:sz w:val="32"/>
          <w:szCs w:val="32"/>
          <w:cs/>
        </w:rPr>
        <w:t>คอนโดมิเนียมสำนักงาน</w:t>
      </w:r>
    </w:p>
    <w:p w:rsidR="006A67C9" w:rsidRPr="00920ED6" w:rsidRDefault="006A67C9" w:rsidP="00903443">
      <w:pPr>
        <w:tabs>
          <w:tab w:val="left" w:pos="851"/>
          <w:tab w:val="left" w:pos="1134"/>
          <w:tab w:val="left" w:pos="4253"/>
          <w:tab w:val="left" w:pos="7088"/>
        </w:tabs>
        <w:jc w:val="left"/>
        <w:rPr>
          <w:rFonts w:ascii="TH SarabunIT๙" w:hAnsi="TH SarabunIT๙" w:cs="TH SarabunIT๙"/>
          <w:sz w:val="32"/>
          <w:szCs w:val="32"/>
        </w:rPr>
      </w:pPr>
      <w:r w:rsidRPr="00920ED6">
        <w:rPr>
          <w:rFonts w:ascii="TH SarabunIT๙" w:hAnsi="TH SarabunIT๙" w:cs="TH SarabunIT๙"/>
          <w:sz w:val="32"/>
          <w:szCs w:val="32"/>
        </w:rPr>
        <w:tab/>
      </w:r>
      <w:r w:rsidRPr="00920ED6">
        <w:rPr>
          <w:rFonts w:ascii="Arial" w:hAnsi="Arial" w:cs="Arial"/>
          <w:sz w:val="32"/>
          <w:szCs w:val="32"/>
        </w:rPr>
        <w:t>□</w:t>
      </w:r>
      <w:r w:rsidRPr="00920ED6">
        <w:rPr>
          <w:rFonts w:ascii="TH SarabunIT๙" w:hAnsi="TH SarabunIT๙" w:cs="TH SarabunIT๙"/>
          <w:sz w:val="32"/>
          <w:szCs w:val="32"/>
        </w:rPr>
        <w:t xml:space="preserve"> </w:t>
      </w:r>
      <w:r w:rsidRPr="00920ED6">
        <w:rPr>
          <w:rFonts w:ascii="TH SarabunIT๙" w:hAnsi="TH SarabunIT๙" w:cs="TH SarabunIT๙"/>
          <w:sz w:val="32"/>
          <w:szCs w:val="32"/>
          <w:cs/>
        </w:rPr>
        <w:t xml:space="preserve"> อื่น ๆ </w:t>
      </w:r>
      <w:r w:rsidRPr="00920ED6">
        <w:rPr>
          <w:rFonts w:ascii="TH SarabunIT๙" w:hAnsi="TH SarabunIT๙" w:cs="TH SarabunIT๙"/>
          <w:sz w:val="32"/>
          <w:szCs w:val="32"/>
        </w:rPr>
        <w:t>…………………………………………………</w:t>
      </w:r>
      <w:r w:rsidRPr="00920ED6">
        <w:rPr>
          <w:rFonts w:ascii="TH SarabunIT๙" w:hAnsi="TH SarabunIT๙" w:cs="TH SarabunIT๙"/>
          <w:sz w:val="32"/>
          <w:szCs w:val="32"/>
          <w:cs/>
        </w:rPr>
        <w:t>.....................................................</w:t>
      </w:r>
      <w:r w:rsidR="00D11108" w:rsidRPr="00920ED6">
        <w:rPr>
          <w:rFonts w:ascii="TH SarabunIT๙" w:hAnsi="TH SarabunIT๙" w:cs="TH SarabunIT๙"/>
          <w:sz w:val="32"/>
          <w:szCs w:val="32"/>
        </w:rPr>
        <w:t>...</w:t>
      </w:r>
      <w:r w:rsidR="00D11108" w:rsidRPr="00920ED6">
        <w:rPr>
          <w:rFonts w:ascii="TH SarabunIT๙" w:hAnsi="TH SarabunIT๙" w:cs="TH SarabunIT๙"/>
          <w:sz w:val="32"/>
          <w:szCs w:val="32"/>
          <w:cs/>
        </w:rPr>
        <w:t>.....</w:t>
      </w:r>
      <w:r w:rsidR="00D43F0C">
        <w:rPr>
          <w:rFonts w:ascii="TH SarabunIT๙" w:hAnsi="TH SarabunIT๙" w:cs="TH SarabunIT๙" w:hint="cs"/>
          <w:sz w:val="32"/>
          <w:szCs w:val="32"/>
          <w:cs/>
        </w:rPr>
        <w:t>....................</w:t>
      </w:r>
    </w:p>
    <w:p w:rsidR="00D11108" w:rsidRPr="00D43F0C" w:rsidRDefault="00D11108" w:rsidP="00903443">
      <w:pPr>
        <w:tabs>
          <w:tab w:val="left" w:pos="851"/>
          <w:tab w:val="left" w:pos="1134"/>
          <w:tab w:val="left" w:pos="4253"/>
          <w:tab w:val="left" w:pos="7088"/>
        </w:tabs>
        <w:jc w:val="left"/>
        <w:rPr>
          <w:rFonts w:ascii="TH SarabunIT๙" w:hAnsi="TH SarabunIT๙" w:cs="TH SarabunIT๙"/>
          <w:sz w:val="32"/>
          <w:szCs w:val="32"/>
        </w:rPr>
      </w:pPr>
      <w:r w:rsidRPr="00D43F0C">
        <w:rPr>
          <w:rFonts w:ascii="TH SarabunIT๙" w:hAnsi="TH SarabunIT๙" w:cs="TH SarabunIT๙"/>
          <w:sz w:val="32"/>
          <w:szCs w:val="32"/>
          <w:cs/>
        </w:rPr>
        <w:t>10.พื้นที่ให้บริการ มีดังนี้ .................................................................................................................</w:t>
      </w:r>
      <w:r w:rsidR="00D43F0C" w:rsidRPr="00D43F0C">
        <w:rPr>
          <w:rFonts w:ascii="TH SarabunIT๙" w:hAnsi="TH SarabunIT๙" w:cs="TH SarabunIT๙" w:hint="cs"/>
          <w:sz w:val="32"/>
          <w:szCs w:val="32"/>
          <w:cs/>
        </w:rPr>
        <w:t>.</w:t>
      </w:r>
      <w:r w:rsidR="00A169D1">
        <w:rPr>
          <w:rFonts w:ascii="TH SarabunIT๙" w:hAnsi="TH SarabunIT๙" w:cs="TH SarabunIT๙"/>
          <w:sz w:val="32"/>
          <w:szCs w:val="32"/>
        </w:rPr>
        <w:t>...............</w:t>
      </w:r>
    </w:p>
    <w:p w:rsidR="00D11108" w:rsidRPr="00D43F0C" w:rsidRDefault="00D11108" w:rsidP="00903443">
      <w:pPr>
        <w:tabs>
          <w:tab w:val="left" w:pos="851"/>
          <w:tab w:val="left" w:pos="1134"/>
          <w:tab w:val="left" w:pos="4253"/>
          <w:tab w:val="left" w:pos="7088"/>
        </w:tabs>
        <w:jc w:val="left"/>
        <w:rPr>
          <w:rFonts w:ascii="TH SarabunIT๙" w:hAnsi="TH SarabunIT๙" w:cs="TH SarabunIT๙"/>
          <w:sz w:val="32"/>
          <w:szCs w:val="32"/>
        </w:rPr>
      </w:pPr>
      <w:r w:rsidRPr="00D43F0C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</w:t>
      </w:r>
      <w:r w:rsidR="00D43F0C" w:rsidRPr="00D43F0C">
        <w:rPr>
          <w:rFonts w:ascii="TH SarabunIT๙" w:hAnsi="TH SarabunIT๙" w:cs="TH SarabunIT๙" w:hint="cs"/>
          <w:sz w:val="32"/>
          <w:szCs w:val="32"/>
          <w:cs/>
        </w:rPr>
        <w:t>..</w:t>
      </w:r>
    </w:p>
    <w:p w:rsidR="00D11108" w:rsidRPr="00D43F0C" w:rsidRDefault="00D11108" w:rsidP="00903443">
      <w:pPr>
        <w:tabs>
          <w:tab w:val="left" w:pos="851"/>
          <w:tab w:val="left" w:pos="1134"/>
          <w:tab w:val="left" w:pos="4253"/>
          <w:tab w:val="left" w:pos="7088"/>
        </w:tabs>
        <w:jc w:val="left"/>
        <w:rPr>
          <w:rFonts w:ascii="TH SarabunIT๙" w:hAnsi="TH SarabunIT๙" w:cs="TH SarabunIT๙"/>
          <w:sz w:val="32"/>
          <w:szCs w:val="32"/>
        </w:rPr>
      </w:pPr>
      <w:r w:rsidRPr="00D43F0C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</w:t>
      </w:r>
      <w:r w:rsidR="00D43F0C" w:rsidRPr="00D43F0C">
        <w:rPr>
          <w:rFonts w:ascii="TH SarabunIT๙" w:hAnsi="TH SarabunIT๙" w:cs="TH SarabunIT๙" w:hint="cs"/>
          <w:sz w:val="32"/>
          <w:szCs w:val="32"/>
          <w:cs/>
        </w:rPr>
        <w:t>..</w:t>
      </w:r>
    </w:p>
    <w:p w:rsidR="00D11108" w:rsidRDefault="00D11108" w:rsidP="00903443">
      <w:pPr>
        <w:tabs>
          <w:tab w:val="left" w:pos="851"/>
          <w:tab w:val="left" w:pos="1134"/>
          <w:tab w:val="left" w:pos="4253"/>
          <w:tab w:val="left" w:pos="7088"/>
        </w:tabs>
        <w:jc w:val="left"/>
        <w:rPr>
          <w:rFonts w:ascii="TH SarabunIT๙" w:hAnsi="TH SarabunIT๙" w:cs="TH SarabunIT๙"/>
          <w:sz w:val="32"/>
          <w:szCs w:val="32"/>
        </w:rPr>
      </w:pPr>
      <w:r w:rsidRPr="00D43F0C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</w:t>
      </w:r>
      <w:r w:rsidR="00D43F0C" w:rsidRPr="00D43F0C">
        <w:rPr>
          <w:rFonts w:ascii="TH SarabunIT๙" w:hAnsi="TH SarabunIT๙" w:cs="TH SarabunIT๙" w:hint="cs"/>
          <w:sz w:val="32"/>
          <w:szCs w:val="32"/>
          <w:cs/>
        </w:rPr>
        <w:t>..</w:t>
      </w:r>
    </w:p>
    <w:p w:rsidR="00D33290" w:rsidRDefault="00D33290" w:rsidP="00903443">
      <w:pPr>
        <w:tabs>
          <w:tab w:val="left" w:pos="851"/>
          <w:tab w:val="left" w:pos="1134"/>
          <w:tab w:val="left" w:pos="4253"/>
          <w:tab w:val="left" w:pos="7088"/>
        </w:tabs>
        <w:jc w:val="left"/>
        <w:rPr>
          <w:rFonts w:ascii="TH SarabunIT๙" w:hAnsi="TH SarabunIT๙" w:cs="TH SarabunIT๙"/>
          <w:sz w:val="32"/>
          <w:szCs w:val="32"/>
        </w:rPr>
      </w:pPr>
      <w:r w:rsidRPr="00D43F0C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</w:t>
      </w:r>
      <w:r w:rsidRPr="00D43F0C">
        <w:rPr>
          <w:rFonts w:ascii="TH SarabunIT๙" w:hAnsi="TH SarabunIT๙" w:cs="TH SarabunIT๙" w:hint="cs"/>
          <w:sz w:val="32"/>
          <w:szCs w:val="32"/>
          <w:cs/>
        </w:rPr>
        <w:t>..</w:t>
      </w:r>
    </w:p>
    <w:p w:rsidR="00D33290" w:rsidRDefault="00D33290" w:rsidP="00903443">
      <w:pPr>
        <w:tabs>
          <w:tab w:val="left" w:pos="851"/>
          <w:tab w:val="left" w:pos="1134"/>
          <w:tab w:val="left" w:pos="4253"/>
          <w:tab w:val="left" w:pos="7088"/>
        </w:tabs>
        <w:jc w:val="left"/>
        <w:rPr>
          <w:rFonts w:ascii="TH SarabunIT๙" w:hAnsi="TH SarabunIT๙" w:cs="TH SarabunIT๙"/>
          <w:sz w:val="32"/>
          <w:szCs w:val="32"/>
        </w:rPr>
      </w:pPr>
      <w:r w:rsidRPr="00D43F0C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</w:t>
      </w:r>
      <w:r w:rsidRPr="00D43F0C">
        <w:rPr>
          <w:rFonts w:ascii="TH SarabunIT๙" w:hAnsi="TH SarabunIT๙" w:cs="TH SarabunIT๙" w:hint="cs"/>
          <w:sz w:val="32"/>
          <w:szCs w:val="32"/>
          <w:cs/>
        </w:rPr>
        <w:t>..</w:t>
      </w:r>
    </w:p>
    <w:p w:rsidR="00D33290" w:rsidRDefault="00D33290" w:rsidP="00903443">
      <w:pPr>
        <w:tabs>
          <w:tab w:val="left" w:pos="851"/>
          <w:tab w:val="left" w:pos="1134"/>
          <w:tab w:val="left" w:pos="4253"/>
          <w:tab w:val="left" w:pos="7088"/>
        </w:tabs>
        <w:jc w:val="left"/>
        <w:rPr>
          <w:rFonts w:ascii="TH SarabunIT๙" w:hAnsi="TH SarabunIT๙" w:cs="TH SarabunIT๙"/>
          <w:sz w:val="32"/>
          <w:szCs w:val="32"/>
        </w:rPr>
      </w:pPr>
      <w:r w:rsidRPr="00D43F0C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</w:t>
      </w:r>
      <w:r w:rsidRPr="00D43F0C">
        <w:rPr>
          <w:rFonts w:ascii="TH SarabunIT๙" w:hAnsi="TH SarabunIT๙" w:cs="TH SarabunIT๙" w:hint="cs"/>
          <w:sz w:val="32"/>
          <w:szCs w:val="32"/>
          <w:cs/>
        </w:rPr>
        <w:t>..</w:t>
      </w:r>
    </w:p>
    <w:p w:rsidR="00D33290" w:rsidRPr="00D43F0C" w:rsidRDefault="00D33290" w:rsidP="00903443">
      <w:pPr>
        <w:tabs>
          <w:tab w:val="left" w:pos="851"/>
          <w:tab w:val="left" w:pos="1134"/>
          <w:tab w:val="left" w:pos="4253"/>
          <w:tab w:val="left" w:pos="7088"/>
        </w:tabs>
        <w:jc w:val="left"/>
        <w:rPr>
          <w:rFonts w:ascii="TH SarabunIT๙" w:hAnsi="TH SarabunIT๙" w:cs="TH SarabunIT๙"/>
          <w:sz w:val="32"/>
          <w:szCs w:val="32"/>
        </w:rPr>
      </w:pPr>
      <w:r w:rsidRPr="00D43F0C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</w:t>
      </w:r>
      <w:r w:rsidRPr="00D43F0C">
        <w:rPr>
          <w:rFonts w:ascii="TH SarabunIT๙" w:hAnsi="TH SarabunIT๙" w:cs="TH SarabunIT๙" w:hint="cs"/>
          <w:sz w:val="32"/>
          <w:szCs w:val="32"/>
          <w:cs/>
        </w:rPr>
        <w:t>..</w:t>
      </w:r>
    </w:p>
    <w:p w:rsidR="002816B1" w:rsidRPr="00920ED6" w:rsidRDefault="00983E5A" w:rsidP="00D11108">
      <w:pPr>
        <w:jc w:val="left"/>
        <w:rPr>
          <w:rFonts w:ascii="TH SarabunIT๙" w:hAnsi="TH SarabunIT๙" w:cs="TH SarabunIT๙"/>
          <w:sz w:val="32"/>
          <w:szCs w:val="32"/>
        </w:rPr>
      </w:pPr>
      <w:r w:rsidRPr="00D43F0C">
        <w:rPr>
          <w:rFonts w:ascii="TH SarabunIT๙" w:hAnsi="TH SarabunIT๙" w:cs="TH SarabunIT๙"/>
          <w:sz w:val="32"/>
          <w:szCs w:val="32"/>
          <w:cs/>
        </w:rPr>
        <w:t>1</w:t>
      </w:r>
      <w:r w:rsidR="00A169D1">
        <w:rPr>
          <w:rFonts w:ascii="TH SarabunIT๙" w:hAnsi="TH SarabunIT๙" w:cs="TH SarabunIT๙"/>
          <w:sz w:val="32"/>
          <w:szCs w:val="32"/>
        </w:rPr>
        <w:t>1</w:t>
      </w:r>
      <w:r w:rsidRPr="00D43F0C">
        <w:rPr>
          <w:rFonts w:ascii="TH SarabunIT๙" w:hAnsi="TH SarabunIT๙" w:cs="TH SarabunIT๙"/>
          <w:sz w:val="32"/>
          <w:szCs w:val="32"/>
          <w:cs/>
        </w:rPr>
        <w:t xml:space="preserve">. </w:t>
      </w:r>
      <w:r w:rsidR="002816B1" w:rsidRPr="00D43F0C">
        <w:rPr>
          <w:rFonts w:ascii="TH SarabunIT๙" w:hAnsi="TH SarabunIT๙" w:cs="TH SarabunIT๙"/>
          <w:sz w:val="32"/>
          <w:szCs w:val="32"/>
          <w:cs/>
        </w:rPr>
        <w:t xml:space="preserve">การบริการที่จัดให้มีเพิ่มเติม </w:t>
      </w:r>
      <w:r w:rsidR="00D11108" w:rsidRPr="00920ED6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</w:t>
      </w:r>
    </w:p>
    <w:p w:rsidR="00D11108" w:rsidRPr="00920ED6" w:rsidRDefault="00D11108" w:rsidP="00D11108">
      <w:pPr>
        <w:jc w:val="left"/>
        <w:rPr>
          <w:rFonts w:ascii="TH SarabunIT๙" w:hAnsi="TH SarabunIT๙" w:cs="TH SarabunIT๙"/>
          <w:sz w:val="32"/>
          <w:szCs w:val="32"/>
        </w:rPr>
      </w:pPr>
      <w:r w:rsidRPr="00920ED6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</w:t>
      </w:r>
    </w:p>
    <w:p w:rsidR="00D11108" w:rsidRDefault="00D11108" w:rsidP="00D11108">
      <w:pPr>
        <w:jc w:val="left"/>
        <w:rPr>
          <w:rFonts w:ascii="TH SarabunIT๙" w:hAnsi="TH SarabunIT๙" w:cs="TH SarabunIT๙"/>
          <w:sz w:val="32"/>
          <w:szCs w:val="32"/>
        </w:rPr>
      </w:pPr>
      <w:r w:rsidRPr="00920ED6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</w:t>
      </w:r>
    </w:p>
    <w:p w:rsidR="00D33290" w:rsidRPr="00920ED6" w:rsidRDefault="00D33290" w:rsidP="00D11108">
      <w:pPr>
        <w:jc w:val="left"/>
        <w:rPr>
          <w:rFonts w:ascii="TH SarabunIT๙" w:hAnsi="TH SarabunIT๙" w:cs="TH SarabunIT๙"/>
          <w:sz w:val="32"/>
          <w:szCs w:val="32"/>
        </w:rPr>
      </w:pPr>
      <w:r w:rsidRPr="00D43F0C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</w:t>
      </w:r>
      <w:r w:rsidRPr="00D43F0C">
        <w:rPr>
          <w:rFonts w:ascii="TH SarabunIT๙" w:hAnsi="TH SarabunIT๙" w:cs="TH SarabunIT๙" w:hint="cs"/>
          <w:sz w:val="32"/>
          <w:szCs w:val="32"/>
          <w:cs/>
        </w:rPr>
        <w:t>..</w:t>
      </w:r>
    </w:p>
    <w:p w:rsidR="0076449A" w:rsidRPr="00920ED6" w:rsidRDefault="005A62C7" w:rsidP="00903443">
      <w:pPr>
        <w:spacing w:before="120"/>
        <w:jc w:val="left"/>
        <w:rPr>
          <w:rFonts w:ascii="TH SarabunIT๙" w:hAnsi="TH SarabunIT๙" w:cs="TH SarabunIT๙"/>
          <w:sz w:val="32"/>
          <w:szCs w:val="32"/>
        </w:rPr>
      </w:pPr>
      <w:r w:rsidRPr="00920ED6">
        <w:rPr>
          <w:rFonts w:ascii="TH SarabunIT๙" w:hAnsi="TH SarabunIT๙" w:cs="TH SarabunIT๙"/>
          <w:sz w:val="32"/>
          <w:szCs w:val="32"/>
          <w:cs/>
        </w:rPr>
        <w:t>พนักงานเจ้าหน้าที่ ได้มาตรวจ</w:t>
      </w:r>
      <w:r w:rsidR="00696A69" w:rsidRPr="00920ED6">
        <w:rPr>
          <w:rFonts w:ascii="TH SarabunIT๙" w:hAnsi="TH SarabunIT๙" w:cs="TH SarabunIT๙"/>
          <w:sz w:val="32"/>
          <w:szCs w:val="32"/>
          <w:cs/>
        </w:rPr>
        <w:t>มาตรฐาน</w:t>
      </w:r>
      <w:r w:rsidRPr="00920ED6">
        <w:rPr>
          <w:rFonts w:ascii="TH SarabunIT๙" w:hAnsi="TH SarabunIT๙" w:cs="TH SarabunIT๙"/>
          <w:sz w:val="32"/>
          <w:szCs w:val="32"/>
          <w:cs/>
        </w:rPr>
        <w:t xml:space="preserve"> เมื่อวันที่</w:t>
      </w:r>
      <w:r w:rsidR="000851E5" w:rsidRPr="00920ED6">
        <w:rPr>
          <w:rFonts w:ascii="TH SarabunIT๙" w:hAnsi="TH SarabunIT๙" w:cs="TH SarabunIT๙"/>
          <w:sz w:val="32"/>
          <w:szCs w:val="32"/>
          <w:cs/>
        </w:rPr>
        <w:t xml:space="preserve"> ................</w:t>
      </w:r>
      <w:r w:rsidR="00A41C41" w:rsidRPr="00920ED6">
        <w:rPr>
          <w:rFonts w:ascii="TH SarabunIT๙" w:hAnsi="TH SarabunIT๙" w:cs="TH SarabunIT๙"/>
          <w:sz w:val="32"/>
          <w:szCs w:val="32"/>
          <w:cs/>
        </w:rPr>
        <w:t>.....</w:t>
      </w:r>
      <w:r w:rsidR="000851E5" w:rsidRPr="00920ED6">
        <w:rPr>
          <w:rFonts w:ascii="TH SarabunIT๙" w:hAnsi="TH SarabunIT๙" w:cs="TH SarabunIT๙"/>
          <w:sz w:val="32"/>
          <w:szCs w:val="32"/>
          <w:cs/>
        </w:rPr>
        <w:t>.</w:t>
      </w:r>
      <w:r w:rsidR="00187E07" w:rsidRPr="00920ED6">
        <w:rPr>
          <w:rFonts w:ascii="TH SarabunIT๙" w:hAnsi="TH SarabunIT๙" w:cs="TH SarabunIT๙"/>
          <w:sz w:val="32"/>
          <w:szCs w:val="32"/>
        </w:rPr>
        <w:t>................</w:t>
      </w:r>
      <w:r w:rsidR="00973CF2" w:rsidRPr="00920ED6">
        <w:rPr>
          <w:rFonts w:ascii="TH SarabunIT๙" w:hAnsi="TH SarabunIT๙" w:cs="TH SarabunIT๙"/>
          <w:sz w:val="32"/>
          <w:szCs w:val="32"/>
          <w:cs/>
        </w:rPr>
        <w:t>.......</w:t>
      </w:r>
      <w:r w:rsidR="000851E5" w:rsidRPr="00920ED6">
        <w:rPr>
          <w:rFonts w:ascii="TH SarabunIT๙" w:hAnsi="TH SarabunIT๙" w:cs="TH SarabunIT๙"/>
          <w:sz w:val="32"/>
          <w:szCs w:val="32"/>
          <w:cs/>
        </w:rPr>
        <w:t>ปรากฏ</w:t>
      </w:r>
      <w:r w:rsidRPr="00920ED6">
        <w:rPr>
          <w:rFonts w:ascii="TH SarabunIT๙" w:hAnsi="TH SarabunIT๙" w:cs="TH SarabunIT๙"/>
          <w:sz w:val="32"/>
          <w:szCs w:val="32"/>
          <w:cs/>
        </w:rPr>
        <w:t>ผลการตรวจ</w:t>
      </w:r>
      <w:r w:rsidR="00973CF2" w:rsidRPr="00920ED6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920ED6">
        <w:rPr>
          <w:rFonts w:ascii="TH SarabunIT๙" w:hAnsi="TH SarabunIT๙" w:cs="TH SarabunIT๙"/>
          <w:sz w:val="32"/>
          <w:szCs w:val="32"/>
          <w:cs/>
        </w:rPr>
        <w:t>ดังนี้คือ</w:t>
      </w:r>
    </w:p>
    <w:p w:rsidR="00CB2458" w:rsidRPr="00D43F0C" w:rsidRDefault="000341B2" w:rsidP="00903443">
      <w:pPr>
        <w:jc w:val="left"/>
        <w:rPr>
          <w:rFonts w:ascii="TH SarabunIT๙" w:hAnsi="TH SarabunIT๙" w:cs="TH SarabunIT๙"/>
          <w:b/>
          <w:bCs/>
          <w:sz w:val="32"/>
          <w:szCs w:val="32"/>
        </w:rPr>
      </w:pPr>
      <w:r w:rsidRPr="00D43F0C">
        <w:rPr>
          <w:rFonts w:ascii="TH SarabunIT๙" w:hAnsi="TH SarabunIT๙" w:cs="TH SarabunIT๙"/>
          <w:sz w:val="32"/>
          <w:szCs w:val="32"/>
        </w:rPr>
        <w:t>1</w:t>
      </w:r>
      <w:r w:rsidR="00A169D1">
        <w:rPr>
          <w:rFonts w:ascii="TH SarabunIT๙" w:hAnsi="TH SarabunIT๙" w:cs="TH SarabunIT๙"/>
          <w:sz w:val="32"/>
          <w:szCs w:val="32"/>
        </w:rPr>
        <w:t>2</w:t>
      </w:r>
      <w:r w:rsidR="00CB2458" w:rsidRPr="00D43F0C">
        <w:rPr>
          <w:rFonts w:ascii="TH SarabunIT๙" w:hAnsi="TH SarabunIT๙" w:cs="TH SarabunIT๙"/>
          <w:sz w:val="32"/>
          <w:szCs w:val="32"/>
        </w:rPr>
        <w:t xml:space="preserve">. </w:t>
      </w:r>
      <w:proofErr w:type="gramStart"/>
      <w:r w:rsidR="00CB2458" w:rsidRPr="00D43F0C">
        <w:rPr>
          <w:rFonts w:ascii="TH SarabunIT๙" w:hAnsi="TH SarabunIT๙" w:cs="TH SarabunIT๙"/>
          <w:sz w:val="32"/>
          <w:szCs w:val="32"/>
          <w:cs/>
        </w:rPr>
        <w:t>เครื่องมือ</w:t>
      </w:r>
      <w:r w:rsidR="00FF020F" w:rsidRPr="00D43F0C">
        <w:rPr>
          <w:rFonts w:ascii="TH SarabunIT๙" w:hAnsi="TH SarabunIT๙" w:cs="TH SarabunIT๙"/>
          <w:sz w:val="32"/>
          <w:szCs w:val="32"/>
          <w:cs/>
        </w:rPr>
        <w:t>พิเศษ</w:t>
      </w:r>
      <w:r w:rsidR="00CB2458" w:rsidRPr="00D43F0C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FF020F" w:rsidRPr="00D43F0C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CB2458" w:rsidRPr="00D43F0C">
        <w:rPr>
          <w:rFonts w:ascii="TH SarabunIT๙" w:hAnsi="TH SarabunIT๙" w:cs="TH SarabunIT๙"/>
          <w:sz w:val="32"/>
          <w:szCs w:val="32"/>
          <w:cs/>
        </w:rPr>
        <w:t>ได้แก่</w:t>
      </w:r>
      <w:proofErr w:type="gramEnd"/>
      <w:r w:rsidR="00CB2458" w:rsidRPr="00D43F0C">
        <w:rPr>
          <w:rFonts w:ascii="TH SarabunIT๙" w:hAnsi="TH SarabunIT๙" w:cs="TH SarabunIT๙"/>
          <w:sz w:val="32"/>
          <w:szCs w:val="32"/>
          <w:cs/>
        </w:rPr>
        <w:t xml:space="preserve"> ............................</w:t>
      </w:r>
      <w:r w:rsidR="00CB2458" w:rsidRPr="00D43F0C">
        <w:rPr>
          <w:rFonts w:ascii="TH SarabunIT๙" w:hAnsi="TH SarabunIT๙" w:cs="TH SarabunIT๙"/>
          <w:sz w:val="32"/>
          <w:szCs w:val="32"/>
        </w:rPr>
        <w:t>.................................</w:t>
      </w:r>
      <w:r w:rsidR="00CB2458" w:rsidRPr="00D43F0C">
        <w:rPr>
          <w:rFonts w:ascii="TH SarabunIT๙" w:hAnsi="TH SarabunIT๙" w:cs="TH SarabunIT๙"/>
          <w:sz w:val="32"/>
          <w:szCs w:val="32"/>
          <w:cs/>
        </w:rPr>
        <w:t>.</w:t>
      </w:r>
      <w:r w:rsidR="00CB2458" w:rsidRPr="00D43F0C">
        <w:rPr>
          <w:rFonts w:ascii="TH SarabunIT๙" w:hAnsi="TH SarabunIT๙" w:cs="TH SarabunIT๙"/>
          <w:sz w:val="32"/>
          <w:szCs w:val="32"/>
        </w:rPr>
        <w:t>....</w:t>
      </w:r>
      <w:r w:rsidR="00CB2458" w:rsidRPr="00D43F0C">
        <w:rPr>
          <w:rFonts w:ascii="TH SarabunIT๙" w:hAnsi="TH SarabunIT๙" w:cs="TH SarabunIT๙"/>
          <w:sz w:val="32"/>
          <w:szCs w:val="32"/>
          <w:cs/>
        </w:rPr>
        <w:t>.</w:t>
      </w:r>
      <w:r w:rsidR="00CB2458" w:rsidRPr="00D43F0C">
        <w:rPr>
          <w:rFonts w:ascii="TH SarabunIT๙" w:hAnsi="TH SarabunIT๙" w:cs="TH SarabunIT๙"/>
          <w:sz w:val="32"/>
          <w:szCs w:val="32"/>
        </w:rPr>
        <w:t>.......................................</w:t>
      </w:r>
      <w:r w:rsidR="00FF020F" w:rsidRPr="00D43F0C">
        <w:rPr>
          <w:rFonts w:ascii="TH SarabunIT๙" w:hAnsi="TH SarabunIT๙" w:cs="TH SarabunIT๙"/>
          <w:sz w:val="32"/>
          <w:szCs w:val="32"/>
        </w:rPr>
        <w:t>....................</w:t>
      </w:r>
    </w:p>
    <w:p w:rsidR="00D43F0C" w:rsidRDefault="00CB2458" w:rsidP="00903443">
      <w:pPr>
        <w:jc w:val="left"/>
        <w:rPr>
          <w:rFonts w:ascii="TH SarabunIT๙" w:hAnsi="TH SarabunIT๙" w:cs="TH SarabunIT๙"/>
          <w:sz w:val="32"/>
          <w:szCs w:val="32"/>
        </w:rPr>
      </w:pPr>
      <w:r w:rsidRPr="00D43F0C">
        <w:rPr>
          <w:rFonts w:ascii="TH SarabunIT๙" w:hAnsi="TH SarabunIT๙" w:cs="TH SarabunIT๙"/>
          <w:sz w:val="32"/>
          <w:szCs w:val="32"/>
          <w:cs/>
        </w:rPr>
        <w:t>................................</w:t>
      </w:r>
      <w:r w:rsidRPr="00D43F0C">
        <w:rPr>
          <w:rFonts w:ascii="TH SarabunIT๙" w:hAnsi="TH SarabunIT๙" w:cs="TH SarabunIT๙"/>
          <w:sz w:val="32"/>
          <w:szCs w:val="32"/>
        </w:rPr>
        <w:t>.................................</w:t>
      </w:r>
      <w:r w:rsidRPr="00D43F0C">
        <w:rPr>
          <w:rFonts w:ascii="TH SarabunIT๙" w:hAnsi="TH SarabunIT๙" w:cs="TH SarabunIT๙"/>
          <w:sz w:val="32"/>
          <w:szCs w:val="32"/>
          <w:cs/>
        </w:rPr>
        <w:t>.</w:t>
      </w:r>
      <w:r w:rsidRPr="00D43F0C">
        <w:rPr>
          <w:rFonts w:ascii="TH SarabunIT๙" w:hAnsi="TH SarabunIT๙" w:cs="TH SarabunIT๙"/>
          <w:sz w:val="32"/>
          <w:szCs w:val="32"/>
        </w:rPr>
        <w:t>.................................................................................................</w:t>
      </w:r>
      <w:r w:rsidR="00FF020F" w:rsidRPr="00D43F0C">
        <w:rPr>
          <w:rFonts w:ascii="TH SarabunIT๙" w:hAnsi="TH SarabunIT๙" w:cs="TH SarabunIT๙"/>
          <w:sz w:val="32"/>
          <w:szCs w:val="32"/>
        </w:rPr>
        <w:t>.......</w:t>
      </w:r>
      <w:r w:rsidR="00D43F0C" w:rsidRPr="00D43F0C">
        <w:rPr>
          <w:rFonts w:ascii="TH SarabunIT๙" w:hAnsi="TH SarabunIT๙" w:cs="TH SarabunIT๙" w:hint="cs"/>
          <w:sz w:val="32"/>
          <w:szCs w:val="32"/>
          <w:cs/>
        </w:rPr>
        <w:t xml:space="preserve">. </w:t>
      </w:r>
    </w:p>
    <w:p w:rsidR="00A41C41" w:rsidRDefault="00D11108" w:rsidP="00903443">
      <w:pPr>
        <w:jc w:val="left"/>
        <w:rPr>
          <w:rFonts w:ascii="TH SarabunIT๙" w:hAnsi="TH SarabunIT๙" w:cs="TH SarabunIT๙"/>
          <w:sz w:val="32"/>
          <w:szCs w:val="32"/>
        </w:rPr>
      </w:pPr>
      <w:r w:rsidRPr="00920ED6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</w:t>
      </w:r>
      <w:r w:rsidR="00920ED6">
        <w:rPr>
          <w:rFonts w:ascii="TH SarabunIT๙" w:hAnsi="TH SarabunIT๙" w:cs="TH SarabunIT๙"/>
          <w:sz w:val="32"/>
          <w:szCs w:val="32"/>
        </w:rPr>
        <w:t>.......</w:t>
      </w:r>
      <w:r w:rsidR="00D43F0C">
        <w:rPr>
          <w:rFonts w:ascii="TH SarabunIT๙" w:hAnsi="TH SarabunIT๙" w:cs="TH SarabunIT๙" w:hint="cs"/>
          <w:sz w:val="32"/>
          <w:szCs w:val="32"/>
          <w:cs/>
        </w:rPr>
        <w:t>......</w:t>
      </w:r>
    </w:p>
    <w:p w:rsidR="00D33290" w:rsidRPr="00920ED6" w:rsidRDefault="00D33290" w:rsidP="00903443">
      <w:pPr>
        <w:jc w:val="left"/>
        <w:rPr>
          <w:rFonts w:ascii="TH SarabunIT๙" w:hAnsi="TH SarabunIT๙" w:cs="TH SarabunIT๙"/>
          <w:sz w:val="32"/>
          <w:szCs w:val="32"/>
        </w:rPr>
      </w:pPr>
      <w:r w:rsidRPr="00D43F0C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</w:t>
      </w:r>
    </w:p>
    <w:p w:rsidR="00CA2CC1" w:rsidRPr="00920ED6" w:rsidRDefault="002F4E9F" w:rsidP="00903443">
      <w:pPr>
        <w:jc w:val="left"/>
        <w:rPr>
          <w:rFonts w:ascii="TH SarabunIT๙" w:hAnsi="TH SarabunIT๙" w:cs="TH SarabunIT๙"/>
          <w:b/>
          <w:bCs/>
          <w:sz w:val="32"/>
          <w:szCs w:val="32"/>
        </w:rPr>
      </w:pPr>
      <w:r w:rsidRPr="00920ED6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ส่วนที่ 2 การตรวจลักษณะสถานพยาบาล</w:t>
      </w:r>
      <w:r w:rsidR="000327E1" w:rsidRPr="00920ED6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</w:t>
      </w:r>
      <w:r w:rsidRPr="00920ED6">
        <w:rPr>
          <w:rFonts w:ascii="TH SarabunIT๙" w:hAnsi="TH SarabunIT๙" w:cs="TH SarabunIT๙"/>
          <w:b/>
          <w:bCs/>
          <w:sz w:val="32"/>
          <w:szCs w:val="32"/>
          <w:cs/>
        </w:rPr>
        <w:t>โปรดใส่เครื่องหมาย</w:t>
      </w:r>
      <w:r w:rsidR="007364AF" w:rsidRPr="00920ED6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920ED6">
        <w:rPr>
          <w:rFonts w:ascii="TH SarabunIT๙" w:hAnsi="TH SarabunIT๙" w:cs="TH SarabunIT๙"/>
          <w:sz w:val="32"/>
          <w:szCs w:val="32"/>
        </w:rPr>
        <w:sym w:font="Wingdings" w:char="F0FC"/>
      </w:r>
      <w:r w:rsidRPr="00920ED6">
        <w:rPr>
          <w:rFonts w:ascii="TH SarabunIT๙" w:hAnsi="TH SarabunIT๙" w:cs="TH SarabunIT๙"/>
          <w:sz w:val="32"/>
          <w:szCs w:val="32"/>
          <w:cs/>
        </w:rPr>
        <w:t xml:space="preserve"> ในช่อง</w:t>
      </w:r>
      <w:r w:rsidR="00375970" w:rsidRPr="00920ED6">
        <w:rPr>
          <w:rFonts w:ascii="TH SarabunIT๙" w:hAnsi="TH SarabunIT๙" w:cs="TH SarabunIT๙"/>
          <w:sz w:val="32"/>
          <w:szCs w:val="32"/>
          <w:cs/>
        </w:rPr>
        <w:t>ว่าง</w:t>
      </w:r>
      <w:r w:rsidRPr="00920ED6">
        <w:rPr>
          <w:rFonts w:ascii="TH SarabunIT๙" w:hAnsi="TH SarabunIT๙" w:cs="TH SarabunIT๙"/>
          <w:sz w:val="32"/>
          <w:szCs w:val="32"/>
          <w:cs/>
        </w:rPr>
        <w:t>เมื่อถูกต้องและเครื่องหมาย × เมื่อไม่จัดให้มีหรือไม่ถูกต้อง</w:t>
      </w:r>
      <w:r w:rsidR="00CA2CC1" w:rsidRPr="00920ED6"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="008F14CE" w:rsidRPr="00920ED6">
        <w:rPr>
          <w:rFonts w:ascii="TH SarabunIT๙" w:hAnsi="TH SarabunIT๙" w:cs="TH SarabunIT๙"/>
          <w:sz w:val="32"/>
          <w:szCs w:val="32"/>
          <w:cs/>
        </w:rPr>
        <w:t>ในช่อง</w:t>
      </w:r>
      <w:r w:rsidR="007364AF" w:rsidRPr="00920ED6">
        <w:rPr>
          <w:rFonts w:ascii="TH SarabunIT๙" w:hAnsi="TH SarabunIT๙" w:cs="TH SarabunIT๙"/>
          <w:sz w:val="32"/>
          <w:szCs w:val="32"/>
          <w:cs/>
        </w:rPr>
        <w:t>ว่าง</w:t>
      </w:r>
      <w:r w:rsidR="008F14CE" w:rsidRPr="00920ED6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920ED6">
        <w:rPr>
          <w:rFonts w:ascii="TH SarabunIT๙" w:hAnsi="TH SarabunIT๙" w:cs="TH SarabunIT๙"/>
          <w:sz w:val="32"/>
          <w:szCs w:val="32"/>
          <w:cs/>
        </w:rPr>
        <w:t>กรณีไม่มีบริการที่เกี่ยวข้องในหัวข้อนั้น ๆ เครื่องหมาย</w:t>
      </w:r>
      <w:r w:rsidR="009A0DC5" w:rsidRPr="00920ED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CA2CC1" w:rsidRPr="00920ED6">
        <w:rPr>
          <w:rFonts w:ascii="TH SarabunIT๙" w:hAnsi="TH SarabunIT๙" w:cs="TH SarabunIT๙"/>
          <w:sz w:val="32"/>
          <w:szCs w:val="32"/>
          <w:cs/>
        </w:rPr>
        <w:t>–</w:t>
      </w:r>
      <w:r w:rsidRPr="00920ED6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:rsidR="002F4E9F" w:rsidRDefault="002F4E9F" w:rsidP="00903443">
      <w:pPr>
        <w:jc w:val="left"/>
        <w:rPr>
          <w:rFonts w:ascii="TH SarabunIT๙" w:hAnsi="TH SarabunIT๙" w:cs="TH SarabunIT๙"/>
          <w:b/>
          <w:bCs/>
          <w:sz w:val="32"/>
          <w:szCs w:val="32"/>
        </w:rPr>
      </w:pPr>
      <w:r w:rsidRPr="00920ED6">
        <w:rPr>
          <w:rFonts w:ascii="TH SarabunIT๙" w:hAnsi="TH SarabunIT๙" w:cs="TH SarabunIT๙"/>
          <w:b/>
          <w:bCs/>
          <w:sz w:val="32"/>
          <w:szCs w:val="32"/>
          <w:cs/>
        </w:rPr>
        <w:t>ในช่อง</w:t>
      </w:r>
      <w:r w:rsidR="00375970" w:rsidRPr="00920ED6">
        <w:rPr>
          <w:rFonts w:ascii="TH SarabunIT๙" w:hAnsi="TH SarabunIT๙" w:cs="TH SarabunIT๙"/>
          <w:b/>
          <w:bCs/>
          <w:sz w:val="32"/>
          <w:szCs w:val="32"/>
          <w:cs/>
        </w:rPr>
        <w:t>ว่าง</w:t>
      </w:r>
    </w:p>
    <w:p w:rsidR="004460B5" w:rsidRPr="00920ED6" w:rsidRDefault="004460B5" w:rsidP="00903443">
      <w:pPr>
        <w:jc w:val="left"/>
        <w:rPr>
          <w:rFonts w:ascii="TH SarabunIT๙" w:hAnsi="TH SarabunIT๙" w:cs="TH SarabunIT๙"/>
          <w:color w:val="FF0000"/>
          <w:sz w:val="32"/>
          <w:szCs w:val="32"/>
        </w:rPr>
      </w:pPr>
    </w:p>
    <w:tbl>
      <w:tblPr>
        <w:tblStyle w:val="a4"/>
        <w:tblW w:w="10039" w:type="dxa"/>
        <w:jc w:val="center"/>
        <w:tblLayout w:type="fixed"/>
        <w:tblLook w:val="04A0" w:firstRow="1" w:lastRow="0" w:firstColumn="1" w:lastColumn="0" w:noHBand="0" w:noVBand="1"/>
      </w:tblPr>
      <w:tblGrid>
        <w:gridCol w:w="5727"/>
        <w:gridCol w:w="1076"/>
        <w:gridCol w:w="1080"/>
        <w:gridCol w:w="2156"/>
      </w:tblGrid>
      <w:tr w:rsidR="00BC18F2" w:rsidRPr="00920ED6" w:rsidTr="00D731F5">
        <w:trPr>
          <w:trHeight w:val="65"/>
          <w:jc w:val="center"/>
        </w:trPr>
        <w:tc>
          <w:tcPr>
            <w:tcW w:w="572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C18F2" w:rsidRPr="00920ED6" w:rsidRDefault="00BC18F2" w:rsidP="00920ED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920ED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รายการตรวจ</w:t>
            </w:r>
          </w:p>
        </w:tc>
        <w:tc>
          <w:tcPr>
            <w:tcW w:w="21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C18F2" w:rsidRPr="00920ED6" w:rsidRDefault="00BC18F2" w:rsidP="00920ED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920ED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ผลการตรวจ</w:t>
            </w:r>
          </w:p>
        </w:tc>
        <w:tc>
          <w:tcPr>
            <w:tcW w:w="215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C18F2" w:rsidRPr="00920ED6" w:rsidRDefault="0062342E" w:rsidP="00920ED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920ED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BC18F2" w:rsidRPr="00920ED6" w:rsidTr="00675154">
        <w:trPr>
          <w:trHeight w:val="65"/>
          <w:jc w:val="center"/>
        </w:trPr>
        <w:tc>
          <w:tcPr>
            <w:tcW w:w="572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C18F2" w:rsidRPr="00920ED6" w:rsidRDefault="00BC18F2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18F2" w:rsidRPr="00920ED6" w:rsidRDefault="00BC18F2" w:rsidP="00920ED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920ED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ถูกต้อง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18F2" w:rsidRPr="00920ED6" w:rsidRDefault="00BC18F2" w:rsidP="00920ED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920ED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ไม่ถูกต้อง</w:t>
            </w:r>
          </w:p>
        </w:tc>
        <w:tc>
          <w:tcPr>
            <w:tcW w:w="215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18F2" w:rsidRPr="00920ED6" w:rsidRDefault="00BC18F2" w:rsidP="00903443">
            <w:pPr>
              <w:jc w:val="left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  <w:tr w:rsidR="009A14C5" w:rsidRPr="00920ED6" w:rsidTr="00675154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1710" w:rsidRPr="00920ED6" w:rsidRDefault="004F1710" w:rsidP="00903443">
            <w:pPr>
              <w:jc w:val="left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920ED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การตรวจสอบผู้ดำเนินการ</w:t>
            </w:r>
          </w:p>
          <w:p w:rsidR="009A14C5" w:rsidRPr="00920ED6" w:rsidRDefault="004F1710" w:rsidP="00903443">
            <w:pPr>
              <w:jc w:val="left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920ED6">
              <w:rPr>
                <w:rFonts w:ascii="TH SarabunIT๙" w:hAnsi="TH SarabunIT๙" w:cs="TH SarabunIT๙"/>
                <w:sz w:val="32"/>
                <w:szCs w:val="32"/>
                <w:cs/>
              </w:rPr>
              <w:t>1.</w:t>
            </w:r>
            <w:r w:rsidR="00520154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920ED6">
              <w:rPr>
                <w:rFonts w:ascii="TH SarabunIT๙" w:hAnsi="TH SarabunIT๙" w:cs="TH SarabunIT๙"/>
                <w:sz w:val="32"/>
                <w:szCs w:val="32"/>
                <w:cs/>
              </w:rPr>
              <w:t>พบผู้ดำเนินการการสถานพยาบาล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14C5" w:rsidRPr="00920ED6" w:rsidRDefault="009A14C5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14C5" w:rsidRPr="00920ED6" w:rsidRDefault="009A14C5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14C5" w:rsidRPr="00920ED6" w:rsidRDefault="009A14C5" w:rsidP="00903443">
            <w:pPr>
              <w:pStyle w:val="a5"/>
              <w:tabs>
                <w:tab w:val="left" w:pos="720"/>
              </w:tabs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  <w:r w:rsidRPr="00920ED6">
              <w:rPr>
                <w:rFonts w:ascii="TH SarabunIT๙" w:hAnsi="TH SarabunIT๙" w:cs="TH SarabunIT๙"/>
                <w:sz w:val="32"/>
                <w:szCs w:val="32"/>
                <w:cs/>
              </w:rPr>
              <w:t>หากไม่พบผู้ดำเนินการให้ระบุชื่อ</w:t>
            </w:r>
            <w:r w:rsidR="003F6BC9" w:rsidRPr="00920ED6">
              <w:rPr>
                <w:rFonts w:ascii="TH SarabunIT๙" w:hAnsi="TH SarabunIT๙" w:cs="TH SarabunIT๙"/>
                <w:sz w:val="32"/>
                <w:szCs w:val="32"/>
                <w:cs/>
              </w:rPr>
              <w:t>ผู้ประกอบวิชาชีพ</w:t>
            </w:r>
            <w:r w:rsidR="002F1B45" w:rsidRPr="00920ED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2F1B45" w:rsidRPr="00920ED6">
              <w:rPr>
                <w:rFonts w:ascii="TH SarabunIT๙" w:hAnsi="TH SarabunIT๙" w:cs="TH SarabunIT๙"/>
                <w:sz w:val="32"/>
                <w:szCs w:val="32"/>
                <w:cs/>
              </w:rPr>
              <w:t>ชื่อ...................</w:t>
            </w:r>
          </w:p>
          <w:p w:rsidR="002F1B45" w:rsidRPr="00920ED6" w:rsidRDefault="002F1B45" w:rsidP="00903443">
            <w:pPr>
              <w:pStyle w:val="a5"/>
              <w:tabs>
                <w:tab w:val="left" w:pos="720"/>
              </w:tabs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  <w:r w:rsidRPr="00920ED6">
              <w:rPr>
                <w:rFonts w:ascii="TH SarabunIT๙" w:hAnsi="TH SarabunIT๙" w:cs="TH SarabunIT๙"/>
                <w:sz w:val="32"/>
                <w:szCs w:val="32"/>
                <w:cs/>
              </w:rPr>
              <w:t>.....................................</w:t>
            </w:r>
          </w:p>
          <w:p w:rsidR="002F1B45" w:rsidRPr="00920ED6" w:rsidRDefault="002F1B45" w:rsidP="00903443">
            <w:pPr>
              <w:pStyle w:val="a5"/>
              <w:tabs>
                <w:tab w:val="left" w:pos="720"/>
              </w:tabs>
              <w:jc w:val="left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920ED6">
              <w:rPr>
                <w:rFonts w:ascii="TH SarabunIT๙" w:hAnsi="TH SarabunIT๙" w:cs="TH SarabunIT๙"/>
                <w:sz w:val="32"/>
                <w:szCs w:val="32"/>
                <w:cs/>
              </w:rPr>
              <w:t>....................................</w:t>
            </w:r>
          </w:p>
        </w:tc>
      </w:tr>
      <w:tr w:rsidR="009A14C5" w:rsidRPr="00920ED6" w:rsidTr="00675154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A14C5" w:rsidRPr="00920ED6" w:rsidRDefault="00316E43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  <w:r w:rsidRPr="00920ED6">
              <w:rPr>
                <w:rFonts w:ascii="TH SarabunIT๙" w:hAnsi="TH SarabunIT๙" w:cs="TH SarabunIT๙"/>
                <w:sz w:val="32"/>
                <w:szCs w:val="32"/>
                <w:cs/>
              </w:rPr>
              <w:t>2.</w:t>
            </w:r>
            <w:r w:rsidR="002B76B7" w:rsidRPr="00920ED6">
              <w:rPr>
                <w:rFonts w:ascii="TH SarabunIT๙" w:hAnsi="TH SarabunIT๙" w:cs="TH SarabunIT๙"/>
                <w:sz w:val="32"/>
                <w:szCs w:val="32"/>
                <w:cs/>
              </w:rPr>
              <w:t>เวลาทำการตรงกับเวลาที่ขออนุญาตหรือไม่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14C5" w:rsidRPr="00920ED6" w:rsidRDefault="009A14C5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14C5" w:rsidRPr="00920ED6" w:rsidRDefault="009A14C5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14C5" w:rsidRPr="00920ED6" w:rsidRDefault="009A14C5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2F1B45" w:rsidRPr="00920ED6" w:rsidTr="006B4B1F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1B45" w:rsidRPr="00920ED6" w:rsidRDefault="002F1B45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920ED6">
              <w:rPr>
                <w:rFonts w:ascii="TH SarabunIT๙" w:hAnsi="TH SarabunIT๙" w:cs="TH SarabunIT๙"/>
                <w:sz w:val="32"/>
                <w:szCs w:val="32"/>
                <w:cs/>
              </w:rPr>
              <w:t>3.หากเจอผู้ประกอบวิชาชีพ  ให้ตรวจสอบได้มีการแสดงรายละเอียดเป็นผู้ประกอบวิชาชีพร่วมหรือไม่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1B45" w:rsidRPr="00920ED6" w:rsidRDefault="002F1B45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1B45" w:rsidRPr="00920ED6" w:rsidRDefault="002F1B45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1B45" w:rsidRPr="00920ED6" w:rsidRDefault="002F1B45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B4B1F" w:rsidRPr="00920ED6" w:rsidTr="006B4B1F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6B4B1F" w:rsidRPr="00920ED6" w:rsidRDefault="006B4B1F" w:rsidP="00903443">
            <w:pPr>
              <w:jc w:val="left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920ED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การตรวจสอบสถานที่</w:t>
            </w:r>
            <w:bookmarkStart w:id="0" w:name="_GoBack"/>
            <w:bookmarkEnd w:id="0"/>
          </w:p>
          <w:p w:rsidR="006B4B1F" w:rsidRPr="0075011D" w:rsidRDefault="006B4B1F" w:rsidP="00903443">
            <w:pPr>
              <w:jc w:val="left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75011D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1. </w:t>
            </w:r>
            <w:r w:rsidRPr="0075011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ลักษณะโดยทั่วไปของสถานพยาบาล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6B4B1F" w:rsidRPr="00920ED6" w:rsidRDefault="006B4B1F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6B4B1F" w:rsidRPr="00920ED6" w:rsidRDefault="006B4B1F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6B4B1F" w:rsidRPr="00920ED6" w:rsidRDefault="006B4B1F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2F1B45" w:rsidRPr="00920ED6" w:rsidTr="006B4B1F">
        <w:trPr>
          <w:trHeight w:val="65"/>
          <w:jc w:val="center"/>
        </w:trPr>
        <w:tc>
          <w:tcPr>
            <w:tcW w:w="5727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1B45" w:rsidRPr="00920ED6" w:rsidRDefault="002F1B45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920ED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1.</w:t>
            </w:r>
            <w:r w:rsidRPr="00920ED6">
              <w:rPr>
                <w:rFonts w:ascii="TH SarabunIT๙" w:hAnsi="TH SarabunIT๙" w:cs="TH SarabunIT๙"/>
                <w:sz w:val="32"/>
                <w:szCs w:val="32"/>
              </w:rPr>
              <w:t xml:space="preserve">1 </w:t>
            </w:r>
            <w:r w:rsidRPr="00920ED6">
              <w:rPr>
                <w:rFonts w:ascii="TH SarabunIT๙" w:hAnsi="TH SarabunIT๙" w:cs="TH SarabunIT๙"/>
                <w:sz w:val="32"/>
                <w:szCs w:val="32"/>
                <w:cs/>
              </w:rPr>
              <w:t>ตั้งอยู่ใน</w:t>
            </w:r>
            <w:proofErr w:type="spellStart"/>
            <w:r w:rsidRPr="00920ED6">
              <w:rPr>
                <w:rFonts w:ascii="TH SarabunIT๙" w:hAnsi="TH SarabunIT๙" w:cs="TH SarabunIT๙"/>
                <w:sz w:val="32"/>
                <w:szCs w:val="32"/>
                <w:cs/>
              </w:rPr>
              <w:t>ทำเล</w:t>
            </w:r>
            <w:proofErr w:type="spellEnd"/>
            <w:r w:rsidRPr="00920ED6">
              <w:rPr>
                <w:rFonts w:ascii="TH SarabunIT๙" w:hAnsi="TH SarabunIT๙" w:cs="TH SarabunIT๙"/>
                <w:sz w:val="32"/>
                <w:szCs w:val="32"/>
                <w:cs/>
              </w:rPr>
              <w:t>ที่สะดวก ปลอดภัยและไม่เป็นอันตรายต่อสุขภาพ</w:t>
            </w:r>
          </w:p>
        </w:tc>
        <w:tc>
          <w:tcPr>
            <w:tcW w:w="1076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1B45" w:rsidRPr="00920ED6" w:rsidRDefault="002F1B45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1B45" w:rsidRPr="00920ED6" w:rsidRDefault="002F1B45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1B45" w:rsidRPr="00920ED6" w:rsidRDefault="002F1B45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2F1B45" w:rsidRPr="00920ED6" w:rsidTr="002F1B45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1B45" w:rsidRPr="00920ED6" w:rsidRDefault="002F1B45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  <w:r w:rsidRPr="00920ED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1.2 อาคารต้องมั่นคงแข็งแรง ไม่อยู่ในสภาพชำรุดหรือเสี่ยงต่ออันตรายจากการใช้สอย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1B45" w:rsidRPr="00920ED6" w:rsidRDefault="002F1B45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1B45" w:rsidRPr="00920ED6" w:rsidRDefault="002F1B45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1B45" w:rsidRPr="00920ED6" w:rsidRDefault="002F1B45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2F1B45" w:rsidRPr="00920ED6" w:rsidTr="002F1B45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1B45" w:rsidRPr="00920ED6" w:rsidRDefault="002F1B45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  <w:r w:rsidRPr="00920ED6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  </w:t>
            </w:r>
            <w:r w:rsidRPr="00920ED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1.3 </w:t>
            </w:r>
            <w:r w:rsidRPr="00920ED6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บริเวณทั้งภายนอกและภายในต้องสะอาด เป็นระเบียบเรียบร้อย จัดแบ่งพื้นที่ใช้สอย</w:t>
            </w:r>
            <w:r w:rsidRPr="00920ED6">
              <w:rPr>
                <w:rFonts w:ascii="TH SarabunIT๙" w:hAnsi="TH SarabunIT๙" w:cs="TH SarabunIT๙"/>
                <w:sz w:val="32"/>
                <w:szCs w:val="32"/>
                <w:cs/>
              </w:rPr>
              <w:t>อย่างเหมาะสม และมีสิ่งอำนวยความสะดวกแก่ผู้ป่วย โดยมีลักษณะดังนี้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1B45" w:rsidRPr="00920ED6" w:rsidRDefault="002F1B45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2F1B45" w:rsidRPr="00920ED6" w:rsidRDefault="002F1B45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1B45" w:rsidRPr="00920ED6" w:rsidRDefault="002F1B45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2F1B45" w:rsidRPr="00920ED6" w:rsidRDefault="002F1B45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1B45" w:rsidRPr="00920ED6" w:rsidRDefault="002F1B45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2F1B45" w:rsidRPr="00920ED6" w:rsidTr="002F1B45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1B45" w:rsidRPr="00920ED6" w:rsidRDefault="002F1B45" w:rsidP="00903443">
            <w:pPr>
              <w:jc w:val="left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920ED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       </w:t>
            </w:r>
            <w:r w:rsidRPr="00920ED6">
              <w:rPr>
                <w:rFonts w:ascii="TH SarabunIT๙" w:hAnsi="TH SarabunIT๙" w:cs="TH SarabunIT๙"/>
                <w:sz w:val="32"/>
                <w:szCs w:val="32"/>
              </w:rPr>
              <w:t>1.3.1</w:t>
            </w:r>
            <w:r w:rsidRPr="00920ED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มีพื้นที่โดยรวมไม่ต่ำกว่า 20 ตารางเมตร โดยส่วนแคบที่สุดต้องมีความกว้างไม่น้อยกว่า 3.00 เมตร</w:t>
            </w:r>
            <w:r w:rsidRPr="00920ED6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1B45" w:rsidRPr="00920ED6" w:rsidRDefault="002F1B45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1B45" w:rsidRPr="00920ED6" w:rsidRDefault="002F1B45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1B45" w:rsidRPr="00920ED6" w:rsidRDefault="002F1B45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2F1B45" w:rsidRPr="00920ED6" w:rsidTr="002F1B45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1B45" w:rsidRPr="00920ED6" w:rsidRDefault="002F1B45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  <w:r w:rsidRPr="00920ED6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       </w:t>
            </w:r>
            <w:r w:rsidRPr="00920ED6">
              <w:rPr>
                <w:rFonts w:ascii="TH SarabunIT๙" w:hAnsi="TH SarabunIT๙" w:cs="TH SarabunIT๙"/>
                <w:sz w:val="32"/>
                <w:szCs w:val="32"/>
              </w:rPr>
              <w:t>1.3.2</w:t>
            </w:r>
            <w:r w:rsidRPr="00920ED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มีส่วนที่นั่งพักคอยของผู้ป่วยและญาติที่เหมาะสม  ไม่น้อยกว่า 5 ที่นั่งและที่นั่งต้องมีพนักพิง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1B45" w:rsidRPr="00920ED6" w:rsidRDefault="002F1B45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1B45" w:rsidRPr="00920ED6" w:rsidRDefault="002F1B45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1B45" w:rsidRPr="00920ED6" w:rsidRDefault="002F1B45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2F1B45" w:rsidRPr="00920ED6" w:rsidTr="002F1B45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1B45" w:rsidRPr="00920ED6" w:rsidRDefault="000345C6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  <w:r w:rsidRPr="00920ED6">
              <w:rPr>
                <w:rFonts w:ascii="TH SarabunIT๙" w:hAnsi="TH SarabunIT๙" w:cs="TH SarabunIT๙"/>
                <w:sz w:val="32"/>
                <w:szCs w:val="32"/>
              </w:rPr>
              <w:t xml:space="preserve">   </w:t>
            </w:r>
            <w:r w:rsidR="002F1B45" w:rsidRPr="00920ED6">
              <w:rPr>
                <w:rFonts w:ascii="TH SarabunIT๙" w:hAnsi="TH SarabunIT๙" w:cs="TH SarabunIT๙"/>
                <w:sz w:val="32"/>
                <w:szCs w:val="32"/>
              </w:rPr>
              <w:t>1.4</w:t>
            </w:r>
            <w:r w:rsidR="002F1B45" w:rsidRPr="00920ED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การสัญจรและการเคลื่อนย้ายผู้ป่วยต้องกระทำได้โดยสะด</w:t>
            </w:r>
            <w:r w:rsidR="007E74CC" w:rsidRPr="00920ED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วก โดยเฉพาะเมื่อเกิดภาวะฉุกเฉิน </w:t>
            </w:r>
            <w:r w:rsidR="002F1B45" w:rsidRPr="00920ED6">
              <w:rPr>
                <w:rFonts w:ascii="TH SarabunIT๙" w:hAnsi="TH SarabunIT๙" w:cs="TH SarabunIT๙"/>
                <w:sz w:val="32"/>
                <w:szCs w:val="32"/>
                <w:cs/>
              </w:rPr>
              <w:t>ขนาดความกว้างของประตู เข้า</w:t>
            </w:r>
            <w:r w:rsidR="002F1B45" w:rsidRPr="00920ED6"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 w:rsidR="002F1B45" w:rsidRPr="00920ED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ออก ไม่ต่ำกว่า </w:t>
            </w:r>
            <w:r w:rsidR="002F1B45" w:rsidRPr="00920ED6">
              <w:rPr>
                <w:rFonts w:ascii="TH SarabunIT๙" w:hAnsi="TH SarabunIT๙" w:cs="TH SarabunIT๙"/>
                <w:sz w:val="32"/>
                <w:szCs w:val="32"/>
              </w:rPr>
              <w:t>8</w:t>
            </w:r>
            <w:r w:rsidR="002F1B45" w:rsidRPr="00920ED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0 เซนติเมตร 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1B45" w:rsidRPr="00920ED6" w:rsidRDefault="002F1B45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1B45" w:rsidRPr="00920ED6" w:rsidRDefault="002F1B45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1B45" w:rsidRPr="00920ED6" w:rsidRDefault="002F1B45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2F1B45" w:rsidRPr="00920ED6" w:rsidTr="002F1B45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1B45" w:rsidRPr="00920ED6" w:rsidRDefault="002F1B45" w:rsidP="00903443">
            <w:pPr>
              <w:pStyle w:val="ab"/>
              <w:tabs>
                <w:tab w:val="left" w:pos="851"/>
                <w:tab w:val="left" w:pos="1276"/>
                <w:tab w:val="left" w:pos="1814"/>
              </w:tabs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  <w:r w:rsidRPr="00920ED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1.</w:t>
            </w:r>
            <w:r w:rsidRPr="00920ED6">
              <w:rPr>
                <w:rFonts w:ascii="TH SarabunIT๙" w:hAnsi="TH SarabunIT๙" w:cs="TH SarabunIT๙"/>
                <w:sz w:val="32"/>
                <w:szCs w:val="32"/>
              </w:rPr>
              <w:t>5</w:t>
            </w:r>
            <w:r w:rsidR="005200BB" w:rsidRPr="00920ED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920ED6">
              <w:rPr>
                <w:rFonts w:ascii="TH SarabunIT๙" w:hAnsi="TH SarabunIT๙" w:cs="TH SarabunIT๙"/>
                <w:sz w:val="32"/>
                <w:szCs w:val="32"/>
                <w:cs/>
              </w:rPr>
              <w:t>ห้องตรวจหรือห้องให้การรักษา</w:t>
            </w:r>
          </w:p>
          <w:p w:rsidR="002F1B45" w:rsidRPr="00920ED6" w:rsidRDefault="002F1B45" w:rsidP="00903443">
            <w:pPr>
              <w:pStyle w:val="ab"/>
              <w:tabs>
                <w:tab w:val="left" w:pos="851"/>
                <w:tab w:val="left" w:pos="1276"/>
                <w:tab w:val="left" w:pos="1814"/>
              </w:tabs>
              <w:jc w:val="left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920ED6">
              <w:rPr>
                <w:rFonts w:ascii="TH SarabunIT๙" w:hAnsi="TH SarabunIT๙" w:cs="TH SarabunIT๙"/>
                <w:sz w:val="32"/>
                <w:szCs w:val="32"/>
              </w:rPr>
              <w:t xml:space="preserve">        1.5.</w:t>
            </w:r>
            <w:r w:rsidRPr="00920ED6">
              <w:rPr>
                <w:rFonts w:ascii="TH SarabunIT๙" w:hAnsi="TH SarabunIT๙" w:cs="TH SarabunIT๙"/>
                <w:sz w:val="32"/>
                <w:szCs w:val="32"/>
                <w:cs/>
              </w:rPr>
              <w:t>1 ห้องตรวจหรือห้องให้การรักษา</w:t>
            </w:r>
            <w:r w:rsidR="00EC685C" w:rsidRPr="00920ED6">
              <w:rPr>
                <w:rFonts w:ascii="TH SarabunIT๙" w:hAnsi="TH SarabunIT๙" w:cs="TH SarabunIT๙"/>
                <w:sz w:val="32"/>
                <w:szCs w:val="32"/>
                <w:cs/>
              </w:rPr>
              <w:t>กั้นเป็นสัดส่วนและมิดชิด</w:t>
            </w:r>
            <w:r w:rsidRPr="00920ED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มีประตู เปิด-ปิด อย่างชัดเจน 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1B45" w:rsidRPr="00920ED6" w:rsidRDefault="002F1B45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1B45" w:rsidRPr="00920ED6" w:rsidRDefault="002F1B45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1B45" w:rsidRPr="00920ED6" w:rsidRDefault="002F1B45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2F1B45" w:rsidRPr="00920ED6" w:rsidTr="002F1B45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F1B45" w:rsidRPr="00920ED6" w:rsidRDefault="002F1B45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920ED6">
              <w:rPr>
                <w:rFonts w:ascii="TH SarabunIT๙" w:hAnsi="TH SarabunIT๙" w:cs="TH SarabunIT๙"/>
                <w:sz w:val="32"/>
                <w:szCs w:val="32"/>
              </w:rPr>
              <w:t xml:space="preserve">        1.5.2</w:t>
            </w:r>
            <w:r w:rsidRPr="00920ED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ภายในห้องตรวจต้องประกอบด้วย โ</w:t>
            </w:r>
            <w:r w:rsidR="0065515C" w:rsidRPr="00920ED6">
              <w:rPr>
                <w:rFonts w:ascii="TH SarabunIT๙" w:hAnsi="TH SarabunIT๙" w:cs="TH SarabunIT๙"/>
                <w:sz w:val="32"/>
                <w:szCs w:val="32"/>
                <w:cs/>
              </w:rPr>
              <w:t>ต๊ะตรวจโรค   1 ตัว เตียงตรวจโรค</w:t>
            </w:r>
            <w:r w:rsidRPr="00920ED6">
              <w:rPr>
                <w:rFonts w:ascii="TH SarabunIT๙" w:hAnsi="TH SarabunIT๙" w:cs="TH SarabunIT๙"/>
                <w:sz w:val="32"/>
                <w:szCs w:val="32"/>
                <w:cs/>
              </w:rPr>
              <w:t>ที่ได้มาตรฐานทางการแพทย์</w:t>
            </w:r>
            <w:r w:rsidR="0065515C" w:rsidRPr="00920ED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1 เตียง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1B45" w:rsidRPr="00920ED6" w:rsidRDefault="002F1B45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1B45" w:rsidRPr="00920ED6" w:rsidRDefault="002F1B45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1B45" w:rsidRPr="00920ED6" w:rsidRDefault="002F1B45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2F1B45" w:rsidRPr="00920ED6" w:rsidTr="002F1B45">
        <w:trPr>
          <w:trHeight w:val="65"/>
          <w:jc w:val="center"/>
        </w:trPr>
        <w:tc>
          <w:tcPr>
            <w:tcW w:w="5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B45" w:rsidRPr="00920ED6" w:rsidRDefault="002F1B45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920ED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</w:t>
            </w:r>
            <w:r w:rsidRPr="00920ED6">
              <w:rPr>
                <w:rFonts w:ascii="TH SarabunIT๙" w:hAnsi="TH SarabunIT๙" w:cs="TH SarabunIT๙"/>
                <w:sz w:val="32"/>
                <w:szCs w:val="32"/>
              </w:rPr>
              <w:t xml:space="preserve">1.5.3 </w:t>
            </w:r>
            <w:r w:rsidRPr="00920ED6">
              <w:rPr>
                <w:rFonts w:ascii="TH SarabunIT๙" w:hAnsi="TH SarabunIT๙" w:cs="TH SarabunIT๙"/>
                <w:sz w:val="32"/>
                <w:szCs w:val="32"/>
                <w:cs/>
              </w:rPr>
              <w:t>อ่างฟอกมือชนิดไม่ใช้มือเปิด</w:t>
            </w:r>
            <w:r w:rsidRPr="00920ED6"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 w:rsidRPr="00920ED6">
              <w:rPr>
                <w:rFonts w:ascii="TH SarabunIT๙" w:hAnsi="TH SarabunIT๙" w:cs="TH SarabunIT๙"/>
                <w:sz w:val="32"/>
                <w:szCs w:val="32"/>
                <w:cs/>
              </w:rPr>
              <w:t>ปิดน้ำ</w:t>
            </w:r>
            <w:r w:rsidRPr="00920ED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</w:t>
            </w:r>
            <w:r w:rsidRPr="00920ED6">
              <w:rPr>
                <w:rFonts w:ascii="TH SarabunIT๙" w:hAnsi="TH SarabunIT๙" w:cs="TH SarabunIT๙"/>
                <w:sz w:val="32"/>
                <w:szCs w:val="32"/>
                <w:cs/>
              </w:rPr>
              <w:t>พร้อมมีสบู่เหลว</w:t>
            </w:r>
            <w:r w:rsidRPr="00920ED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</w:t>
            </w:r>
            <w:r w:rsidRPr="00920ED6">
              <w:rPr>
                <w:rFonts w:ascii="TH SarabunIT๙" w:hAnsi="TH SarabunIT๙" w:cs="TH SarabunIT๙"/>
                <w:sz w:val="32"/>
                <w:szCs w:val="32"/>
                <w:cs/>
              </w:rPr>
              <w:t>ผ้าเช็ดมือหรือกระดาษเช็ดมือที่ใช้ครั้งเดียว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B45" w:rsidRPr="00920ED6" w:rsidRDefault="002F1B45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B45" w:rsidRPr="00920ED6" w:rsidRDefault="002F1B45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B45" w:rsidRPr="00920ED6" w:rsidRDefault="002F1B45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A45623" w:rsidRPr="00920ED6" w:rsidTr="002F1B45">
        <w:trPr>
          <w:trHeight w:val="65"/>
          <w:jc w:val="center"/>
        </w:trPr>
        <w:tc>
          <w:tcPr>
            <w:tcW w:w="5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623" w:rsidRPr="00920ED6" w:rsidRDefault="00A45623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920ED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1.5.4 ไม่มีวงจรปิดในห้องตรวจหรือห้องที่เกี่ยวกับกา</w:t>
            </w:r>
            <w:r w:rsidR="00F27C6B" w:rsidRPr="00920ED6">
              <w:rPr>
                <w:rFonts w:ascii="TH SarabunIT๙" w:hAnsi="TH SarabunIT๙" w:cs="TH SarabunIT๙"/>
                <w:sz w:val="32"/>
                <w:szCs w:val="32"/>
                <w:cs/>
              </w:rPr>
              <w:t>รประกอบวิชาชีพหรือการประกอบโรคศิ</w:t>
            </w:r>
            <w:r w:rsidRPr="00920ED6">
              <w:rPr>
                <w:rFonts w:ascii="TH SarabunIT๙" w:hAnsi="TH SarabunIT๙" w:cs="TH SarabunIT๙"/>
                <w:sz w:val="32"/>
                <w:szCs w:val="32"/>
                <w:cs/>
              </w:rPr>
              <w:t>ลปะ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623" w:rsidRPr="00920ED6" w:rsidRDefault="00A45623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623" w:rsidRPr="00920ED6" w:rsidRDefault="00A45623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623" w:rsidRPr="00920ED6" w:rsidRDefault="00A45623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520154" w:rsidRPr="00920ED6" w:rsidTr="00520154">
        <w:trPr>
          <w:trHeight w:val="65"/>
          <w:jc w:val="center"/>
        </w:trPr>
        <w:tc>
          <w:tcPr>
            <w:tcW w:w="572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20154" w:rsidRPr="00920ED6" w:rsidRDefault="00520154" w:rsidP="00520154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920ED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รายการตรวจ</w:t>
            </w:r>
          </w:p>
        </w:tc>
        <w:tc>
          <w:tcPr>
            <w:tcW w:w="21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20154" w:rsidRPr="00920ED6" w:rsidRDefault="00C20A66" w:rsidP="0052015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ผล</w:t>
            </w:r>
            <w:r w:rsidR="00520154" w:rsidRPr="00920ED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การตรวจ</w:t>
            </w:r>
          </w:p>
        </w:tc>
        <w:tc>
          <w:tcPr>
            <w:tcW w:w="215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20154" w:rsidRPr="00920ED6" w:rsidRDefault="00520154" w:rsidP="0052015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20ED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520154" w:rsidRPr="00920ED6" w:rsidTr="00520154">
        <w:trPr>
          <w:trHeight w:val="65"/>
          <w:jc w:val="center"/>
        </w:trPr>
        <w:tc>
          <w:tcPr>
            <w:tcW w:w="572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154" w:rsidRPr="00920ED6" w:rsidRDefault="00520154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154" w:rsidRPr="00920ED6" w:rsidRDefault="00520154" w:rsidP="0052015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20ED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ถูกต้อง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154" w:rsidRPr="00920ED6" w:rsidRDefault="00520154" w:rsidP="0052015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20ED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ไม่ถูกต้อง</w:t>
            </w:r>
          </w:p>
        </w:tc>
        <w:tc>
          <w:tcPr>
            <w:tcW w:w="215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154" w:rsidRPr="00920ED6" w:rsidRDefault="00520154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20ED6" w:rsidRPr="00920ED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0ED6" w:rsidRPr="00920ED6" w:rsidRDefault="00520154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  <w:r w:rsidRPr="0052015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1.6 มีห้องน้ำห้องส้วมที่ถูกสุขลักษณะอย่างน้อยหนึ่งห้องหรือมีห้องน้ำส่วนรวมในกรณีอาคา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รศูนย์การค้าหรืออาคารสำนักงาน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0ED6" w:rsidRPr="00920ED6" w:rsidRDefault="00920ED6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0ED6" w:rsidRPr="00920ED6" w:rsidRDefault="00920ED6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0ED6" w:rsidRPr="00920ED6" w:rsidRDefault="00920ED6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0143E7" w:rsidRPr="00920ED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43E7" w:rsidRPr="00920ED6" w:rsidRDefault="000143E7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920ED6">
              <w:rPr>
                <w:rFonts w:ascii="TH SarabunIT๙" w:hAnsi="TH SarabunIT๙" w:cs="TH SarabunIT๙"/>
                <w:sz w:val="32"/>
                <w:szCs w:val="32"/>
              </w:rPr>
              <w:t xml:space="preserve">   1.7 </w:t>
            </w:r>
            <w:r w:rsidRPr="00920ED6">
              <w:rPr>
                <w:rFonts w:ascii="TH SarabunIT๙" w:hAnsi="TH SarabunIT๙" w:cs="TH SarabunIT๙"/>
                <w:sz w:val="32"/>
                <w:szCs w:val="32"/>
                <w:cs/>
              </w:rPr>
              <w:t>มีแสงสว่างและการระบายอากาศเพียงพอ ไม่มีกลิ่นอับทึบ (หากความสูงของสถานพยาบาลต่ำกว่า 2.6 เมตร ต้องเพิ่มพัดลมดูดอากาศ</w:t>
            </w:r>
            <w:r w:rsidR="00D62B64" w:rsidRPr="00920ED6">
              <w:rPr>
                <w:rFonts w:ascii="TH SarabunIT๙" w:hAnsi="TH SarabunIT๙" w:cs="TH SarabunIT๙"/>
                <w:sz w:val="32"/>
                <w:szCs w:val="32"/>
                <w:cs/>
              </w:rPr>
              <w:t>ที่เหมาะสม)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43E7" w:rsidRPr="00920ED6" w:rsidRDefault="000143E7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43E7" w:rsidRPr="00920ED6" w:rsidRDefault="000143E7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43E7" w:rsidRPr="00920ED6" w:rsidRDefault="000143E7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E26DBE" w:rsidRPr="00920ED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6DBE" w:rsidRPr="00920ED6" w:rsidRDefault="003B52F6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  <w:r w:rsidRPr="00920ED6">
              <w:rPr>
                <w:rFonts w:ascii="TH SarabunIT๙" w:hAnsi="TH SarabunIT๙" w:cs="TH SarabunIT๙"/>
                <w:sz w:val="32"/>
                <w:szCs w:val="32"/>
              </w:rPr>
              <w:t xml:space="preserve">   </w:t>
            </w:r>
            <w:r w:rsidR="00E26DBE" w:rsidRPr="00920ED6">
              <w:rPr>
                <w:rFonts w:ascii="TH SarabunIT๙" w:hAnsi="TH SarabunIT๙" w:cs="TH SarabunIT๙"/>
                <w:sz w:val="32"/>
                <w:szCs w:val="32"/>
              </w:rPr>
              <w:t>1.8</w:t>
            </w:r>
            <w:r w:rsidR="00E26DBE" w:rsidRPr="00920ED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C35A80" w:rsidRPr="00920ED6">
              <w:rPr>
                <w:rFonts w:ascii="TH SarabunIT๙" w:hAnsi="TH SarabunIT๙" w:cs="TH SarabunIT๙"/>
                <w:sz w:val="32"/>
                <w:szCs w:val="32"/>
                <w:cs/>
              </w:rPr>
              <w:t>มี</w:t>
            </w:r>
            <w:r w:rsidR="00E26DBE" w:rsidRPr="00920ED6">
              <w:rPr>
                <w:rFonts w:ascii="TH SarabunIT๙" w:hAnsi="TH SarabunIT๙" w:cs="TH SarabunIT๙"/>
                <w:sz w:val="32"/>
                <w:szCs w:val="32"/>
                <w:cs/>
              </w:rPr>
              <w:t>ระบบการเก็บและกำจัดมูลฝอยและสิ่งปฏิกูลที่เหมาะสม และมีการกำจัดอย่างเหมาะสม</w:t>
            </w:r>
          </w:p>
          <w:p w:rsidR="00E26DBE" w:rsidRPr="00920ED6" w:rsidRDefault="00E26DBE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920ED6">
              <w:rPr>
                <w:rFonts w:ascii="TH SarabunIT๙" w:hAnsi="TH SarabunIT๙" w:cs="TH SarabunIT๙"/>
                <w:sz w:val="32"/>
                <w:szCs w:val="32"/>
              </w:rPr>
              <w:t xml:space="preserve">       1.8.1 </w:t>
            </w:r>
            <w:r w:rsidRPr="00920ED6">
              <w:rPr>
                <w:rFonts w:ascii="TH SarabunIT๙" w:hAnsi="TH SarabunIT๙" w:cs="TH SarabunIT๙"/>
                <w:sz w:val="32"/>
                <w:szCs w:val="32"/>
                <w:cs/>
              </w:rPr>
              <w:t>ทุกห้องตรวจและทุกห้องที่ให้การรักษาผู้ป่วย ต้องมีถังขยะทั่วไป–ถังขยะติดเชื้อ ที่มีลักษณะถังขยะแบบ</w:t>
            </w:r>
            <w:r w:rsidR="00E03C1E" w:rsidRPr="00920ED6">
              <w:rPr>
                <w:rFonts w:ascii="TH SarabunIT๙" w:hAnsi="TH SarabunIT๙" w:cs="TH SarabunIT๙"/>
                <w:sz w:val="32"/>
                <w:szCs w:val="32"/>
                <w:cs/>
              </w:rPr>
              <w:t>ใช้เท้า</w:t>
            </w:r>
            <w:r w:rsidRPr="00920ED6">
              <w:rPr>
                <w:rFonts w:ascii="TH SarabunIT๙" w:hAnsi="TH SarabunIT๙" w:cs="TH SarabunIT๙"/>
                <w:sz w:val="32"/>
                <w:szCs w:val="32"/>
                <w:cs/>
              </w:rPr>
              <w:t>เหยียบให้เปิด มีฝาปิดมิดชิด</w:t>
            </w:r>
            <w:r w:rsidR="00C35A80" w:rsidRPr="00920ED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ถังขยะติดเชื้อใช้ถุงสีแดง เขียนข้อความ</w:t>
            </w:r>
            <w:r w:rsidR="00C35A80" w:rsidRPr="00920ED6">
              <w:rPr>
                <w:rFonts w:ascii="TH SarabunIT๙" w:hAnsi="TH SarabunIT๙" w:cs="TH SarabunIT๙"/>
                <w:sz w:val="32"/>
                <w:szCs w:val="32"/>
              </w:rPr>
              <w:t xml:space="preserve"> “</w:t>
            </w:r>
            <w:r w:rsidR="00C35A80" w:rsidRPr="00920ED6">
              <w:rPr>
                <w:rFonts w:ascii="TH SarabunIT๙" w:hAnsi="TH SarabunIT๙" w:cs="TH SarabunIT๙"/>
                <w:sz w:val="32"/>
                <w:szCs w:val="32"/>
                <w:cs/>
              </w:rPr>
              <w:t>ขยะติดเชื้อ</w:t>
            </w:r>
            <w:r w:rsidR="00C35A80" w:rsidRPr="00920ED6">
              <w:rPr>
                <w:rFonts w:ascii="TH SarabunIT๙" w:hAnsi="TH SarabunIT๙" w:cs="TH SarabunIT๙"/>
                <w:sz w:val="32"/>
                <w:szCs w:val="32"/>
              </w:rPr>
              <w:t>”</w:t>
            </w:r>
            <w:r w:rsidR="00C35A80" w:rsidRPr="00920ED6">
              <w:rPr>
                <w:rFonts w:ascii="TH SarabunIT๙" w:hAnsi="TH SarabunIT๙" w:cs="TH SarabunIT๙"/>
                <w:sz w:val="32"/>
                <w:szCs w:val="32"/>
                <w:cs/>
              </w:rPr>
              <w:t>ไว้ที่ถังขยะ</w:t>
            </w:r>
            <w:r w:rsidR="00C35A80" w:rsidRPr="00920ED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C35A80" w:rsidRPr="00920ED6">
              <w:rPr>
                <w:rFonts w:ascii="TH SarabunIT๙" w:hAnsi="TH SarabunIT๙" w:cs="TH SarabunIT๙"/>
                <w:sz w:val="32"/>
                <w:szCs w:val="32"/>
                <w:cs/>
              </w:rPr>
              <w:t>แยกต่างหากจากถังขยะทั่วไป ใช้ถุงสีดำ เขียนข้อความ</w:t>
            </w:r>
            <w:r w:rsidR="00C35A80" w:rsidRPr="00920ED6">
              <w:rPr>
                <w:rFonts w:ascii="TH SarabunIT๙" w:hAnsi="TH SarabunIT๙" w:cs="TH SarabunIT๙"/>
                <w:sz w:val="32"/>
                <w:szCs w:val="32"/>
              </w:rPr>
              <w:t xml:space="preserve"> “</w:t>
            </w:r>
            <w:r w:rsidR="00C35A80" w:rsidRPr="00920ED6">
              <w:rPr>
                <w:rFonts w:ascii="TH SarabunIT๙" w:hAnsi="TH SarabunIT๙" w:cs="TH SarabunIT๙"/>
                <w:sz w:val="32"/>
                <w:szCs w:val="32"/>
                <w:cs/>
              </w:rPr>
              <w:t>ขยะทั่วไป</w:t>
            </w:r>
            <w:r w:rsidR="00C35A80" w:rsidRPr="00920ED6">
              <w:rPr>
                <w:rFonts w:ascii="TH SarabunIT๙" w:hAnsi="TH SarabunIT๙" w:cs="TH SarabunIT๙"/>
                <w:sz w:val="32"/>
                <w:szCs w:val="32"/>
              </w:rPr>
              <w:t xml:space="preserve">” </w:t>
            </w:r>
            <w:r w:rsidR="00C35A80" w:rsidRPr="00920ED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ไว้ที่ถังขยะ </w:t>
            </w:r>
            <w:r w:rsidRPr="00920ED6">
              <w:rPr>
                <w:rFonts w:ascii="TH SarabunIT๙" w:hAnsi="TH SarabunIT๙" w:cs="TH SarabunIT๙"/>
                <w:sz w:val="32"/>
                <w:szCs w:val="32"/>
                <w:cs/>
              </w:rPr>
              <w:t>วางคู่กันทุกห้อง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6DBE" w:rsidRPr="00920ED6" w:rsidRDefault="00E26DBE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6DBE" w:rsidRPr="00920ED6" w:rsidRDefault="00E26DBE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6DBE" w:rsidRPr="00920ED6" w:rsidRDefault="00E26DBE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E26DBE" w:rsidRPr="00920ED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6DBE" w:rsidRPr="00920ED6" w:rsidRDefault="00E26DBE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920ED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1.8.2 มีสัญญา/หนังสือตอบรับการขนถ่ายขยะติดเชื้อ     ของการจ้างบริษัทกำจัดขยะติดเชื้อ หรืออาจแสดงใบเสร็จรับเงินที่เป็นเดือนปัจจุบัน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6DBE" w:rsidRPr="00920ED6" w:rsidRDefault="00E26DBE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6DBE" w:rsidRPr="00920ED6" w:rsidRDefault="00E26DBE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6DBE" w:rsidRPr="00920ED6" w:rsidRDefault="00E26DBE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E26DBE" w:rsidRPr="00920ED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6DBE" w:rsidRPr="00920ED6" w:rsidRDefault="003B52F6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  <w:r w:rsidRPr="00920ED6">
              <w:rPr>
                <w:rFonts w:ascii="TH SarabunIT๙" w:hAnsi="TH SarabunIT๙" w:cs="TH SarabunIT๙"/>
                <w:sz w:val="32"/>
                <w:szCs w:val="32"/>
              </w:rPr>
              <w:t xml:space="preserve">   </w:t>
            </w:r>
            <w:r w:rsidR="00E26DBE" w:rsidRPr="00920ED6">
              <w:rPr>
                <w:rFonts w:ascii="TH SarabunIT๙" w:hAnsi="TH SarabunIT๙" w:cs="TH SarabunIT๙"/>
                <w:sz w:val="32"/>
                <w:szCs w:val="32"/>
              </w:rPr>
              <w:t>1.9</w:t>
            </w:r>
            <w:r w:rsidR="00E26DBE" w:rsidRPr="00920ED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มีระบบควบคุมการติดเชื้อที่เหมาะสม (นอกเหนือจากพิจารณาในภาพรวมแล้ว ให้ตรวจสอบการทำความสะอาดและทำ ให้เครื่องมือปราศจากเชื้อ ในห้องบำบัดรักษาหรือในบริเวณ</w:t>
            </w:r>
          </w:p>
          <w:p w:rsidR="00E26DBE" w:rsidRPr="00C20A66" w:rsidRDefault="00E26DBE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920ED6">
              <w:rPr>
                <w:rFonts w:ascii="TH SarabunIT๙" w:hAnsi="TH SarabunIT๙" w:cs="TH SarabunIT๙"/>
                <w:sz w:val="32"/>
                <w:szCs w:val="32"/>
                <w:cs/>
              </w:rPr>
              <w:t>ที่มีงานหัตถการด้วย)</w:t>
            </w:r>
            <w:r w:rsidR="00C20A6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C20A66" w:rsidRPr="00C20A6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หากมีความจำเป็น</w:t>
            </w:r>
          </w:p>
          <w:p w:rsidR="00E26DBE" w:rsidRPr="00920ED6" w:rsidRDefault="00E26DBE" w:rsidP="00903443">
            <w:pPr>
              <w:pStyle w:val="ab"/>
              <w:tabs>
                <w:tab w:val="left" w:pos="851"/>
                <w:tab w:val="left" w:pos="1276"/>
                <w:tab w:val="left" w:pos="1814"/>
              </w:tabs>
              <w:jc w:val="left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920ED6">
              <w:rPr>
                <w:rFonts w:ascii="TH SarabunIT๙" w:hAnsi="TH SarabunIT๙" w:cs="TH SarabunIT๙"/>
                <w:sz w:val="32"/>
                <w:szCs w:val="32"/>
              </w:rPr>
              <w:t xml:space="preserve">        1.9.1</w:t>
            </w:r>
            <w:r w:rsidRPr="00920ED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906686" w:rsidRPr="00920ED6">
              <w:rPr>
                <w:rFonts w:ascii="TH SarabunIT๙" w:hAnsi="TH SarabunIT๙" w:cs="TH SarabunIT๙"/>
                <w:sz w:val="32"/>
                <w:szCs w:val="32"/>
                <w:cs/>
              </w:rPr>
              <w:t>เครื่องมืออุปกรณ์และเวชภัณฑ์สำหรับควบคุมการติดเชื้อในกรณีที่จำเป็นต้องใช้</w:t>
            </w:r>
            <w:r w:rsidRPr="00920ED6">
              <w:rPr>
                <w:rFonts w:ascii="TH SarabunIT๙" w:hAnsi="TH SarabunIT๙" w:cs="TH SarabunIT๙"/>
                <w:sz w:val="32"/>
                <w:szCs w:val="32"/>
                <w:cs/>
              </w:rPr>
              <w:t>ทำ</w:t>
            </w:r>
            <w:r w:rsidR="00906686" w:rsidRPr="00920ED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เช่น</w:t>
            </w:r>
            <w:r w:rsidRPr="00920ED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920ED6">
              <w:rPr>
                <w:rFonts w:ascii="TH SarabunIT๙" w:hAnsi="TH SarabunIT๙" w:cs="TH SarabunIT๙"/>
                <w:sz w:val="32"/>
                <w:szCs w:val="32"/>
              </w:rPr>
              <w:t>Autoclave</w:t>
            </w:r>
            <w:r w:rsidRPr="00920ED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906686" w:rsidRPr="00920ED6">
              <w:rPr>
                <w:rFonts w:ascii="TH SarabunIT๙" w:hAnsi="TH SarabunIT๙" w:cs="TH SarabunIT๙"/>
                <w:sz w:val="32"/>
                <w:szCs w:val="32"/>
                <w:cs/>
              </w:rPr>
              <w:t>หม้อต้มเครื่องมือแพทย์ เครื่องนึ่ง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6DBE" w:rsidRPr="00920ED6" w:rsidRDefault="00E26DBE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6DBE" w:rsidRPr="00920ED6" w:rsidRDefault="00E26DBE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6DBE" w:rsidRPr="00920ED6" w:rsidRDefault="00E26DBE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E26DBE" w:rsidRPr="00920ED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6DBE" w:rsidRPr="00920ED6" w:rsidRDefault="00E26DBE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920ED6">
              <w:rPr>
                <w:rFonts w:ascii="TH SarabunIT๙" w:hAnsi="TH SarabunIT๙" w:cs="TH SarabunIT๙"/>
                <w:sz w:val="32"/>
                <w:szCs w:val="32"/>
              </w:rPr>
              <w:t xml:space="preserve">        1.9.2</w:t>
            </w:r>
            <w:r w:rsidRPr="00920ED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แช่น้ำยาฆ่าเชื้อ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6DBE" w:rsidRPr="00920ED6" w:rsidRDefault="00E26DBE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6DBE" w:rsidRPr="00920ED6" w:rsidRDefault="00E26DBE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6DBE" w:rsidRPr="00920ED6" w:rsidRDefault="00E26DBE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E26DBE" w:rsidRPr="00920ED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6DBE" w:rsidRPr="00920ED6" w:rsidRDefault="00E26DBE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920ED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</w:t>
            </w:r>
            <w:r w:rsidRPr="00920ED6">
              <w:rPr>
                <w:rFonts w:ascii="TH SarabunIT๙" w:hAnsi="TH SarabunIT๙" w:cs="TH SarabunIT๙"/>
                <w:sz w:val="32"/>
                <w:szCs w:val="32"/>
              </w:rPr>
              <w:t>1.9.3</w:t>
            </w:r>
            <w:r w:rsidRPr="00920ED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ขั้นตอน/วิธีการทำให้เครื่องมือสะอาดปราศจากเชื้อและวิธีกำจัดของมีคม ติดในที่เปิดเผยภายในคลินิก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6DBE" w:rsidRPr="00920ED6" w:rsidRDefault="00E26DBE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E26DBE" w:rsidRPr="00920ED6" w:rsidRDefault="00E26DBE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6DBE" w:rsidRPr="00920ED6" w:rsidRDefault="00E26DBE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6DBE" w:rsidRPr="00920ED6" w:rsidRDefault="00E26DBE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E26DBE" w:rsidRPr="00920ED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154" w:rsidRPr="00920ED6" w:rsidRDefault="00E26DBE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  <w:r w:rsidRPr="00920ED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1.1</w:t>
            </w:r>
            <w:r w:rsidR="00C20A66"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  <w:r w:rsidRPr="00920ED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มีเครื่องดับเพลิงขนาดเหมาะสม ตามที่กฎหมายท้องถิ่นบัญญัติ และอยู่ในสภาพพร้อมใช้งาน ติดตั้งในที่มองเห็นได้ชัดเจน</w:t>
            </w:r>
          </w:p>
          <w:p w:rsidR="00520154" w:rsidRDefault="00E26DBE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  <w:r w:rsidRPr="00920ED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1.1</w:t>
            </w:r>
            <w:r w:rsidR="00C20A66"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  <w:r w:rsidRPr="00920ED6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920ED6">
              <w:rPr>
                <w:rFonts w:ascii="TH SarabunIT๙" w:hAnsi="TH SarabunIT๙" w:cs="TH SarabunIT๙"/>
                <w:sz w:val="32"/>
                <w:szCs w:val="32"/>
                <w:cs/>
              </w:rPr>
              <w:t>1 ขนาดเครื่องดับเพลิงไม่ต่ำกว่า 10 ปอนด์</w:t>
            </w:r>
          </w:p>
          <w:p w:rsidR="00C20A66" w:rsidRPr="00920ED6" w:rsidRDefault="00C20A66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6DBE" w:rsidRPr="00920ED6" w:rsidRDefault="00E26DBE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6DBE" w:rsidRPr="00920ED6" w:rsidRDefault="00E26DBE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6DBE" w:rsidRPr="00920ED6" w:rsidRDefault="00E26DBE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E26DBE" w:rsidRPr="00920ED6" w:rsidRDefault="00E26DBE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E26DBE" w:rsidRPr="00920ED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154" w:rsidRDefault="00E26DBE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  <w:r w:rsidRPr="00920ED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1.1</w:t>
            </w:r>
            <w:r w:rsidR="00C20A66"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  <w:r w:rsidRPr="00920ED6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920ED6">
              <w:rPr>
                <w:rFonts w:ascii="TH SarabunIT๙" w:hAnsi="TH SarabunIT๙" w:cs="TH SarabunIT๙"/>
                <w:sz w:val="32"/>
                <w:szCs w:val="32"/>
                <w:cs/>
              </w:rPr>
              <w:t>2 มีเครื่องดับเพลิงติดตั้งทุกชั้น</w:t>
            </w:r>
          </w:p>
          <w:p w:rsidR="00C20A66" w:rsidRPr="00920ED6" w:rsidRDefault="00C20A66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6DBE" w:rsidRPr="00920ED6" w:rsidRDefault="00E26DBE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6DBE" w:rsidRPr="00920ED6" w:rsidRDefault="00E26DBE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6DBE" w:rsidRPr="00920ED6" w:rsidRDefault="00E26DBE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E26DBE" w:rsidRPr="00920ED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6DBE" w:rsidRDefault="00E26DBE" w:rsidP="00903443">
            <w:pPr>
              <w:pStyle w:val="af"/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  <w:r w:rsidRPr="00920ED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1.1</w:t>
            </w:r>
            <w:r w:rsidR="00C20A66"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  <w:r w:rsidRPr="00920ED6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920ED6">
              <w:rPr>
                <w:rFonts w:ascii="TH SarabunIT๙" w:hAnsi="TH SarabunIT๙" w:cs="TH SarabunIT๙"/>
                <w:sz w:val="32"/>
                <w:szCs w:val="32"/>
                <w:cs/>
              </w:rPr>
              <w:t>3 ติดตั้งเครื่องดับเพลิงส่วนบนสูงจากพื้นไม่เกิน 1.5 เมตร หรือวางกับพื้น</w:t>
            </w:r>
            <w:r w:rsidR="007B6FA6" w:rsidRPr="00920ED6">
              <w:rPr>
                <w:rFonts w:ascii="TH SarabunIT๙" w:hAnsi="TH SarabunIT๙" w:cs="TH SarabunIT๙"/>
                <w:sz w:val="32"/>
                <w:szCs w:val="32"/>
                <w:cs/>
              </w:rPr>
              <w:t>มีฐานรองรับที่มั่นคง</w:t>
            </w:r>
            <w:r w:rsidRPr="00920ED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อยู่ในที่มองเห็นอย่างชัดเจน และควรมีป้ายแสดงจุดที่ตั้งถังดับเพลิง</w:t>
            </w:r>
          </w:p>
          <w:p w:rsidR="00520154" w:rsidRPr="00920ED6" w:rsidRDefault="00520154" w:rsidP="00903443">
            <w:pPr>
              <w:pStyle w:val="af"/>
              <w:jc w:val="left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6DBE" w:rsidRPr="00920ED6" w:rsidRDefault="00E26DBE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6DBE" w:rsidRPr="00920ED6" w:rsidRDefault="00E26DBE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6DBE" w:rsidRPr="00920ED6" w:rsidRDefault="00E26DBE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E26DBE" w:rsidRPr="00920ED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6DBE" w:rsidRDefault="00E26DBE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  <w:r w:rsidRPr="00920ED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</w:t>
            </w:r>
            <w:r w:rsidRPr="00920ED6">
              <w:rPr>
                <w:rFonts w:ascii="TH SarabunIT๙" w:hAnsi="TH SarabunIT๙" w:cs="TH SarabunIT๙"/>
                <w:sz w:val="32"/>
                <w:szCs w:val="32"/>
              </w:rPr>
              <w:t>1.1</w:t>
            </w:r>
            <w:r w:rsidR="00C20A66"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  <w:r w:rsidRPr="00920ED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920ED6">
              <w:rPr>
                <w:rFonts w:ascii="TH SarabunIT๙" w:hAnsi="TH SarabunIT๙" w:cs="TH SarabunIT๙"/>
                <w:sz w:val="32"/>
                <w:szCs w:val="32"/>
                <w:cs/>
              </w:rPr>
              <w:t>มีป้ายเครื่องหมายห้ามสูบบุหรี่</w:t>
            </w:r>
          </w:p>
          <w:p w:rsidR="00520154" w:rsidRPr="00920ED6" w:rsidRDefault="00520154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6DBE" w:rsidRPr="00920ED6" w:rsidRDefault="00E26DBE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6DBE" w:rsidRPr="00920ED6" w:rsidRDefault="00E26DBE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6DBE" w:rsidRPr="00920ED6" w:rsidRDefault="00E26DBE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C20A66" w:rsidRPr="00920ED6" w:rsidTr="00C20A66">
        <w:trPr>
          <w:trHeight w:val="65"/>
          <w:jc w:val="center"/>
        </w:trPr>
        <w:tc>
          <w:tcPr>
            <w:tcW w:w="572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20A66" w:rsidRPr="00920ED6" w:rsidRDefault="00C20A66" w:rsidP="00C20A6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920ED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รายการตรวจ</w:t>
            </w:r>
          </w:p>
        </w:tc>
        <w:tc>
          <w:tcPr>
            <w:tcW w:w="21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20A66" w:rsidRPr="00920ED6" w:rsidRDefault="00C20A66" w:rsidP="00C20A6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ผล</w:t>
            </w:r>
            <w:r w:rsidRPr="00920ED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การตรวจ</w:t>
            </w:r>
          </w:p>
        </w:tc>
        <w:tc>
          <w:tcPr>
            <w:tcW w:w="215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20A66" w:rsidRPr="00920ED6" w:rsidRDefault="00C20A66" w:rsidP="00C20A6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20ED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C20A66" w:rsidRPr="00920ED6" w:rsidTr="00C20A66">
        <w:trPr>
          <w:trHeight w:val="65"/>
          <w:jc w:val="center"/>
        </w:trPr>
        <w:tc>
          <w:tcPr>
            <w:tcW w:w="572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0A66" w:rsidRPr="00920ED6" w:rsidRDefault="00C20A66" w:rsidP="00903443">
            <w:pPr>
              <w:jc w:val="left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20A66" w:rsidRPr="00920ED6" w:rsidRDefault="00C20A66" w:rsidP="00C20A6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20ED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ถูกต้อง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20A66" w:rsidRPr="00920ED6" w:rsidRDefault="00C20A66" w:rsidP="00C20A6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20ED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ไม่ถูกต้อง</w:t>
            </w:r>
          </w:p>
        </w:tc>
        <w:tc>
          <w:tcPr>
            <w:tcW w:w="215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0A66" w:rsidRPr="00920ED6" w:rsidRDefault="00C20A66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E26DBE" w:rsidRPr="00920ED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6DBE" w:rsidRPr="00920ED6" w:rsidRDefault="00E26DBE" w:rsidP="00903443">
            <w:pPr>
              <w:jc w:val="left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920ED6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2.</w:t>
            </w:r>
            <w:r w:rsidR="00A23E1E" w:rsidRPr="00920ED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</w:t>
            </w:r>
            <w:r w:rsidRPr="00920ED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คลินิกต้องมีลักษณะการให้บริการดังต่อไปนี้</w:t>
            </w:r>
          </w:p>
          <w:p w:rsidR="00E26DBE" w:rsidRPr="00920ED6" w:rsidRDefault="00E26DBE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  <w:r w:rsidRPr="00920ED6">
              <w:rPr>
                <w:rFonts w:ascii="TH SarabunIT๙" w:hAnsi="TH SarabunIT๙" w:cs="TH SarabunIT๙"/>
                <w:sz w:val="32"/>
                <w:szCs w:val="32"/>
              </w:rPr>
              <w:t xml:space="preserve">   2.1</w:t>
            </w:r>
            <w:r w:rsidRPr="00920ED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มีความปลอดภัย มีความสะดวก และเหมาะสมต่อ</w:t>
            </w:r>
          </w:p>
          <w:p w:rsidR="00E26DBE" w:rsidRDefault="00E26DBE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  <w:r w:rsidRPr="00920ED6">
              <w:rPr>
                <w:rFonts w:ascii="TH SarabunIT๙" w:hAnsi="TH SarabunIT๙" w:cs="TH SarabunIT๙"/>
                <w:sz w:val="32"/>
                <w:szCs w:val="32"/>
                <w:cs/>
              </w:rPr>
              <w:t>ผู้ให้บริการและผู้รับบริการ</w:t>
            </w:r>
          </w:p>
          <w:p w:rsidR="00520154" w:rsidRPr="00920ED6" w:rsidRDefault="00520154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6DBE" w:rsidRPr="00920ED6" w:rsidRDefault="00E26DBE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6DBE" w:rsidRPr="00920ED6" w:rsidRDefault="00E26DBE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6DBE" w:rsidRPr="00920ED6" w:rsidRDefault="00E26DBE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E26DBE" w:rsidRPr="00920ED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6DBE" w:rsidRDefault="00E26DBE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  <w:r w:rsidRPr="00920ED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920ED6">
              <w:rPr>
                <w:rFonts w:ascii="TH SarabunIT๙" w:hAnsi="TH SarabunIT๙" w:cs="TH SarabunIT๙"/>
                <w:sz w:val="32"/>
                <w:szCs w:val="32"/>
              </w:rPr>
              <w:t xml:space="preserve">  2.2</w:t>
            </w:r>
            <w:r w:rsidRPr="00920ED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มีการให้บริการที่ได้มาตรฐานตามลักษณะวิชาชีพ ตามที่สภาวิชาชีพหรือคณะกรรมการวิชาชีพประกาศกำหนด แล้วแต่กรณี</w:t>
            </w:r>
          </w:p>
          <w:p w:rsidR="00520154" w:rsidRPr="00920ED6" w:rsidRDefault="00520154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6DBE" w:rsidRPr="00920ED6" w:rsidRDefault="00E26DBE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6DBE" w:rsidRPr="00920ED6" w:rsidRDefault="00E26DBE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6DBE" w:rsidRPr="00920ED6" w:rsidRDefault="00E26DBE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E26DBE" w:rsidRPr="00920ED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6DBE" w:rsidRDefault="00D43F0C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</w:t>
            </w:r>
            <w:r w:rsidR="00E26DBE" w:rsidRPr="00920ED6">
              <w:rPr>
                <w:rFonts w:ascii="TH SarabunIT๙" w:hAnsi="TH SarabunIT๙" w:cs="TH SarabunIT๙"/>
                <w:sz w:val="32"/>
                <w:szCs w:val="32"/>
              </w:rPr>
              <w:t xml:space="preserve">2.3 </w:t>
            </w:r>
            <w:r w:rsidR="00E26DBE" w:rsidRPr="00920ED6">
              <w:rPr>
                <w:rFonts w:ascii="TH SarabunIT๙" w:hAnsi="TH SarabunIT๙" w:cs="TH SarabunIT๙"/>
                <w:sz w:val="32"/>
                <w:szCs w:val="32"/>
                <w:cs/>
              </w:rPr>
              <w:t>พื้นที่ให้บริการจะต้องมีพื้นที่เชื่อมและเปิดติดต่อถึงกันได้และไม่ตั้งอยู่ในพื้นที่เดียวกับสถานที่ขายยาตามกฎหมายว่าด้วยยาหรือพื้นที่เดียวกับการประกอบอาชีพอื่น</w:t>
            </w:r>
          </w:p>
          <w:p w:rsidR="00520154" w:rsidRPr="00920ED6" w:rsidRDefault="00520154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6DBE" w:rsidRPr="00920ED6" w:rsidRDefault="00E26DBE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6DBE" w:rsidRPr="00920ED6" w:rsidRDefault="00E26DBE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6DBE" w:rsidRPr="00920ED6" w:rsidRDefault="00E26DBE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E26DBE" w:rsidRPr="00920ED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6DBE" w:rsidRDefault="00E26DBE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  <w:r w:rsidRPr="00920ED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</w:t>
            </w:r>
            <w:r w:rsidRPr="00920ED6">
              <w:rPr>
                <w:rFonts w:ascii="TH SarabunIT๙" w:hAnsi="TH SarabunIT๙" w:cs="TH SarabunIT๙"/>
                <w:sz w:val="32"/>
                <w:szCs w:val="32"/>
              </w:rPr>
              <w:t>2.4</w:t>
            </w:r>
            <w:r w:rsidRPr="00920ED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พื้นที่ให้บริการจะต้องไม่ตั้งอยู่ในสถานที่เดียวกับสถานพยาบาลของกระทรวง ทบวง กรม กรุงเทพมหานคร เมืองพัทยา องค์การบริการส่วนจังหวัด เทศบาล องค์การบริการส่วนตำบล องค์กรปกครองส่วนท้องถิ่นอื่น และสภากาชาดไทย ซึ่งให้บริการในลักษณะเดียวกัน</w:t>
            </w:r>
          </w:p>
          <w:p w:rsidR="00520154" w:rsidRPr="00920ED6" w:rsidRDefault="00520154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6DBE" w:rsidRPr="00920ED6" w:rsidRDefault="00E26DBE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6DBE" w:rsidRPr="00920ED6" w:rsidRDefault="00E26DBE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6DBE" w:rsidRPr="00920ED6" w:rsidRDefault="00E26DBE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E26DBE" w:rsidRPr="00920ED6" w:rsidTr="00DE1B50">
        <w:trPr>
          <w:trHeight w:val="656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6DBE" w:rsidRPr="00920ED6" w:rsidRDefault="00E26DBE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  <w:r w:rsidRPr="00920ED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2.5 ในกรณีที่มีการให้บริการในอาคารเดียวกับการประกอบกิจการอื่น จะต้องมีการแบ่งพื้นที่ให้ชัดเจน และกิจการอื่นต้องไม่กระทบกระเทือนต่อการประกอบวิชาชีพ รวมทั้งสามารถเคลื่อนย้ายผู้ป่วยฉุกเฉินได้สะดวก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26DBE" w:rsidRPr="00920ED6" w:rsidRDefault="00E26DBE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E26DBE" w:rsidRPr="00920ED6" w:rsidRDefault="00E26DBE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E26DBE" w:rsidRPr="00920ED6" w:rsidRDefault="00E26DBE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E26DBE" w:rsidRPr="00920ED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6DBE" w:rsidRPr="00920ED6" w:rsidRDefault="00E26DBE" w:rsidP="00903443">
            <w:pPr>
              <w:pStyle w:val="ab"/>
              <w:tabs>
                <w:tab w:val="left" w:pos="1134"/>
                <w:tab w:val="left" w:pos="1843"/>
              </w:tabs>
              <w:jc w:val="left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920ED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</w:t>
            </w:r>
            <w:r w:rsidRPr="00920ED6">
              <w:rPr>
                <w:rFonts w:ascii="TH SarabunIT๙" w:hAnsi="TH SarabunIT๙" w:cs="TH SarabunIT๙"/>
                <w:sz w:val="32"/>
                <w:szCs w:val="32"/>
              </w:rPr>
              <w:t>2.5.1</w:t>
            </w:r>
            <w:r w:rsidRPr="00920ED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สถานพยาบาลต้องมีประตู เข้า-ออก คนละทางกับการประกอบกิจการอื่น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6DBE" w:rsidRPr="00920ED6" w:rsidRDefault="00E26DBE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6DBE" w:rsidRPr="00920ED6" w:rsidRDefault="00E26DBE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6DBE" w:rsidRPr="00920ED6" w:rsidRDefault="00E26DBE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E26DBE" w:rsidRPr="00920ED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6DBE" w:rsidRPr="00920ED6" w:rsidRDefault="00E26DBE" w:rsidP="00903443">
            <w:pPr>
              <w:pStyle w:val="ab"/>
              <w:tabs>
                <w:tab w:val="left" w:pos="1134"/>
                <w:tab w:val="left" w:pos="1843"/>
              </w:tabs>
              <w:jc w:val="left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920ED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2.</w:t>
            </w:r>
            <w:r w:rsidRPr="00920ED6">
              <w:rPr>
                <w:rFonts w:ascii="TH SarabunIT๙" w:hAnsi="TH SarabunIT๙" w:cs="TH SarabunIT๙"/>
                <w:sz w:val="32"/>
                <w:szCs w:val="32"/>
              </w:rPr>
              <w:t>5</w:t>
            </w:r>
            <w:r w:rsidRPr="00920ED6">
              <w:rPr>
                <w:rFonts w:ascii="TH SarabunIT๙" w:hAnsi="TH SarabunIT๙" w:cs="TH SarabunIT๙"/>
                <w:sz w:val="32"/>
                <w:szCs w:val="32"/>
                <w:cs/>
              </w:rPr>
              <w:t>.2 การกั้นพื้นที่ต้องเป็นสัดส่วน แสดงให้เห็นประจักษ์ ชัดเจนและถาวร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6DBE" w:rsidRPr="00920ED6" w:rsidRDefault="00E26DBE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6DBE" w:rsidRPr="00920ED6" w:rsidRDefault="00E26DBE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6DBE" w:rsidRPr="00920ED6" w:rsidRDefault="00E26DBE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20ED6" w:rsidRPr="00920ED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154" w:rsidRPr="00920ED6" w:rsidRDefault="00D43F0C" w:rsidP="00903443">
            <w:pPr>
              <w:pStyle w:val="ab"/>
              <w:tabs>
                <w:tab w:val="left" w:pos="1134"/>
                <w:tab w:val="left" w:pos="1843"/>
              </w:tabs>
              <w:jc w:val="left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</w:t>
            </w:r>
            <w:r w:rsidR="00920ED6" w:rsidRPr="00920ED6">
              <w:rPr>
                <w:rFonts w:ascii="TH SarabunIT๙" w:hAnsi="TH SarabunIT๙" w:cs="TH SarabunIT๙"/>
                <w:sz w:val="32"/>
                <w:szCs w:val="32"/>
                <w:cs/>
              </w:rPr>
              <w:t>2.6 ในกรณีที่มีการให้บริการของลักษณะ</w:t>
            </w:r>
            <w:proofErr w:type="spellStart"/>
            <w:r w:rsidR="00920ED6" w:rsidRPr="00920ED6">
              <w:rPr>
                <w:rFonts w:ascii="TH SarabunIT๙" w:hAnsi="TH SarabunIT๙" w:cs="TH SarabunIT๙"/>
                <w:sz w:val="32"/>
                <w:szCs w:val="32"/>
                <w:cs/>
              </w:rPr>
              <w:t>สห</w:t>
            </w:r>
            <w:proofErr w:type="spellEnd"/>
            <w:r w:rsidR="00920ED6" w:rsidRPr="00920ED6">
              <w:rPr>
                <w:rFonts w:ascii="TH SarabunIT๙" w:hAnsi="TH SarabunIT๙" w:cs="TH SarabunIT๙"/>
                <w:sz w:val="32"/>
                <w:szCs w:val="32"/>
                <w:cs/>
              </w:rPr>
              <w:t>คลินิกหรือ มีคลินิกหลายลักษณะ อยู่ในอาคารเดียวกัน จะต้องมีการแบ่งสัดส่วนพื้นที่ให้ชัดเจน และแต่ละสัดส่วนต้องมีพื้นที่และลักษณะตามมาตรฐานของการให้บริการนั้น  แต่ละสาขาต้องมีอย่างน้อย 1 ห้องตรวจโรค ซึ่งต้องประกอบด้วย โต๊ะตรวจโรค 1 ตัว เตียงตรวจโรค 1 เตียง ที่ได้มาตรฐานทางการแพทย์ และอ่างฟอกมือชนิดที่ไม่ใช้มือ เปิด-ปิดน้ำ สบู่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0ED6" w:rsidRPr="00920ED6" w:rsidRDefault="00920ED6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0ED6" w:rsidRPr="00920ED6" w:rsidRDefault="00920ED6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0ED6" w:rsidRPr="00920ED6" w:rsidRDefault="00920ED6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C20A66" w:rsidRPr="00920ED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0A66" w:rsidRDefault="00C20A66" w:rsidP="00903443">
            <w:pPr>
              <w:jc w:val="left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920ED6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3</w:t>
            </w:r>
            <w:r w:rsidRPr="00920ED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. การแสดงรายละเอียดเกี่ยวกับชื่อสถานพยาบาล ผู้ประกอบวิชาชีพหรือผู้ประกอบโรคศิลปะในสถานพยาบาล อัตราค่ารักษาพยาบาล ค่าบริการและสิทธิผู้ป่วย</w:t>
            </w:r>
          </w:p>
          <w:p w:rsidR="00C20A66" w:rsidRPr="00920ED6" w:rsidRDefault="00C20A66" w:rsidP="00903443">
            <w:pPr>
              <w:jc w:val="left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0A66" w:rsidRPr="00920ED6" w:rsidRDefault="00C20A66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0A66" w:rsidRPr="00920ED6" w:rsidRDefault="00C20A66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0A66" w:rsidRPr="00920ED6" w:rsidRDefault="00C20A66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C20A66" w:rsidRPr="00920ED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0A66" w:rsidRPr="00C20A66" w:rsidRDefault="00C20A66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  <w:r w:rsidRPr="00920ED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</w:t>
            </w:r>
            <w:r w:rsidRPr="00920ED6">
              <w:rPr>
                <w:rFonts w:ascii="TH SarabunIT๙" w:hAnsi="TH SarabunIT๙" w:cs="TH SarabunIT๙"/>
                <w:sz w:val="32"/>
                <w:szCs w:val="32"/>
              </w:rPr>
              <w:t>3</w:t>
            </w:r>
            <w:r w:rsidRPr="00920ED6">
              <w:rPr>
                <w:rFonts w:ascii="TH SarabunIT๙" w:hAnsi="TH SarabunIT๙" w:cs="TH SarabunIT๙"/>
                <w:sz w:val="32"/>
                <w:szCs w:val="32"/>
                <w:cs/>
              </w:rPr>
              <w:t>.1 มีป้ายชื่อสถานพยาบาล เป็นไปตามกฎกระทรวง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0A66" w:rsidRPr="00920ED6" w:rsidRDefault="00C20A66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0A66" w:rsidRPr="00920ED6" w:rsidRDefault="00C20A66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0A66" w:rsidRPr="00920ED6" w:rsidRDefault="00C20A66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C20A66" w:rsidRPr="00920ED6" w:rsidTr="00C20A66">
        <w:trPr>
          <w:trHeight w:val="65"/>
          <w:jc w:val="center"/>
        </w:trPr>
        <w:tc>
          <w:tcPr>
            <w:tcW w:w="572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20A66" w:rsidRPr="00920ED6" w:rsidRDefault="00C20A66" w:rsidP="00C20A66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920ED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รายการตรวจ</w:t>
            </w:r>
          </w:p>
        </w:tc>
        <w:tc>
          <w:tcPr>
            <w:tcW w:w="21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20A66" w:rsidRPr="00920ED6" w:rsidRDefault="00C20A66" w:rsidP="00C20A6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ผล</w:t>
            </w:r>
            <w:r w:rsidRPr="00920ED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การตรวจ</w:t>
            </w:r>
          </w:p>
        </w:tc>
        <w:tc>
          <w:tcPr>
            <w:tcW w:w="215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20A66" w:rsidRPr="00920ED6" w:rsidRDefault="00C20A66" w:rsidP="00C20A6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20ED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C20A66" w:rsidRPr="00920ED6" w:rsidTr="005C3498">
        <w:trPr>
          <w:trHeight w:val="65"/>
          <w:jc w:val="center"/>
        </w:trPr>
        <w:tc>
          <w:tcPr>
            <w:tcW w:w="572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0A66" w:rsidRPr="00920ED6" w:rsidRDefault="00C20A66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20A66" w:rsidRPr="00920ED6" w:rsidRDefault="00C20A66" w:rsidP="00C20A6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20ED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ถูกต้อง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20A66" w:rsidRPr="00920ED6" w:rsidRDefault="00C20A66" w:rsidP="00C20A6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20ED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ไม่ถูกต้อง</w:t>
            </w:r>
          </w:p>
        </w:tc>
        <w:tc>
          <w:tcPr>
            <w:tcW w:w="215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0A66" w:rsidRPr="00920ED6" w:rsidRDefault="00C20A66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B854EE" w:rsidRPr="00920ED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54EE" w:rsidRPr="00920ED6" w:rsidRDefault="00B854EE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920ED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</w:t>
            </w:r>
            <w:r w:rsidRPr="00920ED6">
              <w:rPr>
                <w:rFonts w:ascii="TH SarabunIT๙" w:hAnsi="TH SarabunIT๙" w:cs="TH SarabunIT๙"/>
                <w:sz w:val="32"/>
                <w:szCs w:val="32"/>
              </w:rPr>
              <w:t>3.1.</w:t>
            </w:r>
            <w:r w:rsidRPr="00920ED6">
              <w:rPr>
                <w:rFonts w:ascii="TH SarabunIT๙" w:hAnsi="TH SarabunIT๙" w:cs="TH SarabunIT๙"/>
                <w:sz w:val="32"/>
                <w:szCs w:val="32"/>
                <w:cs/>
              </w:rPr>
              <w:t>1 ป้ายชื่อสถานพยาบาลต้องเป็นสี่เหลี่ยมผืนผ้า       ขนาดความกว้างของป้ายไม่น้อยกว่า 40 เซนติเมตร ความยาวไม่น้อยกว่า 120 เซนติเมตร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54EE" w:rsidRPr="00920ED6" w:rsidRDefault="00B854EE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54EE" w:rsidRPr="00920ED6" w:rsidRDefault="00B854EE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54EE" w:rsidRPr="00920ED6" w:rsidRDefault="00B854EE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B854EE" w:rsidRPr="00920ED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54EE" w:rsidRPr="00D43F0C" w:rsidRDefault="00B854EE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D43F0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</w:t>
            </w:r>
            <w:r w:rsidRPr="00D43F0C">
              <w:rPr>
                <w:rFonts w:ascii="TH SarabunIT๙" w:hAnsi="TH SarabunIT๙" w:cs="TH SarabunIT๙"/>
                <w:sz w:val="32"/>
                <w:szCs w:val="32"/>
              </w:rPr>
              <w:t>3.1.</w:t>
            </w:r>
            <w:r w:rsidRPr="00D43F0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2 จัดทำแผ่นป้ายแสดงชื่อสถานพยาบาลที่เป็นภาษาไทยขนาดความสูงไม่ต่ำกว่า 10 </w:t>
            </w:r>
            <w:r w:rsidR="00920ED6" w:rsidRPr="00D43F0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เซนติเมตร </w:t>
            </w:r>
            <w:r w:rsidR="00920ED6" w:rsidRPr="00D43F0C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920ED6" w:rsidRPr="00D43F0C">
              <w:rPr>
                <w:rFonts w:ascii="TH SarabunIT๙" w:hAnsi="TH SarabunIT๙" w:cs="TH SarabunIT๙"/>
                <w:sz w:val="32"/>
                <w:szCs w:val="32"/>
                <w:cs/>
              </w:rPr>
              <w:t>ตัวหนังสือ</w:t>
            </w:r>
            <w:r w:rsidR="002E5285" w:rsidRPr="00D43F0C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</w:t>
            </w:r>
            <w:r w:rsidR="00C36E3B" w:rsidRPr="00D43F0C">
              <w:rPr>
                <w:rFonts w:ascii="TH SarabunIT๙" w:hAnsi="TH SarabunIT๙" w:cs="TH SarabunIT๙"/>
                <w:sz w:val="32"/>
                <w:szCs w:val="32"/>
                <w:cs/>
              </w:rPr>
              <w:t>สีน้ำตาล</w:t>
            </w:r>
            <w:r w:rsidRPr="00D43F0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สีพื้นป้ายสีขาว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54EE" w:rsidRPr="00920ED6" w:rsidRDefault="00B854EE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54EE" w:rsidRPr="00920ED6" w:rsidRDefault="00B854EE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54EE" w:rsidRPr="00920ED6" w:rsidRDefault="00B854EE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B854EE" w:rsidRPr="00920ED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54EE" w:rsidRPr="00D43F0C" w:rsidRDefault="00B854EE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D43F0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</w:t>
            </w:r>
            <w:r w:rsidRPr="00D43F0C">
              <w:rPr>
                <w:rFonts w:ascii="TH SarabunIT๙" w:hAnsi="TH SarabunIT๙" w:cs="TH SarabunIT๙"/>
                <w:sz w:val="32"/>
                <w:szCs w:val="32"/>
              </w:rPr>
              <w:t>3.1.</w:t>
            </w:r>
            <w:r w:rsidRPr="00D43F0C">
              <w:rPr>
                <w:rFonts w:ascii="TH SarabunIT๙" w:hAnsi="TH SarabunIT๙" w:cs="TH SarabunIT๙"/>
                <w:sz w:val="32"/>
                <w:szCs w:val="32"/>
                <w:cs/>
              </w:rPr>
              <w:t>3 เลขที่ใบอนุญาตขนาดความสูงไม่ต</w:t>
            </w:r>
            <w:r w:rsidR="00C36E3B" w:rsidRPr="00D43F0C">
              <w:rPr>
                <w:rFonts w:ascii="TH SarabunIT๙" w:hAnsi="TH SarabunIT๙" w:cs="TH SarabunIT๙"/>
                <w:sz w:val="32"/>
                <w:szCs w:val="32"/>
                <w:cs/>
              </w:rPr>
              <w:t>่ำกว่า 5 เซนติเมตร ตัวเลขสีน้ำตาล</w:t>
            </w:r>
            <w:r w:rsidRPr="00D43F0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54EE" w:rsidRPr="00920ED6" w:rsidRDefault="00B854EE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54EE" w:rsidRPr="00920ED6" w:rsidRDefault="00B854EE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54EE" w:rsidRPr="00920ED6" w:rsidRDefault="00B854EE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B854EE" w:rsidRPr="00920ED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54EE" w:rsidRPr="00920ED6" w:rsidRDefault="00B854EE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920ED6">
              <w:rPr>
                <w:rFonts w:ascii="TH SarabunIT๙" w:hAnsi="TH SarabunIT๙" w:cs="TH SarabunIT๙"/>
                <w:sz w:val="32"/>
                <w:szCs w:val="32"/>
              </w:rPr>
              <w:t xml:space="preserve">        3.1.</w:t>
            </w:r>
            <w:r w:rsidRPr="00920ED6">
              <w:rPr>
                <w:rFonts w:ascii="TH SarabunIT๙" w:hAnsi="TH SarabunIT๙" w:cs="TH SarabunIT๙"/>
                <w:sz w:val="32"/>
                <w:szCs w:val="32"/>
                <w:cs/>
              </w:rPr>
              <w:t>4 กรณีใช้ภาษาต่างประเทศร่วมด้วย ต้องมีชื่อตรงกันกับภาษาไทย ขนาดตัวอักษรต้องเล็กกว่าภาษาไทยและตรงกันกับชื่อคลินิกที่เป็นภาษาไทย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54EE" w:rsidRPr="00920ED6" w:rsidRDefault="00B854EE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54EE" w:rsidRPr="00920ED6" w:rsidRDefault="00B854EE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54EE" w:rsidRPr="00920ED6" w:rsidRDefault="00B854EE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B854EE" w:rsidRPr="00920ED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54EE" w:rsidRPr="00920ED6" w:rsidRDefault="00B854EE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920ED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</w:t>
            </w:r>
            <w:r w:rsidR="00CF152B" w:rsidRPr="00920ED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920ED6">
              <w:rPr>
                <w:rFonts w:ascii="TH SarabunIT๙" w:hAnsi="TH SarabunIT๙" w:cs="TH SarabunIT๙"/>
                <w:sz w:val="32"/>
                <w:szCs w:val="32"/>
              </w:rPr>
              <w:t>3</w:t>
            </w:r>
            <w:r w:rsidRPr="00920ED6">
              <w:rPr>
                <w:rFonts w:ascii="TH SarabunIT๙" w:hAnsi="TH SarabunIT๙" w:cs="TH SarabunIT๙"/>
                <w:sz w:val="32"/>
                <w:szCs w:val="32"/>
                <w:cs/>
              </w:rPr>
              <w:t>.2 ติดตั้งป้ายชื่อสถานพยาบาลในตำแหน่งที่มองเห็นได้ชัดเจนจากภายนอกและเหมาะสม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54EE" w:rsidRPr="00920ED6" w:rsidRDefault="00B854EE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54EE" w:rsidRPr="00920ED6" w:rsidRDefault="00B854EE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54EE" w:rsidRPr="00920ED6" w:rsidRDefault="00B854EE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B854EE" w:rsidRPr="00920ED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54EE" w:rsidRPr="00920ED6" w:rsidRDefault="00CF152B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  <w:r w:rsidRPr="00920ED6">
              <w:rPr>
                <w:rFonts w:ascii="TH SarabunIT๙" w:hAnsi="TH SarabunIT๙" w:cs="TH SarabunIT๙"/>
                <w:sz w:val="32"/>
                <w:szCs w:val="32"/>
              </w:rPr>
              <w:t xml:space="preserve">   </w:t>
            </w:r>
            <w:r w:rsidR="00B854EE" w:rsidRPr="00920ED6">
              <w:rPr>
                <w:rFonts w:ascii="TH SarabunIT๙" w:hAnsi="TH SarabunIT๙" w:cs="TH SarabunIT๙"/>
                <w:sz w:val="32"/>
                <w:szCs w:val="32"/>
              </w:rPr>
              <w:t>3</w:t>
            </w:r>
            <w:r w:rsidR="00B854EE" w:rsidRPr="00920ED6">
              <w:rPr>
                <w:rFonts w:ascii="TH SarabunIT๙" w:hAnsi="TH SarabunIT๙" w:cs="TH SarabunIT๙"/>
                <w:sz w:val="32"/>
                <w:szCs w:val="32"/>
                <w:cs/>
              </w:rPr>
              <w:t>.3 ชื่อสถานพยาบาลไม่มีข้อความลักษณะชักชวนโอ้อวดเกินจริงหรืออาจสื่อให้เข้าใจผิด</w:t>
            </w:r>
          </w:p>
          <w:p w:rsidR="00B854EE" w:rsidRPr="00920ED6" w:rsidRDefault="00B854EE" w:rsidP="00903443">
            <w:pPr>
              <w:jc w:val="left"/>
              <w:rPr>
                <w:rFonts w:ascii="TH SarabunIT๙" w:hAnsi="TH SarabunIT๙" w:cs="TH SarabunIT๙"/>
                <w:i/>
                <w:iCs/>
                <w:sz w:val="32"/>
                <w:szCs w:val="32"/>
                <w:cs/>
              </w:rPr>
            </w:pPr>
            <w:r w:rsidRPr="00920ED6">
              <w:rPr>
                <w:rFonts w:ascii="TH SarabunIT๙" w:hAnsi="TH SarabunIT๙" w:cs="TH SarabunIT๙"/>
                <w:sz w:val="32"/>
                <w:szCs w:val="32"/>
              </w:rPr>
              <w:t xml:space="preserve">         3.3.1</w:t>
            </w:r>
            <w:r w:rsidRPr="00920ED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คำนำหน้าชื่อหรือต่อท้ายของชื่อคลินิกต้องประกอบด้วยลักษณะคลินิก และลักษณะการให้บริการของคลินิก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54EE" w:rsidRPr="00920ED6" w:rsidRDefault="00B854EE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54EE" w:rsidRPr="00920ED6" w:rsidRDefault="00B854EE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54EE" w:rsidRPr="00920ED6" w:rsidRDefault="00B854EE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B854EE" w:rsidRPr="00920ED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54EE" w:rsidRDefault="00B854EE" w:rsidP="00903443">
            <w:pPr>
              <w:pStyle w:val="Default"/>
              <w:tabs>
                <w:tab w:val="left" w:pos="1134"/>
                <w:tab w:val="left" w:pos="1701"/>
                <w:tab w:val="left" w:pos="1843"/>
                <w:tab w:val="left" w:pos="2127"/>
                <w:tab w:val="left" w:pos="2410"/>
              </w:tabs>
              <w:jc w:val="left"/>
              <w:rPr>
                <w:rFonts w:ascii="TH SarabunIT๙" w:hAnsi="TH SarabunIT๙" w:cs="TH SarabunIT๙"/>
                <w:color w:val="auto"/>
                <w:sz w:val="32"/>
                <w:szCs w:val="32"/>
              </w:rPr>
            </w:pPr>
            <w:r w:rsidRPr="00920ED6">
              <w:rPr>
                <w:rFonts w:ascii="TH SarabunIT๙" w:hAnsi="TH SarabunIT๙" w:cs="TH SarabunIT๙"/>
                <w:sz w:val="32"/>
                <w:szCs w:val="32"/>
              </w:rPr>
              <w:t xml:space="preserve">        3.3.2 </w:t>
            </w:r>
            <w:r w:rsidRPr="00920ED6"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  <w:t xml:space="preserve">กรณีใช้ชื่อภาษาต่างประเทศด้วย  ขนาดตัวอักษรต้องเล็กกว่าอักษรภาษาไทยและตรงกันกับชื่อคลินิกที่เป็นภาษาไทย  </w:t>
            </w:r>
          </w:p>
          <w:p w:rsidR="00520154" w:rsidRPr="00920ED6" w:rsidRDefault="00520154" w:rsidP="00903443">
            <w:pPr>
              <w:pStyle w:val="Default"/>
              <w:tabs>
                <w:tab w:val="left" w:pos="1134"/>
                <w:tab w:val="left" w:pos="1701"/>
                <w:tab w:val="left" w:pos="1843"/>
                <w:tab w:val="left" w:pos="2127"/>
                <w:tab w:val="left" w:pos="2410"/>
              </w:tabs>
              <w:jc w:val="left"/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</w:pP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B854EE" w:rsidRPr="00920ED6" w:rsidRDefault="00B854EE" w:rsidP="00903443">
            <w:pPr>
              <w:jc w:val="left"/>
              <w:rPr>
                <w:rFonts w:ascii="TH SarabunIT๙" w:hAnsi="TH SarabunIT๙" w:cs="TH SarabunIT๙"/>
                <w:color w:val="DDD9C3" w:themeColor="background2" w:themeShade="E6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B854EE" w:rsidRPr="00920ED6" w:rsidRDefault="00B854EE" w:rsidP="00903443">
            <w:pPr>
              <w:jc w:val="left"/>
              <w:rPr>
                <w:rFonts w:ascii="TH SarabunIT๙" w:hAnsi="TH SarabunIT๙" w:cs="TH SarabunIT๙"/>
                <w:color w:val="DDD9C3" w:themeColor="background2" w:themeShade="E6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B854EE" w:rsidRPr="00920ED6" w:rsidRDefault="00B854EE" w:rsidP="00903443">
            <w:pPr>
              <w:jc w:val="left"/>
              <w:rPr>
                <w:rFonts w:ascii="TH SarabunIT๙" w:hAnsi="TH SarabunIT๙" w:cs="TH SarabunIT๙"/>
                <w:color w:val="DDD9C3" w:themeColor="background2" w:themeShade="E6"/>
                <w:sz w:val="32"/>
                <w:szCs w:val="32"/>
              </w:rPr>
            </w:pPr>
          </w:p>
        </w:tc>
      </w:tr>
      <w:tr w:rsidR="00CF152B" w:rsidRPr="00920ED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152B" w:rsidRPr="00920ED6" w:rsidRDefault="00CF152B" w:rsidP="00903443">
            <w:pPr>
              <w:pStyle w:val="ab"/>
              <w:tabs>
                <w:tab w:val="left" w:pos="0"/>
                <w:tab w:val="left" w:pos="1134"/>
                <w:tab w:val="left" w:pos="2410"/>
              </w:tabs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  <w:r w:rsidRPr="00920ED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3.3.3 ชื่อคลินิกจะต้องไม่ใช้คำหรือข้อความที่มีลักษณะชักชวน โอ้อวดเกินความจริง หรืออาจทำให้เกิดความเข้าใจผิดในสาระสำคัญเกี่ยวกับการประกอบกิจการ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CF152B" w:rsidRPr="00920ED6" w:rsidRDefault="00CF152B" w:rsidP="00903443">
            <w:pPr>
              <w:jc w:val="left"/>
              <w:rPr>
                <w:rFonts w:ascii="TH SarabunIT๙" w:hAnsi="TH SarabunIT๙" w:cs="TH SarabunIT๙"/>
                <w:color w:val="DDD9C3" w:themeColor="background2" w:themeShade="E6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CF152B" w:rsidRPr="00920ED6" w:rsidRDefault="00CF152B" w:rsidP="00903443">
            <w:pPr>
              <w:jc w:val="left"/>
              <w:rPr>
                <w:rFonts w:ascii="TH SarabunIT๙" w:hAnsi="TH SarabunIT๙" w:cs="TH SarabunIT๙"/>
                <w:color w:val="DDD9C3" w:themeColor="background2" w:themeShade="E6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CF152B" w:rsidRPr="00920ED6" w:rsidRDefault="00CF152B" w:rsidP="00903443">
            <w:pPr>
              <w:jc w:val="left"/>
              <w:rPr>
                <w:rFonts w:ascii="TH SarabunIT๙" w:hAnsi="TH SarabunIT๙" w:cs="TH SarabunIT๙"/>
                <w:color w:val="DDD9C3" w:themeColor="background2" w:themeShade="E6"/>
                <w:sz w:val="32"/>
                <w:szCs w:val="32"/>
              </w:rPr>
            </w:pPr>
          </w:p>
        </w:tc>
      </w:tr>
      <w:tr w:rsidR="00B854EE" w:rsidRPr="00920ED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54EE" w:rsidRPr="00920ED6" w:rsidRDefault="00CF152B" w:rsidP="00903443">
            <w:pPr>
              <w:pStyle w:val="ab"/>
              <w:tabs>
                <w:tab w:val="left" w:pos="0"/>
                <w:tab w:val="left" w:pos="1134"/>
                <w:tab w:val="left" w:pos="2410"/>
              </w:tabs>
              <w:jc w:val="left"/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</w:pPr>
            <w:r w:rsidRPr="00920ED6">
              <w:rPr>
                <w:rFonts w:ascii="TH SarabunIT๙" w:hAnsi="TH SarabunIT๙" w:cs="TH SarabunIT๙"/>
                <w:sz w:val="32"/>
                <w:szCs w:val="32"/>
              </w:rPr>
              <w:t xml:space="preserve">        3.3.4</w:t>
            </w:r>
            <w:r w:rsidR="00B854EE" w:rsidRPr="00920ED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ชื่อคลินิกต้องไม่สื่อความหมายหรืออ้างอิงสถาบันพระมหากษัตริย์  เว้นแต่ได้รับพระบรมรา</w:t>
            </w:r>
            <w:proofErr w:type="spellStart"/>
            <w:r w:rsidR="00B854EE" w:rsidRPr="00920ED6">
              <w:rPr>
                <w:rFonts w:ascii="TH SarabunIT๙" w:hAnsi="TH SarabunIT๙" w:cs="TH SarabunIT๙"/>
                <w:sz w:val="32"/>
                <w:szCs w:val="32"/>
                <w:cs/>
              </w:rPr>
              <w:t>ชานุญาต</w:t>
            </w:r>
            <w:proofErr w:type="spellEnd"/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B854EE" w:rsidRPr="00920ED6" w:rsidRDefault="00B854EE" w:rsidP="00903443">
            <w:pPr>
              <w:jc w:val="left"/>
              <w:rPr>
                <w:rFonts w:ascii="TH SarabunIT๙" w:hAnsi="TH SarabunIT๙" w:cs="TH SarabunIT๙"/>
                <w:color w:val="DDD9C3" w:themeColor="background2" w:themeShade="E6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B854EE" w:rsidRPr="00920ED6" w:rsidRDefault="00B854EE" w:rsidP="00903443">
            <w:pPr>
              <w:jc w:val="left"/>
              <w:rPr>
                <w:rFonts w:ascii="TH SarabunIT๙" w:hAnsi="TH SarabunIT๙" w:cs="TH SarabunIT๙"/>
                <w:color w:val="DDD9C3" w:themeColor="background2" w:themeShade="E6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B854EE" w:rsidRPr="00920ED6" w:rsidRDefault="00B854EE" w:rsidP="00903443">
            <w:pPr>
              <w:jc w:val="left"/>
              <w:rPr>
                <w:rFonts w:ascii="TH SarabunIT๙" w:hAnsi="TH SarabunIT๙" w:cs="TH SarabunIT๙"/>
                <w:color w:val="DDD9C3" w:themeColor="background2" w:themeShade="E6"/>
                <w:sz w:val="32"/>
                <w:szCs w:val="32"/>
              </w:rPr>
            </w:pPr>
          </w:p>
        </w:tc>
      </w:tr>
      <w:tr w:rsidR="00520154" w:rsidRPr="00920ED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154" w:rsidRPr="00920ED6" w:rsidRDefault="00F0488E" w:rsidP="00903443">
            <w:pPr>
              <w:pStyle w:val="ab"/>
              <w:tabs>
                <w:tab w:val="left" w:pos="0"/>
                <w:tab w:val="left" w:pos="1134"/>
                <w:tab w:val="left" w:pos="2410"/>
              </w:tabs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</w:t>
            </w:r>
            <w:r w:rsidRPr="00F0488E">
              <w:rPr>
                <w:rFonts w:ascii="TH SarabunIT๙" w:hAnsi="TH SarabunIT๙" w:cs="TH SarabunIT๙"/>
                <w:sz w:val="32"/>
                <w:szCs w:val="32"/>
                <w:cs/>
              </w:rPr>
              <w:t>3.3.5 คลินิกที่ตั้งอยู่ในอำเภอหรือในเขตเดียวกัน  จะต้องมีชื่อไม่ซ้ำกัน เว้นแต่ผู้ขอรับอนุญาตเป็นบุคคลเดียวกันหรือมีหนังสือยินยอมจากผู้ได้รับใบอนุญาตให้ประกอบกิจการคลินิกเดิม ให้ใช้ชื่อซ้ำกันได้ แต่ต้องมีตัวอักษรหรือหมายเลขเรียงลำดับหรือที่ตั้งสถานที่ต่อท้ายชื่อคลินิก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520154" w:rsidRPr="00920ED6" w:rsidRDefault="00520154" w:rsidP="00903443">
            <w:pPr>
              <w:jc w:val="left"/>
              <w:rPr>
                <w:rFonts w:ascii="TH SarabunIT๙" w:hAnsi="TH SarabunIT๙" w:cs="TH SarabunIT๙"/>
                <w:color w:val="DDD9C3" w:themeColor="background2" w:themeShade="E6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520154" w:rsidRPr="00920ED6" w:rsidRDefault="00520154" w:rsidP="00903443">
            <w:pPr>
              <w:jc w:val="left"/>
              <w:rPr>
                <w:rFonts w:ascii="TH SarabunIT๙" w:hAnsi="TH SarabunIT๙" w:cs="TH SarabunIT๙"/>
                <w:color w:val="DDD9C3" w:themeColor="background2" w:themeShade="E6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520154" w:rsidRPr="00920ED6" w:rsidRDefault="00520154" w:rsidP="00903443">
            <w:pPr>
              <w:jc w:val="left"/>
              <w:rPr>
                <w:rFonts w:ascii="TH SarabunIT๙" w:hAnsi="TH SarabunIT๙" w:cs="TH SarabunIT๙"/>
                <w:color w:val="DDD9C3" w:themeColor="background2" w:themeShade="E6"/>
                <w:sz w:val="32"/>
                <w:szCs w:val="32"/>
              </w:rPr>
            </w:pPr>
          </w:p>
        </w:tc>
      </w:tr>
      <w:tr w:rsidR="00520154" w:rsidRPr="00920ED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154" w:rsidRPr="00920ED6" w:rsidRDefault="00F0488E" w:rsidP="00903443">
            <w:pPr>
              <w:pStyle w:val="ab"/>
              <w:tabs>
                <w:tab w:val="left" w:pos="0"/>
                <w:tab w:val="left" w:pos="1134"/>
                <w:tab w:val="left" w:pos="2410"/>
              </w:tabs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</w:t>
            </w:r>
            <w:r w:rsidRPr="00920ED6">
              <w:rPr>
                <w:rFonts w:ascii="TH SarabunIT๙" w:hAnsi="TH SarabunIT๙" w:cs="TH SarabunIT๙"/>
                <w:sz w:val="32"/>
                <w:szCs w:val="32"/>
              </w:rPr>
              <w:t>3.4</w:t>
            </w:r>
            <w:r w:rsidRPr="00920ED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มีข้อความแสดงวัน เวลา ให้บริการไว้โดยเปิดเผย มองเห็นได้ชัดเจนจากด้านนอกคลินิกและตรงกับเวลาที่ขอรับอนุญาตให้ประกอบกิจการสถานพยาบาล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520154" w:rsidRPr="00920ED6" w:rsidRDefault="00520154" w:rsidP="00903443">
            <w:pPr>
              <w:jc w:val="left"/>
              <w:rPr>
                <w:rFonts w:ascii="TH SarabunIT๙" w:hAnsi="TH SarabunIT๙" w:cs="TH SarabunIT๙"/>
                <w:color w:val="DDD9C3" w:themeColor="background2" w:themeShade="E6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520154" w:rsidRPr="00920ED6" w:rsidRDefault="00520154" w:rsidP="00903443">
            <w:pPr>
              <w:jc w:val="left"/>
              <w:rPr>
                <w:rFonts w:ascii="TH SarabunIT๙" w:hAnsi="TH SarabunIT๙" w:cs="TH SarabunIT๙"/>
                <w:color w:val="DDD9C3" w:themeColor="background2" w:themeShade="E6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520154" w:rsidRPr="00920ED6" w:rsidRDefault="00520154" w:rsidP="00903443">
            <w:pPr>
              <w:jc w:val="left"/>
              <w:rPr>
                <w:rFonts w:ascii="TH SarabunIT๙" w:hAnsi="TH SarabunIT๙" w:cs="TH SarabunIT๙"/>
                <w:color w:val="DDD9C3" w:themeColor="background2" w:themeShade="E6"/>
                <w:sz w:val="32"/>
                <w:szCs w:val="32"/>
              </w:rPr>
            </w:pPr>
          </w:p>
        </w:tc>
      </w:tr>
      <w:tr w:rsidR="00F0488E" w:rsidRPr="00920ED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488E" w:rsidRPr="00920ED6" w:rsidRDefault="00F0488E" w:rsidP="002A116A">
            <w:pPr>
              <w:jc w:val="left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920ED6">
              <w:rPr>
                <w:rFonts w:ascii="TH SarabunIT๙" w:hAnsi="TH SarabunIT๙" w:cs="TH SarabunIT๙"/>
                <w:sz w:val="32"/>
                <w:szCs w:val="32"/>
              </w:rPr>
              <w:t xml:space="preserve">   3.5 </w:t>
            </w:r>
            <w:r w:rsidRPr="00920ED6">
              <w:rPr>
                <w:rFonts w:ascii="TH SarabunIT๙" w:hAnsi="TH SarabunIT๙" w:cs="TH SarabunIT๙"/>
                <w:sz w:val="32"/>
                <w:szCs w:val="32"/>
                <w:cs/>
              </w:rPr>
              <w:t>มีบริเวณที่ต้องแสดงใบอนุญาตให้ประกอบกิจการและดำเนินการในบริเวณที่เปิดเผย  และเหมาะสม เช่น บริเวณที่นั่งพักคอยของผู้รับบริการ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F0488E" w:rsidRPr="00920ED6" w:rsidRDefault="00F0488E" w:rsidP="002A116A">
            <w:pPr>
              <w:jc w:val="left"/>
              <w:rPr>
                <w:rFonts w:ascii="TH SarabunIT๙" w:hAnsi="TH SarabunIT๙" w:cs="TH SarabunIT๙"/>
                <w:color w:val="DDD9C3" w:themeColor="background2" w:themeShade="E6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F0488E" w:rsidRPr="00920ED6" w:rsidRDefault="00F0488E" w:rsidP="002A116A">
            <w:pPr>
              <w:jc w:val="left"/>
              <w:rPr>
                <w:rFonts w:ascii="TH SarabunIT๙" w:hAnsi="TH SarabunIT๙" w:cs="TH SarabunIT๙"/>
                <w:color w:val="DDD9C3" w:themeColor="background2" w:themeShade="E6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F0488E" w:rsidRPr="00920ED6" w:rsidRDefault="00F0488E" w:rsidP="002A116A">
            <w:pPr>
              <w:jc w:val="left"/>
              <w:rPr>
                <w:rFonts w:ascii="TH SarabunIT๙" w:hAnsi="TH SarabunIT๙" w:cs="TH SarabunIT๙"/>
                <w:color w:val="DDD9C3" w:themeColor="background2" w:themeShade="E6"/>
                <w:sz w:val="32"/>
                <w:szCs w:val="32"/>
              </w:rPr>
            </w:pPr>
          </w:p>
        </w:tc>
      </w:tr>
      <w:tr w:rsidR="00C20A66" w:rsidRPr="00920ED6" w:rsidTr="00C20A66">
        <w:trPr>
          <w:trHeight w:val="65"/>
          <w:jc w:val="center"/>
        </w:trPr>
        <w:tc>
          <w:tcPr>
            <w:tcW w:w="572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20A66" w:rsidRPr="00920ED6" w:rsidRDefault="00C20A66" w:rsidP="00C20A66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920ED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รายการตรวจ</w:t>
            </w:r>
          </w:p>
        </w:tc>
        <w:tc>
          <w:tcPr>
            <w:tcW w:w="21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C20A66" w:rsidRPr="00920ED6" w:rsidRDefault="00C20A66" w:rsidP="00C20A66">
            <w:pPr>
              <w:jc w:val="center"/>
              <w:rPr>
                <w:rFonts w:ascii="TH SarabunIT๙" w:hAnsi="TH SarabunIT๙" w:cs="TH SarabunIT๙"/>
                <w:color w:val="DDD9C3" w:themeColor="background2" w:themeShade="E6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ผล</w:t>
            </w:r>
            <w:r w:rsidRPr="00920ED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การตรวจ</w:t>
            </w:r>
          </w:p>
        </w:tc>
        <w:tc>
          <w:tcPr>
            <w:tcW w:w="215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C20A66" w:rsidRPr="00920ED6" w:rsidRDefault="00C20A66" w:rsidP="00C20A66">
            <w:pPr>
              <w:jc w:val="center"/>
              <w:rPr>
                <w:rFonts w:ascii="TH SarabunIT๙" w:hAnsi="TH SarabunIT๙" w:cs="TH SarabunIT๙"/>
                <w:color w:val="DDD9C3" w:themeColor="background2" w:themeShade="E6"/>
                <w:sz w:val="32"/>
                <w:szCs w:val="32"/>
              </w:rPr>
            </w:pPr>
            <w:r w:rsidRPr="00920ED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C20A66" w:rsidRPr="00920ED6" w:rsidTr="00C247F9">
        <w:trPr>
          <w:trHeight w:val="65"/>
          <w:jc w:val="center"/>
        </w:trPr>
        <w:tc>
          <w:tcPr>
            <w:tcW w:w="572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0A66" w:rsidRPr="00920ED6" w:rsidRDefault="00C20A66" w:rsidP="002A116A">
            <w:pPr>
              <w:jc w:val="left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C20A66" w:rsidRPr="00920ED6" w:rsidRDefault="00C20A66" w:rsidP="00C20A66">
            <w:pPr>
              <w:jc w:val="center"/>
              <w:rPr>
                <w:rFonts w:ascii="TH SarabunIT๙" w:hAnsi="TH SarabunIT๙" w:cs="TH SarabunIT๙"/>
                <w:color w:val="DDD9C3" w:themeColor="background2" w:themeShade="E6"/>
                <w:sz w:val="32"/>
                <w:szCs w:val="32"/>
              </w:rPr>
            </w:pPr>
            <w:r w:rsidRPr="00920ED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ถูกต้อง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C20A66" w:rsidRPr="00920ED6" w:rsidRDefault="00C20A66" w:rsidP="00C20A66">
            <w:pPr>
              <w:jc w:val="center"/>
              <w:rPr>
                <w:rFonts w:ascii="TH SarabunIT๙" w:hAnsi="TH SarabunIT๙" w:cs="TH SarabunIT๙"/>
                <w:color w:val="DDD9C3" w:themeColor="background2" w:themeShade="E6"/>
                <w:sz w:val="32"/>
                <w:szCs w:val="32"/>
              </w:rPr>
            </w:pPr>
            <w:r w:rsidRPr="00920ED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ไม่ถูกต้อง</w:t>
            </w:r>
          </w:p>
        </w:tc>
        <w:tc>
          <w:tcPr>
            <w:tcW w:w="215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C20A66" w:rsidRPr="00920ED6" w:rsidRDefault="00C20A66" w:rsidP="002A116A">
            <w:pPr>
              <w:jc w:val="left"/>
              <w:rPr>
                <w:rFonts w:ascii="TH SarabunIT๙" w:hAnsi="TH SarabunIT๙" w:cs="TH SarabunIT๙"/>
                <w:color w:val="DDD9C3" w:themeColor="background2" w:themeShade="E6"/>
                <w:sz w:val="32"/>
                <w:szCs w:val="32"/>
              </w:rPr>
            </w:pPr>
          </w:p>
        </w:tc>
      </w:tr>
      <w:tr w:rsidR="00F0488E" w:rsidRPr="00920ED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488E" w:rsidRPr="00920ED6" w:rsidRDefault="00F0488E" w:rsidP="002A116A">
            <w:pPr>
              <w:jc w:val="left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920ED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</w:t>
            </w:r>
            <w:r w:rsidRPr="00920ED6">
              <w:rPr>
                <w:rFonts w:ascii="TH SarabunIT๙" w:hAnsi="TH SarabunIT๙" w:cs="TH SarabunIT๙"/>
                <w:sz w:val="32"/>
                <w:szCs w:val="32"/>
              </w:rPr>
              <w:t xml:space="preserve">3.6 </w:t>
            </w:r>
            <w:r w:rsidRPr="00920ED6">
              <w:rPr>
                <w:rFonts w:ascii="TH SarabunIT๙" w:hAnsi="TH SarabunIT๙" w:cs="TH SarabunIT๙"/>
                <w:sz w:val="32"/>
                <w:szCs w:val="32"/>
                <w:cs/>
              </w:rPr>
              <w:t>มีบริเวณที่ใช้แสดงหลักฐานการชำระค่าธรรมเนียมการประกอบกิจการสถานพยาบาล(แบบ ส</w:t>
            </w:r>
            <w:r w:rsidRPr="00920ED6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920ED6">
              <w:rPr>
                <w:rFonts w:ascii="TH SarabunIT๙" w:hAnsi="TH SarabunIT๙" w:cs="TH SarabunIT๙"/>
                <w:sz w:val="32"/>
                <w:szCs w:val="32"/>
                <w:cs/>
              </w:rPr>
              <w:t>พ</w:t>
            </w:r>
            <w:r w:rsidRPr="00920ED6">
              <w:rPr>
                <w:rFonts w:ascii="TH SarabunIT๙" w:hAnsi="TH SarabunIT๙" w:cs="TH SarabunIT๙"/>
                <w:sz w:val="32"/>
                <w:szCs w:val="32"/>
              </w:rPr>
              <w:t>.12)</w:t>
            </w:r>
            <w:r w:rsidRPr="00920ED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ในที่เปิดเผยและเห็นได้ชัดเจนบริเวณทางเข้าสถานพยาบาล 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F0488E" w:rsidRPr="00920ED6" w:rsidRDefault="00F0488E" w:rsidP="002A116A">
            <w:pPr>
              <w:jc w:val="left"/>
              <w:rPr>
                <w:rFonts w:ascii="TH SarabunIT๙" w:hAnsi="TH SarabunIT๙" w:cs="TH SarabunIT๙"/>
                <w:color w:val="DDD9C3" w:themeColor="background2" w:themeShade="E6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F0488E" w:rsidRPr="00920ED6" w:rsidRDefault="00F0488E" w:rsidP="002A116A">
            <w:pPr>
              <w:jc w:val="left"/>
              <w:rPr>
                <w:rFonts w:ascii="TH SarabunIT๙" w:hAnsi="TH SarabunIT๙" w:cs="TH SarabunIT๙"/>
                <w:color w:val="DDD9C3" w:themeColor="background2" w:themeShade="E6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F0488E" w:rsidRPr="00920ED6" w:rsidRDefault="00F0488E" w:rsidP="002A116A">
            <w:pPr>
              <w:jc w:val="left"/>
              <w:rPr>
                <w:rFonts w:ascii="TH SarabunIT๙" w:hAnsi="TH SarabunIT๙" w:cs="TH SarabunIT๙"/>
                <w:color w:val="DDD9C3" w:themeColor="background2" w:themeShade="E6"/>
                <w:sz w:val="32"/>
                <w:szCs w:val="32"/>
              </w:rPr>
            </w:pPr>
          </w:p>
        </w:tc>
      </w:tr>
      <w:tr w:rsidR="00F0488E" w:rsidRPr="00920ED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488E" w:rsidRPr="00920ED6" w:rsidRDefault="00F0488E" w:rsidP="002A116A">
            <w:pPr>
              <w:pStyle w:val="af"/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  <w:r w:rsidRPr="00920ED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</w:t>
            </w:r>
            <w:r w:rsidRPr="00920ED6">
              <w:rPr>
                <w:rFonts w:ascii="TH SarabunIT๙" w:hAnsi="TH SarabunIT๙" w:cs="TH SarabunIT๙"/>
                <w:sz w:val="32"/>
                <w:szCs w:val="32"/>
              </w:rPr>
              <w:t>3</w:t>
            </w:r>
            <w:r w:rsidRPr="00920ED6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 w:rsidRPr="00920ED6">
              <w:rPr>
                <w:rFonts w:ascii="TH SarabunIT๙" w:hAnsi="TH SarabunIT๙" w:cs="TH SarabunIT๙"/>
                <w:sz w:val="32"/>
                <w:szCs w:val="32"/>
              </w:rPr>
              <w:t>7</w:t>
            </w:r>
            <w:r w:rsidRPr="00920ED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หน้าห้องตรวจมีบริเวณให้ติดป้ายแสดงชื่อ ภาพถ่าย และเลขที่ใบอนุญาตของผู้ประกอบวิชาชีพเวชกรรมที่ให้บริการ หากมีผู้ประกอบวิชาชีพ/ผู้ประกอบโรคศิลปะอื่นปฏิบัติงานให้ยื่น </w:t>
            </w:r>
            <w:proofErr w:type="spellStart"/>
            <w:r w:rsidRPr="00920ED6">
              <w:rPr>
                <w:rFonts w:ascii="TH SarabunIT๙" w:hAnsi="TH SarabunIT๙" w:cs="TH SarabunIT๙"/>
                <w:sz w:val="32"/>
                <w:szCs w:val="32"/>
                <w:cs/>
              </w:rPr>
              <w:t>สพ</w:t>
            </w:r>
            <w:proofErr w:type="spellEnd"/>
            <w:r w:rsidRPr="00920ED6">
              <w:rPr>
                <w:rFonts w:ascii="TH SarabunIT๙" w:hAnsi="TH SarabunIT๙" w:cs="TH SarabunIT๙"/>
                <w:sz w:val="32"/>
                <w:szCs w:val="32"/>
                <w:cs/>
              </w:rPr>
              <w:t>.6 ทุกคนและแสดงป้ายนี้ไว้ในบริเวณที่เปิดเผยและเห็นได้ชัดเจน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F0488E" w:rsidRPr="00920ED6" w:rsidRDefault="00F0488E" w:rsidP="002A116A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F0488E" w:rsidRPr="00920ED6" w:rsidRDefault="00F0488E" w:rsidP="002A116A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F0488E" w:rsidRPr="00920ED6" w:rsidRDefault="00F0488E" w:rsidP="002A116A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BD0E08" w:rsidRPr="00920ED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0E08" w:rsidRPr="00920ED6" w:rsidRDefault="00BD0E08" w:rsidP="002A116A">
            <w:pPr>
              <w:pStyle w:val="af"/>
              <w:jc w:val="left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920ED6">
              <w:rPr>
                <w:rFonts w:ascii="TH SarabunIT๙" w:hAnsi="TH SarabunIT๙" w:cs="TH SarabunIT๙"/>
                <w:sz w:val="32"/>
                <w:szCs w:val="32"/>
              </w:rPr>
              <w:t xml:space="preserve">   3.8 </w:t>
            </w:r>
            <w:r w:rsidRPr="00920ED6">
              <w:rPr>
                <w:rFonts w:ascii="TH SarabunIT๙" w:hAnsi="TH SarabunIT๙" w:cs="TH SarabunIT๙"/>
                <w:sz w:val="32"/>
                <w:szCs w:val="32"/>
                <w:cs/>
              </w:rPr>
              <w:t>แสดงอัตราค่าบริการและค่ารักษาพยาบาลให้ครอบคลุมการบริการที่เรียกเก็บ โดยแสดงอัตราราคาต่อหน่วย และระบุข้อความด้วยอักษรภาษาไทย</w:t>
            </w:r>
            <w:r w:rsidRPr="00920ED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920ED6">
              <w:rPr>
                <w:rFonts w:ascii="TH SarabunIT๙" w:hAnsi="TH SarabunIT๙" w:cs="TH SarabunIT๙"/>
                <w:sz w:val="32"/>
                <w:szCs w:val="32"/>
                <w:cs/>
              </w:rPr>
              <w:t>โดยแสดงไว้ในที่เปิดเผยให้ผู้รับบริการสามารถเห็นได้ง่าย โดยจัดทำเป็นแผ่นประกาศ แผ่นพับ เล่ม หรือแฟ้มเอกสาร หรือโปรแกรมคอมพิวเตอร์ แสดงให้ผู้ป่วยทราบ</w:t>
            </w:r>
            <w:r w:rsidRPr="00920ED6">
              <w:rPr>
                <w:rFonts w:ascii="TH SarabunIT๙" w:hAnsi="TH SarabunIT๙" w:cs="TH SarabunIT๙"/>
                <w:color w:val="FF0000"/>
                <w:sz w:val="32"/>
                <w:szCs w:val="32"/>
              </w:rPr>
              <w:t xml:space="preserve">  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BD0E08" w:rsidRPr="00920ED6" w:rsidRDefault="00BD0E08" w:rsidP="002A116A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BD0E08" w:rsidRPr="00920ED6" w:rsidRDefault="00BD0E08" w:rsidP="002A116A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BD0E08" w:rsidRPr="00920ED6" w:rsidRDefault="00BD0E08" w:rsidP="002A116A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BD0E08" w:rsidRPr="00920ED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0E08" w:rsidRPr="00920ED6" w:rsidRDefault="00BD0E08" w:rsidP="002A116A">
            <w:pPr>
              <w:pStyle w:val="af"/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  <w:r w:rsidRPr="00920ED6">
              <w:rPr>
                <w:rFonts w:ascii="TH SarabunIT๙" w:hAnsi="TH SarabunIT๙" w:cs="TH SarabunIT๙"/>
                <w:sz w:val="32"/>
                <w:szCs w:val="32"/>
              </w:rPr>
              <w:t xml:space="preserve">   3</w:t>
            </w:r>
            <w:r w:rsidRPr="00920ED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.9 มีป้ายแสดงให้ผู้รับบริการทราบว่าสามารถสอบถามอัตราค่าบริการและค่ารักษาพยาบาลได้จากที่ใด ด้วยตัวอักษรไทย ขนาดความสูงไม่น้อยกว่า </w:t>
            </w:r>
            <w:r w:rsidRPr="00920ED6">
              <w:rPr>
                <w:rFonts w:ascii="TH SarabunIT๙" w:hAnsi="TH SarabunIT๙" w:cs="TH SarabunIT๙"/>
                <w:sz w:val="32"/>
                <w:szCs w:val="32"/>
              </w:rPr>
              <w:t xml:space="preserve">10 </w:t>
            </w:r>
            <w:r w:rsidRPr="00920ED6">
              <w:rPr>
                <w:rFonts w:ascii="TH SarabunIT๙" w:hAnsi="TH SarabunIT๙" w:cs="TH SarabunIT๙"/>
                <w:sz w:val="32"/>
                <w:szCs w:val="32"/>
                <w:cs/>
              </w:rPr>
              <w:t>เซนติเมตร แสดงไว้ในที่เห็นได้ชัดเจน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BD0E08" w:rsidRPr="00920ED6" w:rsidRDefault="00BD0E08" w:rsidP="002A116A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BD0E08" w:rsidRPr="00920ED6" w:rsidRDefault="00BD0E08" w:rsidP="002A116A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BD0E08" w:rsidRPr="00920ED6" w:rsidRDefault="00BD0E08" w:rsidP="002A116A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BD0E08" w:rsidRPr="00920ED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0E08" w:rsidRPr="00920ED6" w:rsidRDefault="00BD0E08" w:rsidP="002A116A">
            <w:pPr>
              <w:pStyle w:val="af"/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  <w:r w:rsidRPr="00920ED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</w:t>
            </w:r>
            <w:r w:rsidRPr="00920ED6">
              <w:rPr>
                <w:rFonts w:ascii="TH SarabunIT๙" w:hAnsi="TH SarabunIT๙" w:cs="TH SarabunIT๙"/>
                <w:sz w:val="32"/>
                <w:szCs w:val="32"/>
              </w:rPr>
              <w:t>3</w:t>
            </w:r>
            <w:r w:rsidRPr="00920ED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.10 แสดงคำประกาศสิทธิผู้ป่วยไว้ในที่เปิดเผยและเห็นได้ง่ายอ่านได้ชัดเจน ด้วยตัวอักษรไทย ขนาดความสูงไม่น้อยกว่า </w:t>
            </w:r>
            <w:r w:rsidRPr="00920ED6">
              <w:rPr>
                <w:rFonts w:ascii="TH SarabunIT๙" w:hAnsi="TH SarabunIT๙" w:cs="TH SarabunIT๙"/>
                <w:sz w:val="32"/>
                <w:szCs w:val="32"/>
              </w:rPr>
              <w:t xml:space="preserve">1 </w:t>
            </w:r>
            <w:r w:rsidRPr="00920ED6">
              <w:rPr>
                <w:rFonts w:ascii="TH SarabunIT๙" w:hAnsi="TH SarabunIT๙" w:cs="TH SarabunIT๙"/>
                <w:sz w:val="32"/>
                <w:szCs w:val="32"/>
                <w:cs/>
              </w:rPr>
              <w:t>เซนติเมตร บริเวณที่พักคอยของผู้รับบริการ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BD0E08" w:rsidRPr="00920ED6" w:rsidRDefault="00BD0E08" w:rsidP="002A116A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BD0E08" w:rsidRPr="00920ED6" w:rsidRDefault="00BD0E08" w:rsidP="002A116A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BD0E08" w:rsidRPr="00920ED6" w:rsidRDefault="00BD0E08" w:rsidP="002A116A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BD0E08" w:rsidRPr="00920ED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0E08" w:rsidRPr="00920ED6" w:rsidRDefault="00BD0E08" w:rsidP="002A116A">
            <w:pPr>
              <w:pStyle w:val="ab"/>
              <w:tabs>
                <w:tab w:val="left" w:pos="567"/>
                <w:tab w:val="left" w:pos="851"/>
                <w:tab w:val="left" w:pos="1276"/>
              </w:tabs>
              <w:jc w:val="left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920ED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</w:t>
            </w:r>
            <w:r w:rsidRPr="00920ED6">
              <w:rPr>
                <w:rFonts w:ascii="TH SarabunIT๙" w:hAnsi="TH SarabunIT๙" w:cs="TH SarabunIT๙"/>
                <w:sz w:val="32"/>
                <w:szCs w:val="32"/>
              </w:rPr>
              <w:t>3</w:t>
            </w:r>
            <w:r w:rsidRPr="00920ED6">
              <w:rPr>
                <w:rFonts w:ascii="TH SarabunIT๙" w:hAnsi="TH SarabunIT๙" w:cs="TH SarabunIT๙"/>
                <w:sz w:val="32"/>
                <w:szCs w:val="32"/>
                <w:cs/>
              </w:rPr>
              <w:t>.11 ข้อความโฆษณาสถานพยาบาล (ถ้ามี) ไม่เป็นเท็จ ไม่โอ้อวด หรือสื่อให้เข้าใจผิดในสาระสำคัญ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BD0E08" w:rsidRPr="00920ED6" w:rsidRDefault="00BD0E08" w:rsidP="002A116A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BD0E08" w:rsidRPr="00920ED6" w:rsidRDefault="00BD0E08" w:rsidP="002A116A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BD0E08" w:rsidRPr="00920ED6" w:rsidRDefault="00BD0E08" w:rsidP="002A116A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7557D" w:rsidRPr="00920ED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57D" w:rsidRPr="00920ED6" w:rsidRDefault="0097557D" w:rsidP="00921DD4">
            <w:pPr>
              <w:jc w:val="left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920ED6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4</w:t>
            </w:r>
            <w:r w:rsidRPr="00920ED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.ชนิดและจำนวนเครื่องมือ เครื่องใช้ที่จำเป็นประจำสถานพยาบาล</w:t>
            </w:r>
          </w:p>
          <w:p w:rsidR="0097557D" w:rsidRPr="00920ED6" w:rsidRDefault="0097557D" w:rsidP="00921DD4">
            <w:pPr>
              <w:tabs>
                <w:tab w:val="center" w:pos="2592"/>
              </w:tabs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  <w:r w:rsidRPr="00920ED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</w:t>
            </w:r>
            <w:r w:rsidRPr="00920ED6">
              <w:rPr>
                <w:rFonts w:ascii="TH SarabunIT๙" w:hAnsi="TH SarabunIT๙" w:cs="TH SarabunIT๙"/>
                <w:sz w:val="32"/>
                <w:szCs w:val="32"/>
              </w:rPr>
              <w:t>4</w:t>
            </w:r>
            <w:r w:rsidRPr="00920ED6">
              <w:rPr>
                <w:rFonts w:ascii="TH SarabunIT๙" w:hAnsi="TH SarabunIT๙" w:cs="TH SarabunIT๙"/>
                <w:sz w:val="32"/>
                <w:szCs w:val="32"/>
                <w:cs/>
              </w:rPr>
              <w:t>.1 เวชระเบียน</w:t>
            </w:r>
            <w:r w:rsidRPr="00920ED6">
              <w:rPr>
                <w:rFonts w:ascii="TH SarabunIT๙" w:hAnsi="TH SarabunIT๙" w:cs="TH SarabunIT๙"/>
                <w:sz w:val="32"/>
                <w:szCs w:val="32"/>
              </w:rPr>
              <w:tab/>
            </w:r>
          </w:p>
          <w:p w:rsidR="0097557D" w:rsidRPr="00920ED6" w:rsidRDefault="0097557D" w:rsidP="00921DD4">
            <w:pPr>
              <w:pStyle w:val="Default"/>
              <w:tabs>
                <w:tab w:val="left" w:pos="993"/>
                <w:tab w:val="left" w:pos="1276"/>
                <w:tab w:val="left" w:pos="1843"/>
              </w:tabs>
              <w:jc w:val="left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920ED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</w:t>
            </w:r>
            <w:r w:rsidRPr="00920ED6">
              <w:rPr>
                <w:rFonts w:ascii="TH SarabunIT๙" w:hAnsi="TH SarabunIT๙" w:cs="TH SarabunIT๙"/>
                <w:sz w:val="32"/>
                <w:szCs w:val="32"/>
              </w:rPr>
              <w:t>4.1.1</w:t>
            </w:r>
            <w:r w:rsidRPr="00920ED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มีตู้หรือชั้นหรืออุปกรณ์เก็บเวชระเบียนที่มั่นคง  ปลอดภัยและต้องจัดให้เป็นระเบียบสามารถค้นหาได้ง่าย  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7557D" w:rsidRPr="00920ED6" w:rsidRDefault="0097557D" w:rsidP="002A116A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7557D" w:rsidRPr="00920ED6" w:rsidRDefault="0097557D" w:rsidP="002A116A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7557D" w:rsidRPr="00920ED6" w:rsidRDefault="0097557D" w:rsidP="002A116A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7557D" w:rsidRPr="00920ED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57D" w:rsidRPr="00920ED6" w:rsidRDefault="0097557D" w:rsidP="00921DD4">
            <w:pPr>
              <w:jc w:val="left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920ED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</w:t>
            </w:r>
            <w:r w:rsidRPr="00920ED6">
              <w:rPr>
                <w:rFonts w:ascii="TH SarabunIT๙" w:hAnsi="TH SarabunIT๙" w:cs="TH SarabunIT๙"/>
                <w:sz w:val="32"/>
                <w:szCs w:val="32"/>
              </w:rPr>
              <w:t>4.1.2</w:t>
            </w:r>
            <w:r w:rsidRPr="00920ED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มีการจัดเตรียมทะเบียนผู้ป่วย มีรายการดังต่อไปนี้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7557D" w:rsidRPr="00920ED6" w:rsidRDefault="0097557D" w:rsidP="002A116A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7557D" w:rsidRPr="00920ED6" w:rsidRDefault="0097557D" w:rsidP="002A116A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7557D" w:rsidRPr="00920ED6" w:rsidRDefault="0097557D" w:rsidP="002A116A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7557D" w:rsidRPr="00920ED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57D" w:rsidRPr="00920ED6" w:rsidRDefault="0097557D" w:rsidP="00921DD4">
            <w:pPr>
              <w:jc w:val="left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920ED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        </w:t>
            </w:r>
            <w:r w:rsidRPr="00920ED6">
              <w:rPr>
                <w:rFonts w:ascii="TH SarabunIT๙" w:hAnsi="TH SarabunIT๙" w:cs="TH SarabunIT๙"/>
                <w:sz w:val="32"/>
                <w:szCs w:val="32"/>
              </w:rPr>
              <w:t xml:space="preserve">1) </w:t>
            </w:r>
            <w:r w:rsidRPr="00920ED6">
              <w:rPr>
                <w:rFonts w:ascii="TH SarabunIT๙" w:hAnsi="TH SarabunIT๙" w:cs="TH SarabunIT๙"/>
                <w:sz w:val="32"/>
                <w:szCs w:val="32"/>
                <w:cs/>
              </w:rPr>
              <w:t>ช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ื่อ นามสกุล อายุ ของผู้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ป่วย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7557D" w:rsidRPr="00920ED6" w:rsidRDefault="0097557D" w:rsidP="002A116A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7557D" w:rsidRPr="00920ED6" w:rsidRDefault="0097557D" w:rsidP="002A116A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7557D" w:rsidRPr="00920ED6" w:rsidRDefault="0097557D" w:rsidP="002A116A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7557D" w:rsidRPr="00920ED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57D" w:rsidRPr="00920ED6" w:rsidRDefault="0097557D" w:rsidP="00921DD4">
            <w:pPr>
              <w:jc w:val="left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920ED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        </w:t>
            </w:r>
            <w:r w:rsidRPr="00920ED6">
              <w:rPr>
                <w:rFonts w:ascii="TH SarabunIT๙" w:hAnsi="TH SarabunIT๙" w:cs="TH SarabunIT๙"/>
                <w:sz w:val="32"/>
                <w:szCs w:val="32"/>
              </w:rPr>
              <w:t xml:space="preserve">2)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เลขที่ประจำตัวผู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้ป่วย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7557D" w:rsidRPr="00920ED6" w:rsidRDefault="0097557D" w:rsidP="002A116A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7557D" w:rsidRPr="00920ED6" w:rsidRDefault="0097557D" w:rsidP="002A116A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7557D" w:rsidRPr="00920ED6" w:rsidRDefault="0097557D" w:rsidP="002A116A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7557D" w:rsidRPr="00920ED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57D" w:rsidRPr="00920ED6" w:rsidRDefault="0097557D" w:rsidP="00921DD4">
            <w:pPr>
              <w:jc w:val="left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920ED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        </w:t>
            </w:r>
            <w:r w:rsidRPr="00920ED6">
              <w:rPr>
                <w:rFonts w:ascii="TH SarabunIT๙" w:hAnsi="TH SarabunIT๙" w:cs="TH SarabunIT๙"/>
                <w:sz w:val="32"/>
                <w:szCs w:val="32"/>
              </w:rPr>
              <w:t xml:space="preserve">3) </w:t>
            </w:r>
            <w:r w:rsidRPr="00920ED6">
              <w:rPr>
                <w:rFonts w:ascii="TH SarabunIT๙" w:hAnsi="TH SarabunIT๙" w:cs="TH SarabunIT๙"/>
                <w:sz w:val="32"/>
                <w:szCs w:val="32"/>
                <w:cs/>
              </w:rPr>
              <w:t>วัน เดือน ปี ที่มารับบริการ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7557D" w:rsidRPr="00920ED6" w:rsidRDefault="0097557D" w:rsidP="002A116A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7557D" w:rsidRPr="00920ED6" w:rsidRDefault="0097557D" w:rsidP="002A116A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7557D" w:rsidRPr="00920ED6" w:rsidRDefault="0097557D" w:rsidP="002A116A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7557D" w:rsidRPr="00920ED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57D" w:rsidRPr="00920ED6" w:rsidRDefault="0097557D" w:rsidP="00921DD4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  <w:r w:rsidRPr="00920ED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</w:t>
            </w:r>
            <w:r w:rsidRPr="00920ED6">
              <w:rPr>
                <w:rFonts w:ascii="TH SarabunIT๙" w:hAnsi="TH SarabunIT๙" w:cs="TH SarabunIT๙"/>
                <w:sz w:val="32"/>
                <w:szCs w:val="32"/>
              </w:rPr>
              <w:t>4.1.3</w:t>
            </w:r>
            <w:r w:rsidRPr="00920ED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มีเวชระเบียน หรือ บัตรผู้ป่วย ที่สามารถ บันทึกรายละเอียด </w:t>
            </w:r>
            <w:r w:rsidRPr="00920ED6">
              <w:rPr>
                <w:rFonts w:ascii="TH SarabunIT๙" w:hAnsi="TH SarabunIT๙" w:cs="TH SarabunIT๙"/>
                <w:sz w:val="32"/>
                <w:szCs w:val="32"/>
                <w:u w:val="single"/>
                <w:cs/>
              </w:rPr>
              <w:t>ตามที่กฎกระทรวงกำหนด</w:t>
            </w:r>
          </w:p>
          <w:p w:rsidR="0097557D" w:rsidRPr="00920ED6" w:rsidRDefault="0097557D" w:rsidP="00921DD4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  <w:r w:rsidRPr="00920ED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    </w:t>
            </w:r>
            <w:r w:rsidRPr="00920ED6">
              <w:rPr>
                <w:rFonts w:ascii="TH SarabunIT๙" w:hAnsi="TH SarabunIT๙" w:cs="TH SarabunIT๙"/>
                <w:sz w:val="32"/>
                <w:szCs w:val="32"/>
              </w:rPr>
              <w:t xml:space="preserve">   1</w:t>
            </w:r>
            <w:r w:rsidRPr="00920ED6">
              <w:rPr>
                <w:rFonts w:ascii="TH SarabunIT๙" w:hAnsi="TH SarabunIT๙" w:cs="TH SarabunIT๙"/>
                <w:sz w:val="32"/>
                <w:szCs w:val="32"/>
                <w:cs/>
              </w:rPr>
              <w:t>) ชื่อและที่อยู่สถานพยาบาล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7557D" w:rsidRPr="00920ED6" w:rsidRDefault="0097557D" w:rsidP="002A116A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7557D" w:rsidRPr="00920ED6" w:rsidRDefault="0097557D" w:rsidP="002A116A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7557D" w:rsidRPr="00920ED6" w:rsidRDefault="0097557D" w:rsidP="002A116A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7557D" w:rsidRPr="00920ED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57D" w:rsidRPr="00920ED6" w:rsidRDefault="0097557D" w:rsidP="00921DD4">
            <w:pPr>
              <w:jc w:val="left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920ED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    </w:t>
            </w:r>
            <w:r w:rsidRPr="00920ED6">
              <w:rPr>
                <w:rFonts w:ascii="TH SarabunIT๙" w:hAnsi="TH SarabunIT๙" w:cs="TH SarabunIT๙"/>
                <w:sz w:val="32"/>
                <w:szCs w:val="32"/>
              </w:rPr>
              <w:t xml:space="preserve">   2</w:t>
            </w:r>
            <w:r w:rsidRPr="00920ED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)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เลข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ที่</w:t>
            </w:r>
            <w:r w:rsidRPr="00920ED6">
              <w:rPr>
                <w:rFonts w:ascii="TH SarabunIT๙" w:hAnsi="TH SarabunIT๙" w:cs="TH SarabunIT๙"/>
                <w:sz w:val="32"/>
                <w:szCs w:val="32"/>
                <w:cs/>
              </w:rPr>
              <w:t>ประจำตัวผู้ป่วย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7557D" w:rsidRPr="00920ED6" w:rsidRDefault="0097557D" w:rsidP="002A116A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7557D" w:rsidRPr="00920ED6" w:rsidRDefault="0097557D" w:rsidP="002A116A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7557D" w:rsidRPr="00920ED6" w:rsidRDefault="0097557D" w:rsidP="002A116A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7557D" w:rsidRPr="00920ED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57D" w:rsidRPr="00920ED6" w:rsidRDefault="0097557D" w:rsidP="00921DD4">
            <w:pPr>
              <w:jc w:val="left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920ED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       </w:t>
            </w:r>
            <w:r w:rsidRPr="00920ED6">
              <w:rPr>
                <w:rFonts w:ascii="TH SarabunIT๙" w:hAnsi="TH SarabunIT๙" w:cs="TH SarabunIT๙"/>
                <w:sz w:val="32"/>
                <w:szCs w:val="32"/>
              </w:rPr>
              <w:t>3</w:t>
            </w:r>
            <w:r w:rsidRPr="00920ED6">
              <w:rPr>
                <w:rFonts w:ascii="TH SarabunIT๙" w:hAnsi="TH SarabunIT๙" w:cs="TH SarabunIT๙"/>
                <w:sz w:val="32"/>
                <w:szCs w:val="32"/>
                <w:cs/>
              </w:rPr>
              <w:t>) วัน เดือน ปี ที่มารับบริการ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7557D" w:rsidRPr="00920ED6" w:rsidRDefault="0097557D" w:rsidP="002A116A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7557D" w:rsidRPr="00920ED6" w:rsidRDefault="0097557D" w:rsidP="002A116A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7557D" w:rsidRPr="00920ED6" w:rsidRDefault="0097557D" w:rsidP="002A116A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7557D" w:rsidRPr="00920ED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57D" w:rsidRPr="00920ED6" w:rsidRDefault="0097557D" w:rsidP="00921DD4">
            <w:pPr>
              <w:jc w:val="left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920ED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       </w:t>
            </w:r>
            <w:r w:rsidRPr="00920ED6">
              <w:rPr>
                <w:rFonts w:ascii="TH SarabunIT๙" w:hAnsi="TH SarabunIT๙" w:cs="TH SarabunIT๙"/>
                <w:sz w:val="32"/>
                <w:szCs w:val="32"/>
              </w:rPr>
              <w:t>4</w:t>
            </w:r>
            <w:r w:rsidRPr="00920ED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) ชื่อ นามสกุล อายุ เพศ ที่อยู่ หมายเลขโทรศัพท์ (ถ้ามี) และข้อมูลส่วนบุคคลอื่น ๆ ของผู้ป่วย เช่น เชื้อชาติ สัญชาติ สถานภาพสมรส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เลขที่บัตรประจำตัวประชาชน </w:t>
            </w:r>
            <w:r w:rsidRPr="00920ED6">
              <w:rPr>
                <w:rFonts w:ascii="TH SarabunIT๙" w:hAnsi="TH SarabunIT๙" w:cs="TH SarabunIT๙"/>
                <w:sz w:val="32"/>
                <w:szCs w:val="32"/>
                <w:cs/>
              </w:rPr>
              <w:t>เป็นต้น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7557D" w:rsidRPr="00920ED6" w:rsidRDefault="0097557D" w:rsidP="002A116A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7557D" w:rsidRPr="00920ED6" w:rsidRDefault="0097557D" w:rsidP="002A116A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7557D" w:rsidRPr="00920ED6" w:rsidRDefault="0097557D" w:rsidP="002A116A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405E1" w:rsidRPr="00920ED6" w:rsidTr="002E5285">
        <w:trPr>
          <w:trHeight w:val="65"/>
          <w:jc w:val="center"/>
        </w:trPr>
        <w:tc>
          <w:tcPr>
            <w:tcW w:w="572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405E1" w:rsidRPr="00920ED6" w:rsidRDefault="009405E1" w:rsidP="002E528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920ED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lastRenderedPageBreak/>
              <w:t>รายการตรวจ</w:t>
            </w:r>
          </w:p>
        </w:tc>
        <w:tc>
          <w:tcPr>
            <w:tcW w:w="21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405E1" w:rsidRPr="00920ED6" w:rsidRDefault="009405E1" w:rsidP="002E528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920ED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ผลการตรวจ</w:t>
            </w:r>
          </w:p>
        </w:tc>
        <w:tc>
          <w:tcPr>
            <w:tcW w:w="215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405E1" w:rsidRPr="00920ED6" w:rsidRDefault="009405E1" w:rsidP="002E528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920ED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9405E1" w:rsidRPr="00920ED6" w:rsidTr="002E5285">
        <w:trPr>
          <w:trHeight w:val="65"/>
          <w:jc w:val="center"/>
        </w:trPr>
        <w:tc>
          <w:tcPr>
            <w:tcW w:w="572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05E1" w:rsidRPr="00920ED6" w:rsidRDefault="009405E1" w:rsidP="00903443">
            <w:pPr>
              <w:jc w:val="left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405E1" w:rsidRPr="00920ED6" w:rsidRDefault="009405E1" w:rsidP="002E528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920ED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ถูกต้อง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405E1" w:rsidRPr="00920ED6" w:rsidRDefault="009405E1" w:rsidP="002E528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920ED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ไม่ถูกต้อง</w:t>
            </w:r>
          </w:p>
        </w:tc>
        <w:tc>
          <w:tcPr>
            <w:tcW w:w="215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05E1" w:rsidRPr="00920ED6" w:rsidRDefault="009405E1" w:rsidP="00903443">
            <w:pPr>
              <w:jc w:val="left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  <w:tr w:rsidR="00BD0E08" w:rsidRPr="00920ED6" w:rsidTr="00DE1B50">
        <w:trPr>
          <w:trHeight w:val="327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0E08" w:rsidRPr="00920ED6" w:rsidRDefault="00BD0E08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  <w:r w:rsidRPr="00920ED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    </w:t>
            </w:r>
            <w:r w:rsidRPr="00920ED6">
              <w:rPr>
                <w:rFonts w:ascii="TH SarabunIT๙" w:hAnsi="TH SarabunIT๙" w:cs="TH SarabunIT๙"/>
                <w:sz w:val="32"/>
                <w:szCs w:val="32"/>
              </w:rPr>
              <w:t xml:space="preserve">   5</w:t>
            </w:r>
            <w:r w:rsidRPr="00920ED6">
              <w:rPr>
                <w:rFonts w:ascii="TH SarabunIT๙" w:hAnsi="TH SarabunIT๙" w:cs="TH SarabunIT๙"/>
                <w:sz w:val="32"/>
                <w:szCs w:val="32"/>
                <w:cs/>
              </w:rPr>
              <w:t>) อาการเจ็บป่วย การแพ้ยา ผลการตรวจทางร่างกายและผลการตรวจทางห้องปฏิบัติชันสูตรของผู้ป่วย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0E08" w:rsidRPr="00920ED6" w:rsidRDefault="00BD0E08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0E08" w:rsidRPr="00920ED6" w:rsidRDefault="00BD0E08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0E08" w:rsidRPr="00920ED6" w:rsidRDefault="00BD0E08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BD0E08" w:rsidRPr="00920ED6" w:rsidTr="00DE1B50">
        <w:trPr>
          <w:trHeight w:val="168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0E08" w:rsidRPr="00920ED6" w:rsidRDefault="00BD0E08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  <w:r w:rsidRPr="00920ED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   </w:t>
            </w:r>
            <w:r w:rsidRPr="00920ED6">
              <w:rPr>
                <w:rFonts w:ascii="TH SarabunIT๙" w:hAnsi="TH SarabunIT๙" w:cs="TH SarabunIT๙"/>
                <w:sz w:val="32"/>
                <w:szCs w:val="32"/>
              </w:rPr>
              <w:t xml:space="preserve">    6</w:t>
            </w:r>
            <w:r w:rsidRPr="00920ED6">
              <w:rPr>
                <w:rFonts w:ascii="TH SarabunIT๙" w:hAnsi="TH SarabunIT๙" w:cs="TH SarabunIT๙"/>
                <w:sz w:val="32"/>
                <w:szCs w:val="32"/>
                <w:cs/>
              </w:rPr>
              <w:t>) การวินิจฉัยโรค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0E08" w:rsidRPr="00920ED6" w:rsidRDefault="00BD0E08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0E08" w:rsidRPr="00920ED6" w:rsidRDefault="00BD0E08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0E08" w:rsidRPr="00920ED6" w:rsidRDefault="00BD0E08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BD0E08" w:rsidRPr="00920ED6" w:rsidTr="00DE1B50">
        <w:trPr>
          <w:trHeight w:val="163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0E08" w:rsidRPr="00920ED6" w:rsidRDefault="00BD0E08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  <w:r w:rsidRPr="00920ED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      </w:t>
            </w:r>
            <w:r w:rsidRPr="00920ED6">
              <w:rPr>
                <w:rFonts w:ascii="TH SarabunIT๙" w:hAnsi="TH SarabunIT๙" w:cs="TH SarabunIT๙"/>
                <w:sz w:val="32"/>
                <w:szCs w:val="32"/>
              </w:rPr>
              <w:t xml:space="preserve"> 7</w:t>
            </w:r>
            <w:r w:rsidRPr="00920ED6">
              <w:rPr>
                <w:rFonts w:ascii="TH SarabunIT๙" w:hAnsi="TH SarabunIT๙" w:cs="TH SarabunIT๙"/>
                <w:sz w:val="32"/>
                <w:szCs w:val="32"/>
                <w:cs/>
              </w:rPr>
              <w:t>) การรักษา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0E08" w:rsidRPr="00920ED6" w:rsidRDefault="00BD0E08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0E08" w:rsidRPr="00920ED6" w:rsidRDefault="00BD0E08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0E08" w:rsidRPr="00920ED6" w:rsidRDefault="00BD0E08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BD0E08" w:rsidRPr="00920ED6" w:rsidTr="00DE1B50">
        <w:trPr>
          <w:trHeight w:val="729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0E08" w:rsidRPr="00920ED6" w:rsidRDefault="00BD0E08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920ED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    </w:t>
            </w:r>
            <w:r w:rsidRPr="00920ED6">
              <w:rPr>
                <w:rFonts w:ascii="TH SarabunIT๙" w:hAnsi="TH SarabunIT๙" w:cs="TH SarabunIT๙"/>
                <w:sz w:val="32"/>
                <w:szCs w:val="32"/>
              </w:rPr>
              <w:t xml:space="preserve">   8</w:t>
            </w:r>
            <w:r w:rsidRPr="00920ED6">
              <w:rPr>
                <w:rFonts w:ascii="TH SarabunIT๙" w:hAnsi="TH SarabunIT๙" w:cs="TH SarabunIT๙"/>
                <w:sz w:val="32"/>
                <w:szCs w:val="32"/>
                <w:cs/>
              </w:rPr>
              <w:t>) ลายมือผู้ประกอบวิชาชีพเวชกรรมที่ให้การรักษาพยาบาล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0E08" w:rsidRPr="00920ED6" w:rsidRDefault="00BD0E08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BD0E08" w:rsidRPr="00920ED6" w:rsidRDefault="00BD0E08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0E08" w:rsidRPr="00920ED6" w:rsidRDefault="00BD0E08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0E08" w:rsidRPr="00920ED6" w:rsidRDefault="00BD0E08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BD0E08" w:rsidRPr="00920ED6" w:rsidTr="00DE1B50">
        <w:trPr>
          <w:trHeight w:val="729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0E08" w:rsidRPr="00920ED6" w:rsidRDefault="00BD0E08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920ED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</w:t>
            </w:r>
            <w:r w:rsidRPr="00920ED6">
              <w:rPr>
                <w:rFonts w:ascii="TH SarabunIT๙" w:hAnsi="TH SarabunIT๙" w:cs="TH SarabunIT๙"/>
                <w:sz w:val="32"/>
                <w:szCs w:val="32"/>
              </w:rPr>
              <w:t>4</w:t>
            </w:r>
            <w:r w:rsidRPr="00920ED6">
              <w:rPr>
                <w:rFonts w:ascii="TH SarabunIT๙" w:hAnsi="TH SarabunIT๙" w:cs="TH SarabunIT๙"/>
                <w:sz w:val="32"/>
                <w:szCs w:val="32"/>
                <w:cs/>
              </w:rPr>
              <w:t>.2 เครื่องมือหรืออุปกรณ์ ในห้องตรวจโรคทุกห้องต้องประกอบด้วย</w:t>
            </w:r>
          </w:p>
          <w:p w:rsidR="00BD0E08" w:rsidRPr="00920ED6" w:rsidRDefault="00BD0E08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920ED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</w:t>
            </w:r>
            <w:r w:rsidRPr="00920ED6">
              <w:rPr>
                <w:rFonts w:ascii="TH SarabunIT๙" w:hAnsi="TH SarabunIT๙" w:cs="TH SarabunIT๙"/>
                <w:sz w:val="32"/>
                <w:szCs w:val="32"/>
              </w:rPr>
              <w:t>4.2.</w:t>
            </w:r>
            <w:r w:rsidRPr="00920ED6">
              <w:rPr>
                <w:rFonts w:ascii="TH SarabunIT๙" w:hAnsi="TH SarabunIT๙" w:cs="TH SarabunIT๙"/>
                <w:sz w:val="32"/>
                <w:szCs w:val="32"/>
                <w:cs/>
              </w:rPr>
              <w:t>1 โต๊ะตรวจโรค พร้อมเก้าอี้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0E08" w:rsidRPr="00920ED6" w:rsidRDefault="00BD0E08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0E08" w:rsidRPr="00920ED6" w:rsidRDefault="00BD0E08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0E08" w:rsidRPr="00920ED6" w:rsidRDefault="00BD0E08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BD0E08" w:rsidRPr="00920ED6" w:rsidTr="00DE1B50">
        <w:trPr>
          <w:trHeight w:val="327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0E08" w:rsidRPr="00920ED6" w:rsidRDefault="00BD0E08" w:rsidP="00C36E3B">
            <w:pPr>
              <w:jc w:val="left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920ED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</w:t>
            </w:r>
            <w:r w:rsidRPr="00920ED6">
              <w:rPr>
                <w:rFonts w:ascii="TH SarabunIT๙" w:hAnsi="TH SarabunIT๙" w:cs="TH SarabunIT๙"/>
                <w:sz w:val="32"/>
                <w:szCs w:val="32"/>
              </w:rPr>
              <w:t>4.2.2</w:t>
            </w:r>
            <w:r w:rsidRPr="00920ED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เตียงตรวจโรคผู้ป่วยกายอุปกรณ์ที่ได้มาตรฐานทางการแพทย์   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0E08" w:rsidRPr="00920ED6" w:rsidRDefault="00BD0E08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0E08" w:rsidRPr="00920ED6" w:rsidRDefault="00BD0E08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0E08" w:rsidRPr="00920ED6" w:rsidRDefault="00BD0E08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BD0E08" w:rsidRPr="00920ED6" w:rsidTr="00DE1B50">
        <w:trPr>
          <w:trHeight w:val="327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0E08" w:rsidRPr="00920ED6" w:rsidRDefault="00BD0E08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920ED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   </w:t>
            </w:r>
            <w:r w:rsidRPr="00920ED6">
              <w:rPr>
                <w:rFonts w:ascii="TH SarabunIT๙" w:hAnsi="TH SarabunIT๙" w:cs="TH SarabunIT๙"/>
                <w:sz w:val="32"/>
                <w:szCs w:val="32"/>
              </w:rPr>
              <w:t xml:space="preserve">    1</w:t>
            </w:r>
            <w:r w:rsidRPr="00920ED6">
              <w:rPr>
                <w:rFonts w:ascii="TH SarabunIT๙" w:hAnsi="TH SarabunIT๙" w:cs="TH SarabunIT๙"/>
                <w:sz w:val="32"/>
                <w:szCs w:val="32"/>
                <w:cs/>
              </w:rPr>
              <w:t>) มีขนาดที่ได้มาตรฐานทางการแพทย์ พื้นแข็งสามารถช่วยฟื้นคืนชีพ (</w:t>
            </w:r>
            <w:r w:rsidRPr="00920ED6">
              <w:rPr>
                <w:rFonts w:ascii="TH SarabunIT๙" w:hAnsi="TH SarabunIT๙" w:cs="TH SarabunIT๙"/>
                <w:sz w:val="32"/>
                <w:szCs w:val="32"/>
              </w:rPr>
              <w:t xml:space="preserve">CPR) </w:t>
            </w:r>
            <w:r w:rsidRPr="00920ED6">
              <w:rPr>
                <w:rFonts w:ascii="TH SarabunIT๙" w:hAnsi="TH SarabunIT๙" w:cs="TH SarabunIT๙"/>
                <w:sz w:val="32"/>
                <w:szCs w:val="32"/>
                <w:cs/>
              </w:rPr>
              <w:t>ได้ตามหลักวิชาชีพ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0E08" w:rsidRPr="00920ED6" w:rsidRDefault="00BD0E08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BD0E08" w:rsidRPr="00920ED6" w:rsidRDefault="00BD0E08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0E08" w:rsidRPr="00920ED6" w:rsidRDefault="00BD0E08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0E08" w:rsidRPr="00920ED6" w:rsidRDefault="00BD0E08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BD0E08" w:rsidRPr="00920ED6" w:rsidTr="00DE1B50">
        <w:trPr>
          <w:trHeight w:val="327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0E08" w:rsidRPr="00920ED6" w:rsidRDefault="00BD0E08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920ED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       </w:t>
            </w:r>
            <w:r w:rsidRPr="00920ED6">
              <w:rPr>
                <w:rFonts w:ascii="TH SarabunIT๙" w:hAnsi="TH SarabunIT๙" w:cs="TH SarabunIT๙"/>
                <w:sz w:val="32"/>
                <w:szCs w:val="32"/>
              </w:rPr>
              <w:t>2</w:t>
            </w:r>
            <w:r w:rsidRPr="00920ED6">
              <w:rPr>
                <w:rFonts w:ascii="TH SarabunIT๙" w:hAnsi="TH SarabunIT๙" w:cs="TH SarabunIT๙"/>
                <w:sz w:val="32"/>
                <w:szCs w:val="32"/>
                <w:cs/>
              </w:rPr>
              <w:t>) ต้องมีบันไดขึ้นเตียง (</w:t>
            </w:r>
            <w:r w:rsidRPr="00920ED6">
              <w:rPr>
                <w:rFonts w:ascii="TH SarabunIT๙" w:hAnsi="TH SarabunIT๙" w:cs="TH SarabunIT๙"/>
                <w:sz w:val="32"/>
                <w:szCs w:val="32"/>
              </w:rPr>
              <w:t xml:space="preserve">Step) </w:t>
            </w:r>
            <w:r w:rsidRPr="00920ED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หากเตียงนั้นมีความสูง 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0E08" w:rsidRPr="00920ED6" w:rsidRDefault="00BD0E08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0E08" w:rsidRPr="00920ED6" w:rsidRDefault="00BD0E08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0E08" w:rsidRPr="00920ED6" w:rsidRDefault="00BD0E08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BD0E08" w:rsidRPr="00920ED6" w:rsidTr="00DE1B50">
        <w:trPr>
          <w:trHeight w:val="327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0E08" w:rsidRPr="00920ED6" w:rsidRDefault="00BD0E08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  <w:r w:rsidRPr="00920ED6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              </w:t>
            </w:r>
            <w:r w:rsidRPr="00920ED6">
              <w:rPr>
                <w:rFonts w:ascii="TH SarabunIT๙" w:hAnsi="TH SarabunIT๙" w:cs="TH SarabunIT๙"/>
                <w:sz w:val="32"/>
                <w:szCs w:val="32"/>
              </w:rPr>
              <w:t>3)</w:t>
            </w:r>
            <w:r w:rsidRPr="00920ED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มีปลอกหมอน ผ้าปูเตียง</w:t>
            </w:r>
            <w:r w:rsidRPr="00920ED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920ED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และผ้าคลุมตัวผู้ป่วย 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0E08" w:rsidRPr="00920ED6" w:rsidRDefault="00BD0E08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0E08" w:rsidRPr="00920ED6" w:rsidRDefault="00BD0E08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0E08" w:rsidRPr="00920ED6" w:rsidRDefault="00BD0E08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BD0E08" w:rsidRPr="00920ED6" w:rsidTr="00DE1B50">
        <w:trPr>
          <w:trHeight w:val="327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0E08" w:rsidRPr="002E5285" w:rsidRDefault="00BD0E08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  <w:r w:rsidRPr="002E528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 4.2.3 ตู้เก็บอุปกรณ์เครื่องมือที่เป็นสัดส่วน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0E08" w:rsidRPr="002E5285" w:rsidRDefault="00BD0E08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0E08" w:rsidRPr="002E5285" w:rsidRDefault="00BD0E08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0E08" w:rsidRPr="002E5285" w:rsidRDefault="00BD0E08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BD0E08" w:rsidRPr="00920ED6" w:rsidTr="00DE1B50">
        <w:trPr>
          <w:trHeight w:val="327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0E08" w:rsidRPr="002E5285" w:rsidRDefault="00BD0E08" w:rsidP="002E5285">
            <w:pPr>
              <w:tabs>
                <w:tab w:val="left" w:pos="659"/>
              </w:tabs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  <w:r w:rsidRPr="002E528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 4.2.4 ชุดปฐมพยาบาลเบื้องต้น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0E08" w:rsidRPr="002E5285" w:rsidRDefault="00BD0E08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0E08" w:rsidRPr="002E5285" w:rsidRDefault="00BD0E08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0E08" w:rsidRPr="002E5285" w:rsidRDefault="00BD0E08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BD0E08" w:rsidRPr="00920ED6" w:rsidTr="00DE1B50">
        <w:trPr>
          <w:trHeight w:val="327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0E08" w:rsidRPr="002E5285" w:rsidRDefault="00BD0E08" w:rsidP="002E5285">
            <w:pPr>
              <w:tabs>
                <w:tab w:val="left" w:pos="659"/>
              </w:tabs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 </w:t>
            </w:r>
            <w:r w:rsidRPr="002E5285">
              <w:rPr>
                <w:rFonts w:ascii="TH SarabunIT๙" w:hAnsi="TH SarabunIT๙" w:cs="TH SarabunIT๙"/>
                <w:sz w:val="32"/>
                <w:szCs w:val="32"/>
                <w:cs/>
              </w:rPr>
              <w:t>4.2.5 ชุดทำแผลอย่างน้อย 10 ชุด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0E08" w:rsidRPr="002E5285" w:rsidRDefault="00BD0E08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0E08" w:rsidRPr="002E5285" w:rsidRDefault="00BD0E08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0E08" w:rsidRPr="002E5285" w:rsidRDefault="00BD0E08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BD0E08" w:rsidRPr="00920ED6" w:rsidTr="00DE1B50">
        <w:trPr>
          <w:trHeight w:val="327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0E08" w:rsidRPr="002E5285" w:rsidRDefault="00BD0E08" w:rsidP="002E5285">
            <w:pPr>
              <w:tabs>
                <w:tab w:val="left" w:pos="659"/>
              </w:tabs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 </w:t>
            </w:r>
            <w:r w:rsidRPr="002E5285">
              <w:rPr>
                <w:rFonts w:ascii="TH SarabunIT๙" w:hAnsi="TH SarabunIT๙" w:cs="TH SarabunIT๙"/>
                <w:sz w:val="32"/>
                <w:szCs w:val="32"/>
                <w:cs/>
              </w:rPr>
              <w:t>4.2.6 ผ้ายืด หรือ อีลา</w:t>
            </w:r>
            <w:proofErr w:type="spellStart"/>
            <w:r w:rsidRPr="002E5285">
              <w:rPr>
                <w:rFonts w:ascii="TH SarabunIT๙" w:hAnsi="TH SarabunIT๙" w:cs="TH SarabunIT๙"/>
                <w:sz w:val="32"/>
                <w:szCs w:val="32"/>
                <w:cs/>
              </w:rPr>
              <w:t>สติค</w:t>
            </w:r>
            <w:proofErr w:type="spellEnd"/>
            <w:r w:rsidRPr="002E5285">
              <w:rPr>
                <w:rFonts w:ascii="TH SarabunIT๙" w:hAnsi="TH SarabunIT๙" w:cs="TH SarabunIT๙"/>
                <w:sz w:val="32"/>
                <w:szCs w:val="32"/>
                <w:cs/>
              </w:rPr>
              <w:t>แบน</w:t>
            </w:r>
            <w:proofErr w:type="spellStart"/>
            <w:r w:rsidRPr="002E5285">
              <w:rPr>
                <w:rFonts w:ascii="TH SarabunIT๙" w:hAnsi="TH SarabunIT๙" w:cs="TH SarabunIT๙"/>
                <w:sz w:val="32"/>
                <w:szCs w:val="32"/>
                <w:cs/>
              </w:rPr>
              <w:t>เดจ</w:t>
            </w:r>
            <w:proofErr w:type="spellEnd"/>
            <w:r w:rsidRPr="002E528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ขนาด 4 นิ้ว และ 6 นิ้ว จำนวนอย่างน้อย 10 ม้วน 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0E08" w:rsidRPr="002E5285" w:rsidRDefault="00BD0E08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0E08" w:rsidRPr="002E5285" w:rsidRDefault="00BD0E08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0E08" w:rsidRPr="002E5285" w:rsidRDefault="00BD0E08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BD0E08" w:rsidRPr="00920ED6" w:rsidTr="00DE1B50">
        <w:trPr>
          <w:trHeight w:val="327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0E08" w:rsidRPr="002E5285" w:rsidRDefault="00BD0E08" w:rsidP="002E5285">
            <w:pPr>
              <w:tabs>
                <w:tab w:val="left" w:pos="659"/>
              </w:tabs>
              <w:jc w:val="left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 </w:t>
            </w:r>
            <w:r w:rsidRPr="002E5285">
              <w:rPr>
                <w:rFonts w:ascii="TH SarabunIT๙" w:hAnsi="TH SarabunIT๙" w:cs="TH SarabunIT๙"/>
                <w:sz w:val="32"/>
                <w:szCs w:val="32"/>
                <w:cs/>
              </w:rPr>
              <w:t>4.2.7 เครื่องมือหรืออุปกรณ์ในการตรวจประเมินเพื่อทำกายอุปกรณ์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0E08" w:rsidRPr="002E5285" w:rsidRDefault="00BD0E08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0E08" w:rsidRPr="002E5285" w:rsidRDefault="00BD0E08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0E08" w:rsidRPr="002E5285" w:rsidRDefault="00BD0E08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BD0E08" w:rsidRPr="00920ED6" w:rsidTr="00DE1B50">
        <w:trPr>
          <w:trHeight w:val="327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0E08" w:rsidRPr="002E5285" w:rsidRDefault="00BD0E08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 </w:t>
            </w:r>
            <w:r w:rsidRPr="002E5285">
              <w:rPr>
                <w:rFonts w:ascii="TH SarabunIT๙" w:hAnsi="TH SarabunIT๙" w:cs="TH SarabunIT๙"/>
                <w:sz w:val="32"/>
                <w:szCs w:val="32"/>
                <w:cs/>
              </w:rPr>
              <w:t>4.2.8 เครื่องตรวจประเมินการกระจายน้ำหนักของเท้า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0E08" w:rsidRPr="002E5285" w:rsidRDefault="00BD0E08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0E08" w:rsidRPr="002E5285" w:rsidRDefault="00BD0E08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0E08" w:rsidRPr="002E5285" w:rsidRDefault="00BD0E08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BD0E08" w:rsidRPr="00920ED6" w:rsidTr="00DE1B50">
        <w:trPr>
          <w:trHeight w:val="327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0E08" w:rsidRPr="002E5285" w:rsidRDefault="00BD0E08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 </w:t>
            </w:r>
            <w:r w:rsidRPr="002E5285">
              <w:rPr>
                <w:rFonts w:ascii="TH SarabunIT๙" w:hAnsi="TH SarabunIT๙" w:cs="TH SarabunIT๙"/>
                <w:sz w:val="32"/>
                <w:szCs w:val="32"/>
                <w:cs/>
              </w:rPr>
              <w:t>4.2.9 โกนิโอมิเตอร์ (อุปกรณ์วัดองศา)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0E08" w:rsidRPr="002E5285" w:rsidRDefault="00BD0E08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0E08" w:rsidRPr="002E5285" w:rsidRDefault="00BD0E08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0E08" w:rsidRPr="002E5285" w:rsidRDefault="00BD0E08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BD0E08" w:rsidRPr="00920ED6" w:rsidTr="00DE1B50">
        <w:trPr>
          <w:trHeight w:val="327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0E08" w:rsidRPr="002E5285" w:rsidRDefault="00BD0E08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 </w:t>
            </w:r>
            <w:r w:rsidRPr="002E5285">
              <w:rPr>
                <w:rFonts w:ascii="TH SarabunIT๙" w:hAnsi="TH SarabunIT๙" w:cs="TH SarabunIT๙"/>
                <w:sz w:val="32"/>
                <w:szCs w:val="32"/>
                <w:cs/>
              </w:rPr>
              <w:t>4.2.10 สายวัดความยาว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0E08" w:rsidRPr="002E5285" w:rsidRDefault="00BD0E08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0E08" w:rsidRPr="002E5285" w:rsidRDefault="00BD0E08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0E08" w:rsidRPr="002E5285" w:rsidRDefault="00BD0E08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BD0E08" w:rsidRPr="00920ED6" w:rsidTr="00DE1B50">
        <w:trPr>
          <w:trHeight w:val="327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0E08" w:rsidRPr="002E5285" w:rsidRDefault="00BD0E08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 </w:t>
            </w:r>
            <w:r w:rsidRPr="002E5285">
              <w:rPr>
                <w:rFonts w:ascii="TH SarabunIT๙" w:hAnsi="TH SarabunIT๙" w:cs="TH SarabunIT๙"/>
                <w:sz w:val="32"/>
                <w:szCs w:val="32"/>
                <w:cs/>
              </w:rPr>
              <w:t>4.2.11 เครื่องวัดความดันโลหิต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0E08" w:rsidRPr="002E5285" w:rsidRDefault="00BD0E08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0E08" w:rsidRPr="002E5285" w:rsidRDefault="00BD0E08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0E08" w:rsidRPr="002E5285" w:rsidRDefault="00BD0E08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BD0E08" w:rsidRPr="00920ED6" w:rsidTr="00DE1B50">
        <w:trPr>
          <w:trHeight w:val="327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0E08" w:rsidRPr="002E5285" w:rsidRDefault="00BD0E08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</w:t>
            </w:r>
            <w:r w:rsidRPr="002E5285">
              <w:rPr>
                <w:rFonts w:ascii="TH SarabunIT๙" w:hAnsi="TH SarabunIT๙" w:cs="TH SarabunIT๙"/>
                <w:sz w:val="32"/>
                <w:szCs w:val="32"/>
                <w:cs/>
              </w:rPr>
              <w:t>4.2.12 เครื่องชั่งน้ำหนัก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0E08" w:rsidRPr="002E5285" w:rsidRDefault="00BD0E08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0E08" w:rsidRPr="002E5285" w:rsidRDefault="00BD0E08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0E08" w:rsidRPr="002E5285" w:rsidRDefault="00BD0E08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BD0E08" w:rsidRPr="00920ED6" w:rsidTr="00DE1B50">
        <w:trPr>
          <w:trHeight w:val="327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0E08" w:rsidRPr="002E5285" w:rsidRDefault="00BD0E08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</w:t>
            </w:r>
            <w:r w:rsidRPr="002E5285">
              <w:rPr>
                <w:rFonts w:ascii="TH SarabunIT๙" w:hAnsi="TH SarabunIT๙" w:cs="TH SarabunIT๙"/>
                <w:sz w:val="32"/>
                <w:szCs w:val="32"/>
                <w:cs/>
              </w:rPr>
              <w:t>4.2.13 เฝือกปูนหรือเฝือกวิทยาศาสตร์ ที่ใช้สำหรับหล่อแบบ อย่างน้อย 20 ม้วน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0E08" w:rsidRPr="002E5285" w:rsidRDefault="00BD0E08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0E08" w:rsidRPr="002E5285" w:rsidRDefault="00BD0E08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0E08" w:rsidRPr="002E5285" w:rsidRDefault="00BD0E08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BD0E08" w:rsidRPr="00920ED6" w:rsidTr="00DE1B50">
        <w:trPr>
          <w:trHeight w:val="327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0E08" w:rsidRPr="002E5285" w:rsidRDefault="00BD0E08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</w:t>
            </w:r>
            <w:r w:rsidRPr="002E5285">
              <w:rPr>
                <w:rFonts w:ascii="TH SarabunIT๙" w:hAnsi="TH SarabunIT๙" w:cs="TH SarabunIT๙"/>
                <w:sz w:val="32"/>
                <w:szCs w:val="32"/>
                <w:cs/>
              </w:rPr>
              <w:t>4.2.14 กรรไกรตัดเฝือก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0E08" w:rsidRPr="002E5285" w:rsidRDefault="00BD0E08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0E08" w:rsidRPr="002E5285" w:rsidRDefault="00BD0E08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0E08" w:rsidRPr="002E5285" w:rsidRDefault="00BD0E08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BD0E08" w:rsidRPr="00920ED6" w:rsidTr="00DE1B50">
        <w:trPr>
          <w:trHeight w:val="327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0E08" w:rsidRPr="002E5285" w:rsidRDefault="00BD0E08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</w:t>
            </w:r>
            <w:r w:rsidRPr="002E5285">
              <w:rPr>
                <w:rFonts w:ascii="TH SarabunIT๙" w:hAnsi="TH SarabunIT๙" w:cs="TH SarabunIT๙"/>
                <w:sz w:val="32"/>
                <w:szCs w:val="32"/>
                <w:cs/>
              </w:rPr>
              <w:t>4.2.15 แบบฟอร์มการวัดขนาดเพื่อทำกายอุปกรณ์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0E08" w:rsidRPr="002E5285" w:rsidRDefault="00BD0E08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0E08" w:rsidRPr="002E5285" w:rsidRDefault="00BD0E08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0E08" w:rsidRPr="002E5285" w:rsidRDefault="00BD0E08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BD0E08" w:rsidRPr="00920ED6" w:rsidTr="00DE1B50">
        <w:trPr>
          <w:trHeight w:val="327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0E08" w:rsidRPr="002E5285" w:rsidRDefault="00BD0E08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</w:t>
            </w:r>
            <w:r w:rsidRPr="002E5285">
              <w:rPr>
                <w:rFonts w:ascii="TH SarabunIT๙" w:hAnsi="TH SarabunIT๙" w:cs="TH SarabunIT๙"/>
                <w:sz w:val="32"/>
                <w:szCs w:val="32"/>
                <w:cs/>
              </w:rPr>
              <w:t>4.2.16 ราวโลหะขนาน ฝึกเดินความยาวไม่น้อยกว่า 3 เมตร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0E08" w:rsidRPr="002E5285" w:rsidRDefault="00BD0E08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0E08" w:rsidRPr="002E5285" w:rsidRDefault="00BD0E08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0E08" w:rsidRPr="002E5285" w:rsidRDefault="00BD0E08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BD0E08" w:rsidRPr="00920ED6" w:rsidTr="00DE1B50">
        <w:trPr>
          <w:trHeight w:val="327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0E08" w:rsidRPr="002E5285" w:rsidRDefault="00BD0E08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</w:t>
            </w:r>
            <w:r w:rsidRPr="002E528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4.2.17 กระจกเงาขนาดกว้าง </w:t>
            </w:r>
            <w:r w:rsidRPr="002E5285">
              <w:rPr>
                <w:rFonts w:ascii="TH SarabunIT๙" w:hAnsi="TH SarabunIT๙" w:cs="TH SarabunIT๙"/>
                <w:sz w:val="32"/>
                <w:szCs w:val="32"/>
              </w:rPr>
              <w:t xml:space="preserve">x </w:t>
            </w:r>
            <w:r w:rsidRPr="002E528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ยาว อย่างน้อย </w:t>
            </w:r>
            <w:r w:rsidRPr="002E5285">
              <w:rPr>
                <w:rFonts w:ascii="TH SarabunIT๙" w:hAnsi="TH SarabunIT๙" w:cs="TH SarabunIT๙"/>
                <w:sz w:val="32"/>
                <w:szCs w:val="32"/>
              </w:rPr>
              <w:t>50 X</w:t>
            </w:r>
            <w:r w:rsidRPr="002E528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150 เซนติเมตร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0E08" w:rsidRPr="002E5285" w:rsidRDefault="00BD0E08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0E08" w:rsidRPr="002E5285" w:rsidRDefault="00BD0E08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0E08" w:rsidRPr="002E5285" w:rsidRDefault="00BD0E08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BD0E08" w:rsidRPr="00920ED6" w:rsidTr="00DE1B50">
        <w:trPr>
          <w:trHeight w:val="327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0E08" w:rsidRPr="002E5285" w:rsidRDefault="00BD0E08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</w:t>
            </w:r>
            <w:r w:rsidRPr="002E5285">
              <w:rPr>
                <w:rFonts w:ascii="TH SarabunIT๙" w:hAnsi="TH SarabunIT๙" w:cs="TH SarabunIT๙"/>
                <w:sz w:val="32"/>
                <w:szCs w:val="32"/>
                <w:cs/>
              </w:rPr>
              <w:t>4.2.18 อุปกรณ์ป้องกันความปลอดภัย เช่น ถุงมือยาง หน้ากากอนามัย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0E08" w:rsidRPr="002E5285" w:rsidRDefault="00BD0E08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0E08" w:rsidRPr="002E5285" w:rsidRDefault="00BD0E08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0E08" w:rsidRPr="002E5285" w:rsidRDefault="00BD0E08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7557D" w:rsidRPr="00920ED6" w:rsidTr="0097557D">
        <w:trPr>
          <w:trHeight w:val="327"/>
          <w:jc w:val="center"/>
        </w:trPr>
        <w:tc>
          <w:tcPr>
            <w:tcW w:w="572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7557D" w:rsidRPr="00920ED6" w:rsidRDefault="0097557D" w:rsidP="00921DD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920ED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lastRenderedPageBreak/>
              <w:t>รายการตรวจ</w:t>
            </w:r>
          </w:p>
        </w:tc>
        <w:tc>
          <w:tcPr>
            <w:tcW w:w="21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7557D" w:rsidRPr="002E5285" w:rsidRDefault="0097557D" w:rsidP="0097557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20ED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ผลการตรวจ</w:t>
            </w:r>
          </w:p>
        </w:tc>
        <w:tc>
          <w:tcPr>
            <w:tcW w:w="215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7557D" w:rsidRPr="00920ED6" w:rsidRDefault="0097557D" w:rsidP="00921DD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920ED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97557D" w:rsidRPr="00920ED6" w:rsidTr="00D75E86">
        <w:trPr>
          <w:trHeight w:val="327"/>
          <w:jc w:val="center"/>
        </w:trPr>
        <w:tc>
          <w:tcPr>
            <w:tcW w:w="572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57D" w:rsidRDefault="0097557D" w:rsidP="00903443">
            <w:pPr>
              <w:jc w:val="left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7557D" w:rsidRPr="00920ED6" w:rsidRDefault="0097557D" w:rsidP="00921DD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920ED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ถูกต้อง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7557D" w:rsidRPr="00920ED6" w:rsidRDefault="0097557D" w:rsidP="00921DD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920ED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ไม่ถูกต้อง</w:t>
            </w:r>
          </w:p>
        </w:tc>
        <w:tc>
          <w:tcPr>
            <w:tcW w:w="215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57D" w:rsidRPr="002E5285" w:rsidRDefault="0097557D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7557D" w:rsidRPr="00920ED6" w:rsidTr="00DE1B50">
        <w:trPr>
          <w:trHeight w:val="327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57D" w:rsidRPr="002E5285" w:rsidRDefault="0097557D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</w:t>
            </w:r>
            <w:r w:rsidRPr="002E5285">
              <w:rPr>
                <w:rFonts w:ascii="TH SarabunIT๙" w:hAnsi="TH SarabunIT๙" w:cs="TH SarabunIT๙"/>
                <w:sz w:val="32"/>
                <w:szCs w:val="32"/>
                <w:cs/>
              </w:rPr>
              <w:t>4.2.19 อ่างฟอกมือชนิดไม่ใช้มือเปิด-ปิดน้ำ สบู่ และผ้าเช็ดมือ หรือกระดาษ เช็ดมือที่ใช้ครั้งเดียวทิ้ง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57D" w:rsidRPr="002E5285" w:rsidRDefault="0097557D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57D" w:rsidRPr="002E5285" w:rsidRDefault="0097557D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57D" w:rsidRPr="002E5285" w:rsidRDefault="0097557D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7557D" w:rsidRPr="00920ED6" w:rsidTr="00DE1B50">
        <w:trPr>
          <w:trHeight w:val="327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557D" w:rsidRPr="002E5285" w:rsidRDefault="0097557D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  <w:r w:rsidRPr="002E528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</w:t>
            </w:r>
            <w:r w:rsidRPr="002E5285">
              <w:rPr>
                <w:rFonts w:ascii="TH SarabunIT๙" w:hAnsi="TH SarabunIT๙" w:cs="TH SarabunIT๙"/>
                <w:sz w:val="32"/>
                <w:szCs w:val="32"/>
              </w:rPr>
              <w:t>4</w:t>
            </w:r>
            <w:r w:rsidRPr="002E5285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 w:rsidRPr="002E5285">
              <w:rPr>
                <w:rFonts w:ascii="TH SarabunIT๙" w:hAnsi="TH SarabunIT๙" w:cs="TH SarabunIT๙"/>
                <w:sz w:val="32"/>
                <w:szCs w:val="32"/>
              </w:rPr>
              <w:t>3</w:t>
            </w:r>
            <w:r w:rsidRPr="002E528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เครื่องมือหรืออุปกรณ์ในห้องปฏิบัติการสำหรับปรับแก้ไขอุปกรณ์ ต้องมีพื้นเรียบไม่เก็บฝุ่น แยกออกจากห้องตรวจอย่างชัดเจน จะต้องมี</w:t>
            </w:r>
          </w:p>
          <w:p w:rsidR="0097557D" w:rsidRPr="002E5285" w:rsidRDefault="0097557D" w:rsidP="006D02B1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  <w:r w:rsidRPr="002E528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</w:t>
            </w:r>
            <w:r w:rsidRPr="002E5285">
              <w:rPr>
                <w:rFonts w:ascii="TH SarabunIT๙" w:hAnsi="TH SarabunIT๙" w:cs="TH SarabunIT๙"/>
                <w:sz w:val="32"/>
                <w:szCs w:val="32"/>
              </w:rPr>
              <w:t>4</w:t>
            </w:r>
            <w:r w:rsidRPr="002E5285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 w:rsidRPr="002E5285">
              <w:rPr>
                <w:rFonts w:ascii="TH SarabunIT๙" w:hAnsi="TH SarabunIT๙" w:cs="TH SarabunIT๙"/>
                <w:sz w:val="32"/>
                <w:szCs w:val="32"/>
              </w:rPr>
              <w:t>3.</w:t>
            </w:r>
            <w:r w:rsidRPr="002E5285">
              <w:rPr>
                <w:rFonts w:ascii="TH SarabunIT๙" w:hAnsi="TH SarabunIT๙" w:cs="TH SarabunIT๙"/>
                <w:sz w:val="32"/>
                <w:szCs w:val="32"/>
                <w:cs/>
              </w:rPr>
              <w:t>1 โต๊ะปฏิบัติงานพร้อมเก้าอี้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57D" w:rsidRPr="002E5285" w:rsidRDefault="0097557D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57D" w:rsidRPr="002E5285" w:rsidRDefault="0097557D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57D" w:rsidRPr="002E5285" w:rsidRDefault="0097557D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7557D" w:rsidRPr="00920ED6" w:rsidTr="00DE1B50">
        <w:trPr>
          <w:trHeight w:val="163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557D" w:rsidRPr="002E5285" w:rsidRDefault="0097557D" w:rsidP="006D02B1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  <w:r w:rsidRPr="002E5285">
              <w:rPr>
                <w:rFonts w:ascii="TH SarabunIT๙" w:hAnsi="TH SarabunIT๙" w:cs="TH SarabunIT๙"/>
                <w:sz w:val="32"/>
                <w:szCs w:val="32"/>
              </w:rPr>
              <w:t xml:space="preserve">        4</w:t>
            </w:r>
            <w:r w:rsidRPr="002E5285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 w:rsidRPr="002E5285">
              <w:rPr>
                <w:rFonts w:ascii="TH SarabunIT๙" w:hAnsi="TH SarabunIT๙" w:cs="TH SarabunIT๙"/>
                <w:sz w:val="32"/>
                <w:szCs w:val="32"/>
              </w:rPr>
              <w:t xml:space="preserve">3.2 </w:t>
            </w:r>
            <w:r w:rsidRPr="002E5285">
              <w:rPr>
                <w:rFonts w:ascii="TH SarabunIT๙" w:hAnsi="TH SarabunIT๙" w:cs="TH SarabunIT๙"/>
                <w:sz w:val="32"/>
                <w:szCs w:val="32"/>
                <w:cs/>
              </w:rPr>
              <w:t>อุปกรณ์พื้นฐานสำหรับปรับแก้ไขอุปกรณ์ เช่น ชุดไขควง ค้อน ตะไบ ชุดประแจหกเหลี่ยม ค้อน ตะไบ เครื่องตัดโลหะ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57D" w:rsidRPr="002E5285" w:rsidRDefault="0097557D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57D" w:rsidRPr="002E5285" w:rsidRDefault="0097557D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57D" w:rsidRPr="002E5285" w:rsidRDefault="0097557D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7557D" w:rsidRPr="00920ED6" w:rsidTr="00DE1B50">
        <w:trPr>
          <w:trHeight w:val="327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557D" w:rsidRPr="002E5285" w:rsidRDefault="0097557D" w:rsidP="006D02B1">
            <w:pPr>
              <w:jc w:val="left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2E5285">
              <w:rPr>
                <w:rFonts w:ascii="TH SarabunIT๙" w:hAnsi="TH SarabunIT๙" w:cs="TH SarabunIT๙"/>
                <w:sz w:val="32"/>
                <w:szCs w:val="32"/>
              </w:rPr>
              <w:t xml:space="preserve">        4</w:t>
            </w:r>
            <w:r w:rsidRPr="002E5285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 w:rsidRPr="002E5285">
              <w:rPr>
                <w:rFonts w:ascii="TH SarabunIT๙" w:hAnsi="TH SarabunIT๙" w:cs="TH SarabunIT๙"/>
                <w:sz w:val="32"/>
                <w:szCs w:val="32"/>
              </w:rPr>
              <w:t xml:space="preserve">3.3 </w:t>
            </w:r>
            <w:r w:rsidRPr="002E5285">
              <w:rPr>
                <w:rFonts w:ascii="TH SarabunIT๙" w:hAnsi="TH SarabunIT๙" w:cs="TH SarabunIT๙"/>
                <w:sz w:val="32"/>
                <w:szCs w:val="32"/>
                <w:cs/>
              </w:rPr>
              <w:t>ปืนทำความร้อน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57D" w:rsidRPr="002E5285" w:rsidRDefault="0097557D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57D" w:rsidRPr="002E5285" w:rsidRDefault="0097557D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57D" w:rsidRPr="002E5285" w:rsidRDefault="0097557D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7557D" w:rsidRPr="00920ED6" w:rsidTr="00DE1B50">
        <w:trPr>
          <w:trHeight w:val="163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557D" w:rsidRPr="002E5285" w:rsidRDefault="0097557D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  <w:r w:rsidRPr="002E528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</w:t>
            </w:r>
            <w:r w:rsidRPr="002E5285">
              <w:rPr>
                <w:rFonts w:ascii="TH SarabunIT๙" w:hAnsi="TH SarabunIT๙" w:cs="TH SarabunIT๙"/>
                <w:sz w:val="32"/>
                <w:szCs w:val="32"/>
              </w:rPr>
              <w:t>4</w:t>
            </w:r>
            <w:r w:rsidRPr="002E5285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 w:rsidRPr="002E5285">
              <w:rPr>
                <w:rFonts w:ascii="TH SarabunIT๙" w:hAnsi="TH SarabunIT๙" w:cs="TH SarabunIT๙"/>
                <w:sz w:val="32"/>
                <w:szCs w:val="32"/>
              </w:rPr>
              <w:t>3.</w:t>
            </w:r>
            <w:r w:rsidRPr="002E5285">
              <w:rPr>
                <w:rFonts w:ascii="TH SarabunIT๙" w:hAnsi="TH SarabunIT๙" w:cs="TH SarabunIT๙"/>
                <w:sz w:val="32"/>
                <w:szCs w:val="32"/>
                <w:cs/>
              </w:rPr>
              <w:t>4 สว่านไฟฟ้า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57D" w:rsidRPr="002E5285" w:rsidRDefault="0097557D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57D" w:rsidRPr="002E5285" w:rsidRDefault="0097557D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57D" w:rsidRPr="002E5285" w:rsidRDefault="0097557D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7557D" w:rsidRPr="00920ED6" w:rsidTr="00DE1B50">
        <w:trPr>
          <w:trHeight w:val="168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557D" w:rsidRPr="002E5285" w:rsidRDefault="0097557D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2E528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</w:t>
            </w:r>
            <w:r w:rsidRPr="002E5285">
              <w:rPr>
                <w:rFonts w:ascii="TH SarabunIT๙" w:hAnsi="TH SarabunIT๙" w:cs="TH SarabunIT๙"/>
                <w:sz w:val="32"/>
                <w:szCs w:val="32"/>
              </w:rPr>
              <w:t>4</w:t>
            </w:r>
            <w:r w:rsidRPr="002E5285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 w:rsidRPr="002E5285">
              <w:rPr>
                <w:rFonts w:ascii="TH SarabunIT๙" w:hAnsi="TH SarabunIT๙" w:cs="TH SarabunIT๙"/>
                <w:sz w:val="32"/>
                <w:szCs w:val="32"/>
              </w:rPr>
              <w:t>3.5</w:t>
            </w:r>
            <w:r w:rsidRPr="002E528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เครื่องขัด เครื่องกัด เพื่อขัด ตัด แต่ง ชิ้นงานด้านกายอุปกรณ์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57D" w:rsidRPr="002E5285" w:rsidRDefault="0097557D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57D" w:rsidRPr="002E5285" w:rsidRDefault="0097557D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57D" w:rsidRPr="002E5285" w:rsidRDefault="0097557D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7557D" w:rsidRPr="00920ED6" w:rsidTr="00DE1B50">
        <w:trPr>
          <w:trHeight w:val="168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57D" w:rsidRPr="002E5285" w:rsidRDefault="0097557D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</w:t>
            </w:r>
            <w:r w:rsidRPr="002E5285">
              <w:rPr>
                <w:rFonts w:ascii="TH SarabunIT๙" w:hAnsi="TH SarabunIT๙" w:cs="TH SarabunIT๙"/>
                <w:sz w:val="32"/>
                <w:szCs w:val="32"/>
                <w:cs/>
              </w:rPr>
              <w:t>4.3.6 เครื่องดูดฝุ่น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57D" w:rsidRPr="002E5285" w:rsidRDefault="0097557D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57D" w:rsidRPr="002E5285" w:rsidRDefault="0097557D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57D" w:rsidRPr="002E5285" w:rsidRDefault="0097557D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7557D" w:rsidRPr="00920ED6" w:rsidTr="00DE1B50">
        <w:trPr>
          <w:trHeight w:val="168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57D" w:rsidRPr="002E5285" w:rsidRDefault="0097557D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</w:t>
            </w:r>
            <w:r w:rsidRPr="002E5285">
              <w:rPr>
                <w:rFonts w:ascii="TH SarabunIT๙" w:hAnsi="TH SarabunIT๙" w:cs="TH SarabunIT๙"/>
                <w:sz w:val="32"/>
                <w:szCs w:val="32"/>
                <w:cs/>
              </w:rPr>
              <w:t>4.3.7 ปากกาจับชิ้นงาน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57D" w:rsidRPr="002E5285" w:rsidRDefault="0097557D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57D" w:rsidRPr="002E5285" w:rsidRDefault="0097557D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57D" w:rsidRPr="002E5285" w:rsidRDefault="0097557D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7557D" w:rsidRPr="00920ED6" w:rsidTr="00DE1B50">
        <w:trPr>
          <w:trHeight w:val="168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57D" w:rsidRPr="002E5285" w:rsidRDefault="0097557D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</w:t>
            </w:r>
            <w:r w:rsidRPr="002E5285">
              <w:rPr>
                <w:rFonts w:ascii="TH SarabunIT๙" w:hAnsi="TH SarabunIT๙" w:cs="TH SarabunIT๙"/>
                <w:sz w:val="32"/>
                <w:szCs w:val="32"/>
                <w:cs/>
              </w:rPr>
              <w:t>4.3.8 อุปกรณ์สำหรับดัดโลหะ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57D" w:rsidRPr="002E5285" w:rsidRDefault="0097557D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57D" w:rsidRPr="002E5285" w:rsidRDefault="0097557D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57D" w:rsidRPr="002E5285" w:rsidRDefault="0097557D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7557D" w:rsidRPr="00920ED6" w:rsidTr="00DE1B50">
        <w:trPr>
          <w:trHeight w:val="168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57D" w:rsidRPr="002E5285" w:rsidRDefault="0097557D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</w:t>
            </w:r>
            <w:r w:rsidRPr="002E5285">
              <w:rPr>
                <w:rFonts w:ascii="TH SarabunIT๙" w:hAnsi="TH SarabunIT๙" w:cs="TH SarabunIT๙"/>
                <w:sz w:val="32"/>
                <w:szCs w:val="32"/>
                <w:cs/>
              </w:rPr>
              <w:t>4.3.9 เครื่องตัดเฝือก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57D" w:rsidRPr="002E5285" w:rsidRDefault="0097557D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57D" w:rsidRPr="002E5285" w:rsidRDefault="0097557D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57D" w:rsidRPr="002E5285" w:rsidRDefault="0097557D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7557D" w:rsidRPr="00920ED6" w:rsidTr="00DE1B50">
        <w:trPr>
          <w:trHeight w:val="168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57D" w:rsidRPr="002E5285" w:rsidRDefault="0097557D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</w:t>
            </w:r>
            <w:r w:rsidRPr="002E5285">
              <w:rPr>
                <w:rFonts w:ascii="TH SarabunIT๙" w:hAnsi="TH SarabunIT๙" w:cs="TH SarabunIT๙"/>
                <w:sz w:val="32"/>
                <w:szCs w:val="32"/>
                <w:cs/>
              </w:rPr>
              <w:t>4.3.10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ต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ู้</w:t>
            </w:r>
            <w:r w:rsidRPr="002E5285">
              <w:rPr>
                <w:rFonts w:ascii="TH SarabunIT๙" w:hAnsi="TH SarabunIT๙" w:cs="TH SarabunIT๙"/>
                <w:sz w:val="32"/>
                <w:szCs w:val="32"/>
                <w:cs/>
              </w:rPr>
              <w:t>เก็บเครื่องมือ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57D" w:rsidRPr="002E5285" w:rsidRDefault="0097557D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57D" w:rsidRPr="002E5285" w:rsidRDefault="0097557D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57D" w:rsidRPr="002E5285" w:rsidRDefault="0097557D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7557D" w:rsidRPr="00920ED6" w:rsidTr="00DE1B50">
        <w:trPr>
          <w:trHeight w:val="168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57D" w:rsidRPr="002E5285" w:rsidRDefault="0097557D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</w:t>
            </w:r>
            <w:r w:rsidRPr="002E5285">
              <w:rPr>
                <w:rFonts w:ascii="TH SarabunIT๙" w:hAnsi="TH SarabunIT๙" w:cs="TH SarabunIT๙"/>
                <w:sz w:val="32"/>
                <w:szCs w:val="32"/>
                <w:cs/>
              </w:rPr>
              <w:t>4.3.11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2E5285">
              <w:rPr>
                <w:rFonts w:ascii="TH SarabunIT๙" w:hAnsi="TH SarabunIT๙" w:cs="TH SarabunIT๙"/>
                <w:sz w:val="32"/>
                <w:szCs w:val="32"/>
                <w:cs/>
              </w:rPr>
              <w:t>ลูกดิ่งหรืออุปกรณ์สำหรับจัดแนว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57D" w:rsidRPr="002E5285" w:rsidRDefault="0097557D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57D" w:rsidRPr="002E5285" w:rsidRDefault="0097557D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57D" w:rsidRPr="002E5285" w:rsidRDefault="0097557D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7557D" w:rsidRPr="00920ED6" w:rsidTr="00DE1B50">
        <w:trPr>
          <w:trHeight w:val="168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57D" w:rsidRPr="002E5285" w:rsidRDefault="0097557D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</w:t>
            </w:r>
            <w:r w:rsidRPr="002E5285">
              <w:rPr>
                <w:rFonts w:ascii="TH SarabunIT๙" w:hAnsi="TH SarabunIT๙" w:cs="TH SarabunIT๙"/>
                <w:sz w:val="32"/>
                <w:szCs w:val="32"/>
                <w:cs/>
              </w:rPr>
              <w:t>4.3.12 ตู้เย็นเก็บสารเคมี</w:t>
            </w:r>
            <w:r w:rsidRPr="002E5285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E5285">
              <w:rPr>
                <w:rFonts w:ascii="TH SarabunIT๙" w:hAnsi="TH SarabunIT๙" w:cs="TH SarabunIT๙"/>
                <w:sz w:val="32"/>
                <w:szCs w:val="32"/>
                <w:cs/>
              </w:rPr>
              <w:t>พร้อมป้ายระบุชัดเจน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57D" w:rsidRPr="002E5285" w:rsidRDefault="0097557D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57D" w:rsidRPr="002E5285" w:rsidRDefault="0097557D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57D" w:rsidRPr="002E5285" w:rsidRDefault="0097557D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7557D" w:rsidRPr="00920ED6" w:rsidTr="00DE1B50">
        <w:trPr>
          <w:trHeight w:val="327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57D" w:rsidRPr="002E5285" w:rsidRDefault="0097557D" w:rsidP="002A116A">
            <w:pPr>
              <w:jc w:val="left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</w:t>
            </w:r>
            <w:r w:rsidRPr="002E5285">
              <w:rPr>
                <w:rFonts w:ascii="TH SarabunIT๙" w:hAnsi="TH SarabunIT๙" w:cs="TH SarabunIT๙"/>
                <w:sz w:val="32"/>
                <w:szCs w:val="32"/>
                <w:cs/>
              </w:rPr>
              <w:t>4.3.13 อุปกรณ์ป้องกันความปลอดภัยจากการใช้เครื่อง เช่น แว่นตาป้องกันฝุ่น อุปกรณ์ป้องกันเสียง หน้ากากอนามัย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57D" w:rsidRPr="002E5285" w:rsidRDefault="0097557D" w:rsidP="002A116A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57D" w:rsidRPr="002E5285" w:rsidRDefault="0097557D" w:rsidP="002A116A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57D" w:rsidRPr="002E5285" w:rsidRDefault="0097557D" w:rsidP="002A116A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7557D" w:rsidRPr="00920ED6" w:rsidTr="00DE1B50">
        <w:trPr>
          <w:trHeight w:val="327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57D" w:rsidRPr="002E5285" w:rsidRDefault="0097557D" w:rsidP="002A116A">
            <w:pPr>
              <w:jc w:val="left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</w:t>
            </w:r>
            <w:r w:rsidRPr="002E5285">
              <w:rPr>
                <w:rFonts w:ascii="TH SarabunIT๙" w:hAnsi="TH SarabunIT๙" w:cs="TH SarabunIT๙"/>
                <w:sz w:val="32"/>
                <w:szCs w:val="32"/>
                <w:cs/>
              </w:rPr>
              <w:t>4.3.14 อ่างฟอกมือชนิดที่ไม่ใช้มือเปิด-ปิดน้ำ สบู่ และผ้าเช็ดมือ หรือกระดาษ เช็ดมือที่ใช้ครั้งเดียวทิ้ง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57D" w:rsidRPr="002E5285" w:rsidRDefault="0097557D" w:rsidP="002A116A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57D" w:rsidRPr="002E5285" w:rsidRDefault="0097557D" w:rsidP="002A116A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57D" w:rsidRPr="002E5285" w:rsidRDefault="0097557D" w:rsidP="002A116A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7557D" w:rsidRPr="00920ED6" w:rsidTr="00DE1B50">
        <w:trPr>
          <w:trHeight w:val="327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57D" w:rsidRPr="00920ED6" w:rsidRDefault="0097557D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</w:t>
            </w:r>
            <w:r w:rsidRPr="00920ED6">
              <w:rPr>
                <w:rFonts w:ascii="TH SarabunIT๙" w:hAnsi="TH SarabunIT๙" w:cs="TH SarabunIT๙"/>
                <w:sz w:val="32"/>
                <w:szCs w:val="32"/>
                <w:cs/>
              </w:rPr>
              <w:t>4.4 เครื่องมือ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ในห้องปฏิบัติการผลิตกายอุปกรณ์ (หากมีบริการ)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57D" w:rsidRPr="00920ED6" w:rsidRDefault="0097557D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57D" w:rsidRPr="00920ED6" w:rsidRDefault="0097557D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57D" w:rsidRPr="00920ED6" w:rsidRDefault="0097557D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7557D" w:rsidRPr="00920ED6" w:rsidTr="00DE1B50">
        <w:trPr>
          <w:trHeight w:val="327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557D" w:rsidRPr="00920ED6" w:rsidRDefault="0097557D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4.4.1 มีสถานที่และห้องปฏิบัติการผลิตที่มีระบบการป้องกันเสียงจากเครื่องจักร เพื่อไม่ให้ส่งผลกระทบต่อชุมชนและสิ่งแวดล้อม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57D" w:rsidRPr="00920ED6" w:rsidRDefault="0097557D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57D" w:rsidRPr="00920ED6" w:rsidRDefault="0097557D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57D" w:rsidRPr="00920ED6" w:rsidRDefault="0097557D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7557D" w:rsidRPr="00920ED6" w:rsidTr="00DE1B50">
        <w:trPr>
          <w:trHeight w:val="163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557D" w:rsidRPr="00920ED6" w:rsidRDefault="0097557D" w:rsidP="00E02233">
            <w:pPr>
              <w:jc w:val="left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4.4.2 เครื่องดูดอากาศ เพื่อกำจัดกลิ่นจากสารเคมี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57D" w:rsidRPr="00920ED6" w:rsidRDefault="0097557D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57D" w:rsidRPr="00920ED6" w:rsidRDefault="0097557D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57D" w:rsidRPr="00920ED6" w:rsidRDefault="0097557D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7557D" w:rsidRPr="00920ED6" w:rsidTr="00E02233">
        <w:trPr>
          <w:trHeight w:val="414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557D" w:rsidRPr="00920ED6" w:rsidRDefault="0097557D" w:rsidP="00903443">
            <w:pPr>
              <w:tabs>
                <w:tab w:val="left" w:pos="720"/>
              </w:tabs>
              <w:jc w:val="left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4.4.3 เครื่องกำจัดฝุ่น 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57D" w:rsidRPr="00920ED6" w:rsidRDefault="0097557D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57D" w:rsidRPr="00920ED6" w:rsidRDefault="0097557D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57D" w:rsidRPr="00920ED6" w:rsidRDefault="0097557D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7557D" w:rsidRPr="00920ED6" w:rsidTr="00DE1B50">
        <w:trPr>
          <w:trHeight w:val="163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557D" w:rsidRPr="00920ED6" w:rsidRDefault="0097557D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4.4.4 เครื่องขึ้นรูปอุปกรณ์ 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57D" w:rsidRPr="00920ED6" w:rsidRDefault="0097557D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57D" w:rsidRPr="00920ED6" w:rsidRDefault="0097557D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57D" w:rsidRPr="00920ED6" w:rsidRDefault="0097557D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7557D" w:rsidRPr="00920ED6" w:rsidTr="00E02233">
        <w:trPr>
          <w:trHeight w:val="823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557D" w:rsidRPr="00920ED6" w:rsidRDefault="0097557D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4.4.5 เครื่องขัด เครื่องกัด เพื่อขัด ตัด แต่ง ชิ้นงานด้านกายอุปกรณ์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57D" w:rsidRPr="00920ED6" w:rsidRDefault="0097557D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57D" w:rsidRPr="00920ED6" w:rsidRDefault="0097557D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57D" w:rsidRPr="00920ED6" w:rsidRDefault="0097557D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7557D" w:rsidRPr="00920ED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57D" w:rsidRPr="00920ED6" w:rsidRDefault="0097557D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4.4.6 ตู้อบความร้อน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57D" w:rsidRPr="00920ED6" w:rsidRDefault="0097557D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57D" w:rsidRPr="00920ED6" w:rsidRDefault="0097557D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57D" w:rsidRPr="00920ED6" w:rsidRDefault="0097557D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7557D" w:rsidRPr="00920ED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557D" w:rsidRPr="00920ED6" w:rsidRDefault="0097557D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4.4.7 โต๊ะปฏิบัติงาน พร้อมเก้าอี้</w:t>
            </w:r>
            <w:r w:rsidRPr="00920ED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57D" w:rsidRPr="00920ED6" w:rsidRDefault="0097557D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57D" w:rsidRPr="00920ED6" w:rsidRDefault="0097557D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57D" w:rsidRPr="00920ED6" w:rsidRDefault="0097557D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7557D" w:rsidRPr="00920ED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57D" w:rsidRDefault="0097557D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4.4.8 อุปกรณ์พื้นฐานสำหรับปรับแก้ไขอุปกรณ์ เช่น ชุดไขควง ชุดประแจหกเหลี่ยมค้อน ตะไบ เครื่องตัดโลหะ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57D" w:rsidRPr="00920ED6" w:rsidRDefault="0097557D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57D" w:rsidRPr="00920ED6" w:rsidRDefault="0097557D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57D" w:rsidRPr="00920ED6" w:rsidRDefault="0097557D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7557D" w:rsidRPr="00920ED6" w:rsidTr="0097557D">
        <w:trPr>
          <w:trHeight w:val="65"/>
          <w:jc w:val="center"/>
        </w:trPr>
        <w:tc>
          <w:tcPr>
            <w:tcW w:w="572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7557D" w:rsidRDefault="0097557D" w:rsidP="0097557D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 w:rsidRPr="00920ED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lastRenderedPageBreak/>
              <w:t>รายการตรวจ</w:t>
            </w:r>
          </w:p>
        </w:tc>
        <w:tc>
          <w:tcPr>
            <w:tcW w:w="21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7557D" w:rsidRPr="00920ED6" w:rsidRDefault="0097557D" w:rsidP="0097557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20ED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ผลการตรวจ</w:t>
            </w:r>
          </w:p>
        </w:tc>
        <w:tc>
          <w:tcPr>
            <w:tcW w:w="215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7557D" w:rsidRPr="00920ED6" w:rsidRDefault="0097557D" w:rsidP="0097557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20ED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97557D" w:rsidRPr="00920ED6" w:rsidTr="00CE1062">
        <w:trPr>
          <w:trHeight w:val="65"/>
          <w:jc w:val="center"/>
        </w:trPr>
        <w:tc>
          <w:tcPr>
            <w:tcW w:w="572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57D" w:rsidRDefault="0097557D" w:rsidP="00903443">
            <w:pPr>
              <w:jc w:val="left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57D" w:rsidRPr="00920ED6" w:rsidRDefault="0097557D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  <w:r w:rsidRPr="00920ED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ถูกต้อง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57D" w:rsidRPr="00920ED6" w:rsidRDefault="0097557D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  <w:r w:rsidRPr="00920ED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ไม่ถูกต้อง</w:t>
            </w:r>
          </w:p>
        </w:tc>
        <w:tc>
          <w:tcPr>
            <w:tcW w:w="215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57D" w:rsidRPr="00920ED6" w:rsidRDefault="0097557D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7557D" w:rsidRPr="00920ED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57D" w:rsidRDefault="0097557D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4.4.9 สว่านไฟฟ้า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57D" w:rsidRPr="00920ED6" w:rsidRDefault="0097557D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57D" w:rsidRPr="00920ED6" w:rsidRDefault="0097557D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57D" w:rsidRPr="00920ED6" w:rsidRDefault="0097557D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7557D" w:rsidRPr="00920ED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57D" w:rsidRDefault="0097557D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4.4.10 ปากกาจับชิ้นงาน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57D" w:rsidRPr="00920ED6" w:rsidRDefault="0097557D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57D" w:rsidRPr="00920ED6" w:rsidRDefault="0097557D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57D" w:rsidRPr="00920ED6" w:rsidRDefault="0097557D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7557D" w:rsidRPr="00920ED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57D" w:rsidRDefault="0097557D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4.4.11 อุปกรณ์สำหรับดัดโลหะ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57D" w:rsidRPr="00920ED6" w:rsidRDefault="0097557D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57D" w:rsidRPr="00920ED6" w:rsidRDefault="0097557D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57D" w:rsidRPr="00920ED6" w:rsidRDefault="0097557D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7557D" w:rsidRPr="00920ED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57D" w:rsidRDefault="0097557D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4.4.12 เครื่องตัดเฝือก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57D" w:rsidRPr="00920ED6" w:rsidRDefault="0097557D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57D" w:rsidRPr="00920ED6" w:rsidRDefault="0097557D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57D" w:rsidRPr="00920ED6" w:rsidRDefault="0097557D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7557D" w:rsidRPr="00920ED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57D" w:rsidRDefault="0097557D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4.4.13 ตู้เก็บเครื่องมือ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57D" w:rsidRPr="00920ED6" w:rsidRDefault="0097557D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57D" w:rsidRPr="00920ED6" w:rsidRDefault="0097557D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57D" w:rsidRPr="00920ED6" w:rsidRDefault="0097557D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7557D" w:rsidRPr="00920ED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57D" w:rsidRDefault="0097557D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4.4.14 ลูกดิ่งหรืออุปกรณ์สำหรับจัดแนว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57D" w:rsidRPr="00920ED6" w:rsidRDefault="0097557D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57D" w:rsidRPr="00920ED6" w:rsidRDefault="0097557D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57D" w:rsidRPr="00920ED6" w:rsidRDefault="0097557D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7557D" w:rsidRPr="00920ED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57D" w:rsidRDefault="0097557D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4.4.15 ตู้สำหรับเก็บสารเคมี พร้อมป้ายระบุชัดเจน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57D" w:rsidRPr="00920ED6" w:rsidRDefault="0097557D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57D" w:rsidRPr="00920ED6" w:rsidRDefault="0097557D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57D" w:rsidRPr="00920ED6" w:rsidRDefault="0097557D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7557D" w:rsidRPr="00920ED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57D" w:rsidRPr="00601084" w:rsidRDefault="0097557D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4.4.16 อุปกรณ์ป้องกันความปลอดภัยจากการใช้เครื่อง เช่น แว่นตาป้องกันฝุ่น อุปกรณ์ป้องกันเสียง หน้ากากอนามัย 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57D" w:rsidRPr="00920ED6" w:rsidRDefault="0097557D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57D" w:rsidRPr="00920ED6" w:rsidRDefault="0097557D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57D" w:rsidRPr="00920ED6" w:rsidRDefault="0097557D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7557D" w:rsidRPr="00920ED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57D" w:rsidRDefault="0097557D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4.4.17 อ่างฟอกมือชนิดไม่ใช้มือเปิด-ปิดน้ำ สบู่ และผ้าเช็ดมือ หรือกระดาษเช็ดมือที่ใช้ครั้งเดียวทิ้ง 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57D" w:rsidRPr="00920ED6" w:rsidRDefault="0097557D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57D" w:rsidRPr="00920ED6" w:rsidRDefault="0097557D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57D" w:rsidRPr="00920ED6" w:rsidRDefault="0097557D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7557D" w:rsidRPr="00920ED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57D" w:rsidRDefault="0097557D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4.5 กรณีมีการส่งทำกายอุปกรณ์ไปยังที่อื่น ให้ระบุชื่อหน่วยผลิต ซึ่งต้องมีเครื่องมือตามที่ระบุในข้อ 4.2.3 และมีหลักฐานการได้รับอนุญาตจากผู้ดำเนินการสถานพยาบาล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57D" w:rsidRPr="00920ED6" w:rsidRDefault="0097557D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57D" w:rsidRPr="00920ED6" w:rsidRDefault="0097557D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57D" w:rsidRPr="00920ED6" w:rsidRDefault="0097557D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7557D" w:rsidRPr="00920ED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557D" w:rsidRPr="00920ED6" w:rsidRDefault="0097557D" w:rsidP="00411CC5">
            <w:pPr>
              <w:jc w:val="left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920ED6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  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5</w:t>
            </w:r>
            <w:r w:rsidRPr="00920ED6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.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</w:t>
            </w:r>
            <w:r w:rsidRPr="00920ED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ช่วยชีวิตฉุกเฉิน ประกอบด้วย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57D" w:rsidRPr="00920ED6" w:rsidRDefault="0097557D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57D" w:rsidRPr="00920ED6" w:rsidRDefault="0097557D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57D" w:rsidRPr="00920ED6" w:rsidRDefault="0097557D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7557D" w:rsidRPr="00920ED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557D" w:rsidRPr="00920ED6" w:rsidRDefault="0097557D" w:rsidP="00411CC5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5</w:t>
            </w:r>
            <w:r w:rsidRPr="00920ED6">
              <w:rPr>
                <w:rFonts w:ascii="TH SarabunIT๙" w:hAnsi="TH SarabunIT๙" w:cs="TH SarabunIT๙"/>
                <w:sz w:val="32"/>
                <w:szCs w:val="32"/>
              </w:rPr>
              <w:t xml:space="preserve">.1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ถุงบีบลมพร้อมหน้ากากครอบช่วยการหายใจตามกฎกระทรวง</w:t>
            </w:r>
            <w:r w:rsidRPr="00920ED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57D" w:rsidRPr="00920ED6" w:rsidRDefault="0097557D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57D" w:rsidRPr="00920ED6" w:rsidRDefault="0097557D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57D" w:rsidRPr="00920ED6" w:rsidRDefault="0097557D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7557D" w:rsidRPr="00920ED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557D" w:rsidRPr="00920ED6" w:rsidRDefault="0097557D" w:rsidP="00411CC5">
            <w:pPr>
              <w:tabs>
                <w:tab w:val="left" w:pos="1134"/>
                <w:tab w:val="left" w:pos="1276"/>
                <w:tab w:val="left" w:pos="1701"/>
              </w:tabs>
              <w:jc w:val="left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5.2 แผนการและขั้นตอนการส่งต่อผู้ป่วยฉุกเฉิน พร้อมเบอร์โทรศัพท์โรงพยาบาลที่จะส่งต่อไว้ในที่สังเกตเห็นได้ชัดเจน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57D" w:rsidRPr="00920ED6" w:rsidRDefault="0097557D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57D" w:rsidRPr="00920ED6" w:rsidRDefault="0097557D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57D" w:rsidRPr="00920ED6" w:rsidRDefault="0097557D" w:rsidP="00903443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:rsidR="0097557D" w:rsidRDefault="0097557D" w:rsidP="00903443">
      <w:pPr>
        <w:spacing w:before="120"/>
        <w:jc w:val="left"/>
        <w:rPr>
          <w:rFonts w:ascii="TH SarabunIT๙" w:hAnsi="TH SarabunIT๙" w:cs="TH SarabunIT๙" w:hint="cs"/>
          <w:sz w:val="32"/>
          <w:szCs w:val="32"/>
        </w:rPr>
      </w:pPr>
    </w:p>
    <w:p w:rsidR="0097557D" w:rsidRDefault="0097557D" w:rsidP="00903443">
      <w:pPr>
        <w:spacing w:before="120"/>
        <w:jc w:val="left"/>
        <w:rPr>
          <w:rFonts w:ascii="TH SarabunIT๙" w:hAnsi="TH SarabunIT๙" w:cs="TH SarabunIT๙" w:hint="cs"/>
          <w:sz w:val="32"/>
          <w:szCs w:val="32"/>
        </w:rPr>
      </w:pPr>
    </w:p>
    <w:p w:rsidR="0097557D" w:rsidRDefault="0097557D" w:rsidP="00903443">
      <w:pPr>
        <w:spacing w:before="120"/>
        <w:jc w:val="left"/>
        <w:rPr>
          <w:rFonts w:ascii="TH SarabunIT๙" w:hAnsi="TH SarabunIT๙" w:cs="TH SarabunIT๙" w:hint="cs"/>
          <w:sz w:val="32"/>
          <w:szCs w:val="32"/>
        </w:rPr>
      </w:pPr>
    </w:p>
    <w:p w:rsidR="0097557D" w:rsidRDefault="0097557D" w:rsidP="00903443">
      <w:pPr>
        <w:spacing w:before="120"/>
        <w:jc w:val="left"/>
        <w:rPr>
          <w:rFonts w:ascii="TH SarabunIT๙" w:hAnsi="TH SarabunIT๙" w:cs="TH SarabunIT๙" w:hint="cs"/>
          <w:sz w:val="32"/>
          <w:szCs w:val="32"/>
        </w:rPr>
      </w:pPr>
    </w:p>
    <w:p w:rsidR="0097557D" w:rsidRDefault="0097557D" w:rsidP="00903443">
      <w:pPr>
        <w:spacing w:before="120"/>
        <w:jc w:val="left"/>
        <w:rPr>
          <w:rFonts w:ascii="TH SarabunIT๙" w:hAnsi="TH SarabunIT๙" w:cs="TH SarabunIT๙" w:hint="cs"/>
          <w:sz w:val="32"/>
          <w:szCs w:val="32"/>
        </w:rPr>
      </w:pPr>
    </w:p>
    <w:p w:rsidR="0097557D" w:rsidRDefault="0097557D" w:rsidP="00903443">
      <w:pPr>
        <w:spacing w:before="120"/>
        <w:jc w:val="left"/>
        <w:rPr>
          <w:rFonts w:ascii="TH SarabunIT๙" w:hAnsi="TH SarabunIT๙" w:cs="TH SarabunIT๙" w:hint="cs"/>
          <w:sz w:val="32"/>
          <w:szCs w:val="32"/>
        </w:rPr>
      </w:pPr>
    </w:p>
    <w:p w:rsidR="0097557D" w:rsidRDefault="0097557D" w:rsidP="00903443">
      <w:pPr>
        <w:spacing w:before="120"/>
        <w:jc w:val="left"/>
        <w:rPr>
          <w:rFonts w:ascii="TH SarabunIT๙" w:hAnsi="TH SarabunIT๙" w:cs="TH SarabunIT๙" w:hint="cs"/>
          <w:sz w:val="32"/>
          <w:szCs w:val="32"/>
        </w:rPr>
      </w:pPr>
    </w:p>
    <w:p w:rsidR="0097557D" w:rsidRDefault="0097557D" w:rsidP="00903443">
      <w:pPr>
        <w:spacing w:before="120"/>
        <w:jc w:val="left"/>
        <w:rPr>
          <w:rFonts w:ascii="TH SarabunIT๙" w:hAnsi="TH SarabunIT๙" w:cs="TH SarabunIT๙" w:hint="cs"/>
          <w:sz w:val="32"/>
          <w:szCs w:val="32"/>
        </w:rPr>
      </w:pPr>
    </w:p>
    <w:p w:rsidR="0097557D" w:rsidRDefault="0097557D" w:rsidP="00903443">
      <w:pPr>
        <w:spacing w:before="120"/>
        <w:jc w:val="left"/>
        <w:rPr>
          <w:rFonts w:ascii="TH SarabunIT๙" w:hAnsi="TH SarabunIT๙" w:cs="TH SarabunIT๙" w:hint="cs"/>
          <w:sz w:val="32"/>
          <w:szCs w:val="32"/>
        </w:rPr>
      </w:pPr>
    </w:p>
    <w:p w:rsidR="0097557D" w:rsidRDefault="0097557D" w:rsidP="00903443">
      <w:pPr>
        <w:spacing w:before="120"/>
        <w:jc w:val="left"/>
        <w:rPr>
          <w:rFonts w:ascii="TH SarabunIT๙" w:hAnsi="TH SarabunIT๙" w:cs="TH SarabunIT๙" w:hint="cs"/>
          <w:sz w:val="32"/>
          <w:szCs w:val="32"/>
        </w:rPr>
      </w:pPr>
    </w:p>
    <w:p w:rsidR="0097557D" w:rsidRDefault="0097557D" w:rsidP="00903443">
      <w:pPr>
        <w:spacing w:before="120"/>
        <w:jc w:val="left"/>
        <w:rPr>
          <w:rFonts w:ascii="TH SarabunIT๙" w:hAnsi="TH SarabunIT๙" w:cs="TH SarabunIT๙" w:hint="cs"/>
          <w:sz w:val="32"/>
          <w:szCs w:val="32"/>
        </w:rPr>
      </w:pPr>
    </w:p>
    <w:p w:rsidR="0097557D" w:rsidRDefault="0097557D" w:rsidP="00903443">
      <w:pPr>
        <w:spacing w:before="120"/>
        <w:jc w:val="left"/>
        <w:rPr>
          <w:rFonts w:ascii="TH SarabunIT๙" w:hAnsi="TH SarabunIT๙" w:cs="TH SarabunIT๙" w:hint="cs"/>
          <w:sz w:val="32"/>
          <w:szCs w:val="32"/>
        </w:rPr>
      </w:pPr>
    </w:p>
    <w:p w:rsidR="0097557D" w:rsidRDefault="0097557D" w:rsidP="00903443">
      <w:pPr>
        <w:spacing w:before="120"/>
        <w:jc w:val="left"/>
        <w:rPr>
          <w:rFonts w:ascii="TH SarabunIT๙" w:hAnsi="TH SarabunIT๙" w:cs="TH SarabunIT๙" w:hint="cs"/>
          <w:sz w:val="32"/>
          <w:szCs w:val="32"/>
        </w:rPr>
      </w:pPr>
    </w:p>
    <w:p w:rsidR="0097557D" w:rsidRDefault="0097557D" w:rsidP="00903443">
      <w:pPr>
        <w:spacing w:before="120"/>
        <w:jc w:val="left"/>
        <w:rPr>
          <w:rFonts w:ascii="TH SarabunIT๙" w:hAnsi="TH SarabunIT๙" w:cs="TH SarabunIT๙" w:hint="cs"/>
          <w:sz w:val="32"/>
          <w:szCs w:val="32"/>
        </w:rPr>
      </w:pPr>
    </w:p>
    <w:p w:rsidR="003318B5" w:rsidRPr="00920ED6" w:rsidRDefault="003318B5" w:rsidP="00903443">
      <w:pPr>
        <w:spacing w:before="120"/>
        <w:jc w:val="left"/>
        <w:rPr>
          <w:rFonts w:ascii="TH SarabunIT๙" w:hAnsi="TH SarabunIT๙" w:cs="TH SarabunIT๙"/>
          <w:sz w:val="32"/>
          <w:szCs w:val="32"/>
        </w:rPr>
      </w:pPr>
      <w:r w:rsidRPr="00920ED6">
        <w:rPr>
          <w:rFonts w:ascii="TH SarabunIT๙" w:hAnsi="TH SarabunIT๙" w:cs="TH SarabunIT๙"/>
          <w:sz w:val="32"/>
          <w:szCs w:val="32"/>
          <w:cs/>
        </w:rPr>
        <w:lastRenderedPageBreak/>
        <w:t>ความเห็นของพนักงานเจ้าหน้าที่</w:t>
      </w:r>
      <w:r w:rsidRPr="00920ED6">
        <w:rPr>
          <w:rFonts w:ascii="TH SarabunIT๙" w:hAnsi="TH SarabunIT๙" w:cs="TH SarabunIT๙"/>
          <w:sz w:val="32"/>
          <w:szCs w:val="32"/>
        </w:rPr>
        <w:t>…………………</w:t>
      </w:r>
      <w:r w:rsidR="00DE1B50" w:rsidRPr="00920ED6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……………………………………………………………………………………..……</w:t>
      </w:r>
    </w:p>
    <w:p w:rsidR="00DE1B50" w:rsidRPr="00920ED6" w:rsidRDefault="003318B5" w:rsidP="00903443">
      <w:pPr>
        <w:jc w:val="left"/>
        <w:rPr>
          <w:rFonts w:ascii="TH SarabunIT๙" w:hAnsi="TH SarabunIT๙" w:cs="TH SarabunIT๙"/>
          <w:sz w:val="32"/>
          <w:szCs w:val="32"/>
        </w:rPr>
      </w:pPr>
      <w:r w:rsidRPr="00920ED6">
        <w:rPr>
          <w:rFonts w:ascii="TH SarabunIT๙" w:hAnsi="TH SarabunIT๙" w:cs="TH SarabunIT๙"/>
          <w:sz w:val="32"/>
          <w:szCs w:val="32"/>
        </w:rPr>
        <w:t>………………………………………………………</w:t>
      </w:r>
      <w:r w:rsidR="00DE1B50" w:rsidRPr="00920ED6">
        <w:rPr>
          <w:rFonts w:ascii="TH SarabunIT๙" w:hAnsi="TH SarabunIT๙" w:cs="TH SarabunIT๙"/>
          <w:sz w:val="32"/>
          <w:szCs w:val="32"/>
        </w:rPr>
        <w:t>……….</w:t>
      </w:r>
      <w:r w:rsidRPr="00920ED6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</w:t>
      </w:r>
      <w:r w:rsidR="00DE1B50" w:rsidRPr="00920ED6">
        <w:rPr>
          <w:rFonts w:ascii="TH SarabunIT๙" w:hAnsi="TH SarabunIT๙" w:cs="TH SarabunIT๙"/>
          <w:sz w:val="32"/>
          <w:szCs w:val="32"/>
        </w:rPr>
        <w:t>…</w:t>
      </w:r>
      <w:r w:rsidRPr="00920ED6">
        <w:rPr>
          <w:rFonts w:ascii="TH SarabunIT๙" w:hAnsi="TH SarabunIT๙" w:cs="TH SarabunIT๙"/>
          <w:sz w:val="32"/>
          <w:szCs w:val="32"/>
        </w:rPr>
        <w:t>……………………</w:t>
      </w:r>
      <w:r w:rsidR="00411CC5">
        <w:rPr>
          <w:rFonts w:ascii="TH SarabunIT๙" w:hAnsi="TH SarabunIT๙" w:cs="TH SarabunIT๙" w:hint="cs"/>
          <w:sz w:val="32"/>
          <w:szCs w:val="32"/>
          <w:cs/>
        </w:rPr>
        <w:t>..</w:t>
      </w:r>
    </w:p>
    <w:p w:rsidR="003318B5" w:rsidRPr="00920ED6" w:rsidRDefault="003318B5" w:rsidP="00903443">
      <w:pPr>
        <w:jc w:val="left"/>
        <w:rPr>
          <w:rFonts w:ascii="TH SarabunIT๙" w:hAnsi="TH SarabunIT๙" w:cs="TH SarabunIT๙"/>
          <w:sz w:val="32"/>
          <w:szCs w:val="32"/>
        </w:rPr>
      </w:pPr>
      <w:r w:rsidRPr="00920ED6">
        <w:rPr>
          <w:rFonts w:ascii="TH SarabunIT๙" w:hAnsi="TH SarabunIT๙" w:cs="TH SarabunIT๙"/>
          <w:sz w:val="32"/>
          <w:szCs w:val="32"/>
        </w:rPr>
        <w:t>………………</w:t>
      </w:r>
      <w:r w:rsidR="00DE1B50" w:rsidRPr="00920ED6">
        <w:rPr>
          <w:rFonts w:ascii="TH SarabunIT๙" w:hAnsi="TH SarabunIT๙" w:cs="TH SarabunIT๙"/>
          <w:sz w:val="32"/>
          <w:szCs w:val="32"/>
        </w:rPr>
        <w:t>……..</w:t>
      </w:r>
      <w:r w:rsidRPr="00920ED6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…………………………………………………………………………………………………………………………………….</w:t>
      </w:r>
    </w:p>
    <w:p w:rsidR="00DE1B50" w:rsidRPr="00920ED6" w:rsidRDefault="00DE1B50" w:rsidP="00903443">
      <w:pPr>
        <w:jc w:val="left"/>
        <w:rPr>
          <w:rFonts w:ascii="TH SarabunIT๙" w:hAnsi="TH SarabunIT๙" w:cs="TH SarabunIT๙"/>
          <w:sz w:val="32"/>
          <w:szCs w:val="32"/>
        </w:rPr>
      </w:pPr>
      <w:r w:rsidRPr="00920ED6">
        <w:rPr>
          <w:rFonts w:ascii="TH SarabunIT๙" w:hAnsi="TH SarabunIT๙" w:cs="TH SarabunIT๙"/>
          <w:sz w:val="32"/>
          <w:szCs w:val="32"/>
        </w:rPr>
        <w:t>……………………………………………………………….…………………………………………………………………………………………</w:t>
      </w:r>
      <w:r w:rsidR="00411CC5">
        <w:rPr>
          <w:rFonts w:ascii="TH SarabunIT๙" w:hAnsi="TH SarabunIT๙" w:cs="TH SarabunIT๙" w:hint="cs"/>
          <w:sz w:val="32"/>
          <w:szCs w:val="32"/>
          <w:cs/>
        </w:rPr>
        <w:t>..</w:t>
      </w:r>
    </w:p>
    <w:p w:rsidR="00DE1B50" w:rsidRDefault="00DE1B50" w:rsidP="00903443">
      <w:pPr>
        <w:jc w:val="left"/>
        <w:rPr>
          <w:rFonts w:ascii="TH SarabunIT๙" w:hAnsi="TH SarabunIT๙" w:cs="TH SarabunIT๙"/>
          <w:sz w:val="32"/>
          <w:szCs w:val="32"/>
        </w:rPr>
      </w:pPr>
      <w:r w:rsidRPr="00920ED6">
        <w:rPr>
          <w:rFonts w:ascii="TH SarabunIT๙" w:hAnsi="TH SarabunIT๙" w:cs="TH SarabunIT๙"/>
          <w:sz w:val="32"/>
          <w:szCs w:val="32"/>
        </w:rPr>
        <w:t>……………………..…………………………………………………………………………………………………………………………………….</w:t>
      </w:r>
    </w:p>
    <w:p w:rsidR="00411CC5" w:rsidRDefault="00411CC5" w:rsidP="00903443">
      <w:pPr>
        <w:jc w:val="left"/>
        <w:rPr>
          <w:rFonts w:ascii="TH SarabunIT๙" w:hAnsi="TH SarabunIT๙" w:cs="TH SarabunIT๙"/>
          <w:sz w:val="32"/>
          <w:szCs w:val="32"/>
        </w:rPr>
      </w:pPr>
      <w:r w:rsidRPr="00411CC5">
        <w:rPr>
          <w:rFonts w:ascii="TH SarabunIT๙" w:hAnsi="TH SarabunIT๙" w:cs="TH SarabunIT๙"/>
          <w:sz w:val="32"/>
          <w:szCs w:val="32"/>
        </w:rPr>
        <w:t>……………………..…………………………………………………………………………………………………………………………………….</w:t>
      </w:r>
    </w:p>
    <w:p w:rsidR="00411CC5" w:rsidRDefault="00411CC5" w:rsidP="00903443">
      <w:pPr>
        <w:jc w:val="left"/>
        <w:rPr>
          <w:rFonts w:ascii="TH SarabunIT๙" w:hAnsi="TH SarabunIT๙" w:cs="TH SarabunIT๙"/>
          <w:sz w:val="32"/>
          <w:szCs w:val="32"/>
        </w:rPr>
      </w:pPr>
      <w:r w:rsidRPr="00411CC5">
        <w:rPr>
          <w:rFonts w:ascii="TH SarabunIT๙" w:hAnsi="TH SarabunIT๙" w:cs="TH SarabunIT๙"/>
          <w:sz w:val="32"/>
          <w:szCs w:val="32"/>
        </w:rPr>
        <w:t>……………………..…………………………………………………………………………………………………………………………………….</w:t>
      </w:r>
    </w:p>
    <w:p w:rsidR="00411CC5" w:rsidRDefault="00411CC5" w:rsidP="00903443">
      <w:pPr>
        <w:jc w:val="left"/>
        <w:rPr>
          <w:rFonts w:ascii="TH SarabunIT๙" w:hAnsi="TH SarabunIT๙" w:cs="TH SarabunIT๙"/>
          <w:sz w:val="32"/>
          <w:szCs w:val="32"/>
        </w:rPr>
      </w:pPr>
      <w:r w:rsidRPr="00411CC5">
        <w:rPr>
          <w:rFonts w:ascii="TH SarabunIT๙" w:hAnsi="TH SarabunIT๙" w:cs="TH SarabunIT๙"/>
          <w:sz w:val="32"/>
          <w:szCs w:val="32"/>
        </w:rPr>
        <w:t>……………………..…………………………………………………………………………………………………………………………………….</w:t>
      </w:r>
    </w:p>
    <w:p w:rsidR="00411CC5" w:rsidRDefault="00411CC5" w:rsidP="00903443">
      <w:pPr>
        <w:jc w:val="left"/>
        <w:rPr>
          <w:rFonts w:ascii="TH SarabunIT๙" w:hAnsi="TH SarabunIT๙" w:cs="TH SarabunIT๙"/>
          <w:sz w:val="32"/>
          <w:szCs w:val="32"/>
        </w:rPr>
      </w:pPr>
      <w:r w:rsidRPr="00411CC5">
        <w:rPr>
          <w:rFonts w:ascii="TH SarabunIT๙" w:hAnsi="TH SarabunIT๙" w:cs="TH SarabunIT๙"/>
          <w:sz w:val="32"/>
          <w:szCs w:val="32"/>
        </w:rPr>
        <w:t>……………………..…………………………………………………………………………………………………………………………………….</w:t>
      </w:r>
    </w:p>
    <w:p w:rsidR="00411CC5" w:rsidRDefault="00411CC5" w:rsidP="00903443">
      <w:pPr>
        <w:jc w:val="left"/>
        <w:rPr>
          <w:rFonts w:ascii="TH SarabunIT๙" w:hAnsi="TH SarabunIT๙" w:cs="TH SarabunIT๙"/>
          <w:sz w:val="32"/>
          <w:szCs w:val="32"/>
        </w:rPr>
      </w:pPr>
      <w:r w:rsidRPr="00411CC5">
        <w:rPr>
          <w:rFonts w:ascii="TH SarabunIT๙" w:hAnsi="TH SarabunIT๙" w:cs="TH SarabunIT๙"/>
          <w:sz w:val="32"/>
          <w:szCs w:val="32"/>
        </w:rPr>
        <w:t>……………………..…………………………………………………………………………………………………………………………………….</w:t>
      </w:r>
    </w:p>
    <w:p w:rsidR="00411CC5" w:rsidRDefault="00411CC5" w:rsidP="00903443">
      <w:pPr>
        <w:jc w:val="left"/>
        <w:rPr>
          <w:rFonts w:ascii="TH SarabunIT๙" w:hAnsi="TH SarabunIT๙" w:cs="TH SarabunIT๙"/>
          <w:sz w:val="32"/>
          <w:szCs w:val="32"/>
        </w:rPr>
      </w:pPr>
      <w:r w:rsidRPr="00411CC5">
        <w:rPr>
          <w:rFonts w:ascii="TH SarabunIT๙" w:hAnsi="TH SarabunIT๙" w:cs="TH SarabunIT๙"/>
          <w:sz w:val="32"/>
          <w:szCs w:val="32"/>
        </w:rPr>
        <w:t>……………………..…………………………………………………………………………………………………………………………………….</w:t>
      </w:r>
    </w:p>
    <w:p w:rsidR="00411CC5" w:rsidRDefault="00411CC5" w:rsidP="00903443">
      <w:pPr>
        <w:jc w:val="left"/>
        <w:rPr>
          <w:rFonts w:ascii="TH SarabunIT๙" w:hAnsi="TH SarabunIT๙" w:cs="TH SarabunIT๙"/>
          <w:sz w:val="32"/>
          <w:szCs w:val="32"/>
        </w:rPr>
      </w:pPr>
      <w:r w:rsidRPr="00411CC5">
        <w:rPr>
          <w:rFonts w:ascii="TH SarabunIT๙" w:hAnsi="TH SarabunIT๙" w:cs="TH SarabunIT๙"/>
          <w:sz w:val="32"/>
          <w:szCs w:val="32"/>
        </w:rPr>
        <w:t>……………………..…………………………………………………………………………………………………………………………………….</w:t>
      </w:r>
    </w:p>
    <w:p w:rsidR="00411CC5" w:rsidRDefault="00411CC5" w:rsidP="00903443">
      <w:pPr>
        <w:jc w:val="left"/>
        <w:rPr>
          <w:rFonts w:ascii="TH SarabunIT๙" w:hAnsi="TH SarabunIT๙" w:cs="TH SarabunIT๙"/>
          <w:sz w:val="32"/>
          <w:szCs w:val="32"/>
        </w:rPr>
      </w:pPr>
      <w:r w:rsidRPr="00411CC5">
        <w:rPr>
          <w:rFonts w:ascii="TH SarabunIT๙" w:hAnsi="TH SarabunIT๙" w:cs="TH SarabunIT๙"/>
          <w:sz w:val="32"/>
          <w:szCs w:val="32"/>
        </w:rPr>
        <w:t>……………………..…………………………………………………………………………………………………………………………………….</w:t>
      </w:r>
    </w:p>
    <w:p w:rsidR="00411CC5" w:rsidRDefault="00425FBF" w:rsidP="00903443">
      <w:pPr>
        <w:jc w:val="left"/>
        <w:rPr>
          <w:rFonts w:ascii="TH SarabunIT๙" w:hAnsi="TH SarabunIT๙" w:cs="TH SarabunIT๙"/>
          <w:sz w:val="32"/>
          <w:szCs w:val="32"/>
        </w:rPr>
      </w:pPr>
      <w:r w:rsidRPr="00411CC5">
        <w:rPr>
          <w:rFonts w:ascii="TH SarabunIT๙" w:hAnsi="TH SarabunIT๙" w:cs="TH SarabunIT๙"/>
          <w:sz w:val="32"/>
          <w:szCs w:val="32"/>
        </w:rPr>
        <w:t>……………………..…………………………………………………………………………………………………………………………………….</w:t>
      </w:r>
    </w:p>
    <w:p w:rsidR="00425FBF" w:rsidRPr="00920ED6" w:rsidRDefault="00425FBF" w:rsidP="00903443">
      <w:pPr>
        <w:jc w:val="left"/>
        <w:rPr>
          <w:rFonts w:ascii="TH SarabunIT๙" w:hAnsi="TH SarabunIT๙" w:cs="TH SarabunIT๙"/>
          <w:sz w:val="32"/>
          <w:szCs w:val="32"/>
        </w:rPr>
      </w:pPr>
    </w:p>
    <w:p w:rsidR="003318B5" w:rsidRPr="00920ED6" w:rsidRDefault="003318B5" w:rsidP="00903443">
      <w:pPr>
        <w:jc w:val="left"/>
        <w:rPr>
          <w:rFonts w:ascii="TH SarabunIT๙" w:hAnsi="TH SarabunIT๙" w:cs="TH SarabunIT๙"/>
          <w:sz w:val="32"/>
          <w:szCs w:val="32"/>
        </w:rPr>
      </w:pPr>
    </w:p>
    <w:p w:rsidR="003318B5" w:rsidRPr="00920ED6" w:rsidRDefault="003318B5" w:rsidP="00903443">
      <w:pPr>
        <w:jc w:val="left"/>
        <w:rPr>
          <w:rFonts w:ascii="TH SarabunIT๙" w:hAnsi="TH SarabunIT๙" w:cs="TH SarabunIT๙"/>
          <w:sz w:val="32"/>
          <w:szCs w:val="32"/>
        </w:rPr>
      </w:pPr>
      <w:r w:rsidRPr="00920ED6">
        <w:rPr>
          <w:rFonts w:ascii="TH SarabunIT๙" w:hAnsi="TH SarabunIT๙" w:cs="TH SarabunIT๙"/>
          <w:sz w:val="32"/>
          <w:szCs w:val="32"/>
          <w:cs/>
        </w:rPr>
        <w:t xml:space="preserve">ลงชื่อ </w:t>
      </w:r>
      <w:r w:rsidRPr="00920ED6">
        <w:rPr>
          <w:rFonts w:ascii="TH SarabunIT๙" w:hAnsi="TH SarabunIT๙" w:cs="TH SarabunIT๙"/>
          <w:sz w:val="32"/>
          <w:szCs w:val="32"/>
        </w:rPr>
        <w:t xml:space="preserve">……………………………… </w:t>
      </w:r>
      <w:r w:rsidRPr="00920ED6">
        <w:rPr>
          <w:rFonts w:ascii="TH SarabunIT๙" w:hAnsi="TH SarabunIT๙" w:cs="TH SarabunIT๙"/>
          <w:sz w:val="32"/>
          <w:szCs w:val="32"/>
          <w:cs/>
        </w:rPr>
        <w:t xml:space="preserve">พนักงานเจ้าหน้าที่     ลงชื่อ </w:t>
      </w:r>
      <w:r w:rsidRPr="00920ED6">
        <w:rPr>
          <w:rFonts w:ascii="TH SarabunIT๙" w:hAnsi="TH SarabunIT๙" w:cs="TH SarabunIT๙"/>
          <w:sz w:val="32"/>
          <w:szCs w:val="32"/>
        </w:rPr>
        <w:t xml:space="preserve">……………………………… </w:t>
      </w:r>
      <w:r w:rsidRPr="00920ED6">
        <w:rPr>
          <w:rFonts w:ascii="TH SarabunIT๙" w:hAnsi="TH SarabunIT๙" w:cs="TH SarabunIT๙"/>
          <w:sz w:val="32"/>
          <w:szCs w:val="32"/>
          <w:cs/>
        </w:rPr>
        <w:t xml:space="preserve">พนักงานเจ้าหน้าที่ </w:t>
      </w:r>
    </w:p>
    <w:p w:rsidR="003318B5" w:rsidRPr="00920ED6" w:rsidRDefault="003318B5" w:rsidP="00903443">
      <w:pPr>
        <w:jc w:val="left"/>
        <w:rPr>
          <w:rFonts w:ascii="TH SarabunIT๙" w:hAnsi="TH SarabunIT๙" w:cs="TH SarabunIT๙"/>
          <w:sz w:val="32"/>
          <w:szCs w:val="32"/>
        </w:rPr>
      </w:pPr>
      <w:r w:rsidRPr="00920ED6">
        <w:rPr>
          <w:rFonts w:ascii="TH SarabunIT๙" w:hAnsi="TH SarabunIT๙" w:cs="TH SarabunIT๙"/>
          <w:sz w:val="32"/>
          <w:szCs w:val="32"/>
          <w:cs/>
        </w:rPr>
        <w:t xml:space="preserve">     (</w:t>
      </w:r>
      <w:r w:rsidRPr="00920ED6">
        <w:rPr>
          <w:rFonts w:ascii="TH SarabunIT๙" w:hAnsi="TH SarabunIT๙" w:cs="TH SarabunIT๙"/>
          <w:sz w:val="32"/>
          <w:szCs w:val="32"/>
        </w:rPr>
        <w:t>…………………</w:t>
      </w:r>
      <w:r w:rsidR="003936FD" w:rsidRPr="00920ED6">
        <w:rPr>
          <w:rFonts w:ascii="TH SarabunIT๙" w:hAnsi="TH SarabunIT๙" w:cs="TH SarabunIT๙"/>
          <w:sz w:val="32"/>
          <w:szCs w:val="32"/>
        </w:rPr>
        <w:t>……………</w:t>
      </w:r>
      <w:r w:rsidRPr="00920ED6">
        <w:rPr>
          <w:rFonts w:ascii="TH SarabunIT๙" w:hAnsi="TH SarabunIT๙" w:cs="TH SarabunIT๙"/>
          <w:sz w:val="32"/>
          <w:szCs w:val="32"/>
        </w:rPr>
        <w:t xml:space="preserve">…………..)                     </w:t>
      </w:r>
      <w:r w:rsidRPr="00920ED6">
        <w:rPr>
          <w:rFonts w:ascii="TH SarabunIT๙" w:hAnsi="TH SarabunIT๙" w:cs="TH SarabunIT๙"/>
          <w:sz w:val="32"/>
          <w:szCs w:val="32"/>
          <w:cs/>
        </w:rPr>
        <w:t>(</w:t>
      </w:r>
      <w:r w:rsidRPr="00920ED6">
        <w:rPr>
          <w:rFonts w:ascii="TH SarabunIT๙" w:hAnsi="TH SarabunIT๙" w:cs="TH SarabunIT๙"/>
          <w:sz w:val="32"/>
          <w:szCs w:val="32"/>
        </w:rPr>
        <w:t>………………</w:t>
      </w:r>
      <w:r w:rsidR="003936FD" w:rsidRPr="00920ED6">
        <w:rPr>
          <w:rFonts w:ascii="TH SarabunIT๙" w:hAnsi="TH SarabunIT๙" w:cs="TH SarabunIT๙"/>
          <w:sz w:val="32"/>
          <w:szCs w:val="32"/>
        </w:rPr>
        <w:t>………..…</w:t>
      </w:r>
      <w:r w:rsidRPr="00920ED6">
        <w:rPr>
          <w:rFonts w:ascii="TH SarabunIT๙" w:hAnsi="TH SarabunIT๙" w:cs="TH SarabunIT๙"/>
          <w:sz w:val="32"/>
          <w:szCs w:val="32"/>
        </w:rPr>
        <w:t>……………..)</w:t>
      </w:r>
    </w:p>
    <w:p w:rsidR="003318B5" w:rsidRPr="00920ED6" w:rsidRDefault="003318B5" w:rsidP="00903443">
      <w:pPr>
        <w:jc w:val="left"/>
        <w:rPr>
          <w:rFonts w:ascii="TH SarabunIT๙" w:hAnsi="TH SarabunIT๙" w:cs="TH SarabunIT๙"/>
          <w:sz w:val="32"/>
          <w:szCs w:val="32"/>
          <w:cs/>
        </w:rPr>
      </w:pPr>
    </w:p>
    <w:p w:rsidR="003318B5" w:rsidRPr="00920ED6" w:rsidRDefault="003318B5" w:rsidP="00903443">
      <w:pPr>
        <w:jc w:val="left"/>
        <w:rPr>
          <w:rFonts w:ascii="TH SarabunIT๙" w:hAnsi="TH SarabunIT๙" w:cs="TH SarabunIT๙"/>
          <w:sz w:val="32"/>
          <w:szCs w:val="32"/>
        </w:rPr>
      </w:pPr>
      <w:r w:rsidRPr="00920ED6">
        <w:rPr>
          <w:rFonts w:ascii="TH SarabunIT๙" w:hAnsi="TH SarabunIT๙" w:cs="TH SarabunIT๙"/>
          <w:sz w:val="32"/>
          <w:szCs w:val="32"/>
          <w:cs/>
        </w:rPr>
        <w:t xml:space="preserve">ลงชื่อ </w:t>
      </w:r>
      <w:r w:rsidRPr="00920ED6">
        <w:rPr>
          <w:rFonts w:ascii="TH SarabunIT๙" w:hAnsi="TH SarabunIT๙" w:cs="TH SarabunIT๙"/>
          <w:sz w:val="32"/>
          <w:szCs w:val="32"/>
        </w:rPr>
        <w:t xml:space="preserve">……………………………… </w:t>
      </w:r>
      <w:r w:rsidRPr="00920ED6">
        <w:rPr>
          <w:rFonts w:ascii="TH SarabunIT๙" w:hAnsi="TH SarabunIT๙" w:cs="TH SarabunIT๙"/>
          <w:sz w:val="32"/>
          <w:szCs w:val="32"/>
          <w:cs/>
        </w:rPr>
        <w:t xml:space="preserve">พนักงานเจ้าหน้าที่     ลงชื่อ </w:t>
      </w:r>
      <w:r w:rsidRPr="00920ED6">
        <w:rPr>
          <w:rFonts w:ascii="TH SarabunIT๙" w:hAnsi="TH SarabunIT๙" w:cs="TH SarabunIT๙"/>
          <w:sz w:val="32"/>
          <w:szCs w:val="32"/>
        </w:rPr>
        <w:t xml:space="preserve">……………………………… </w:t>
      </w:r>
      <w:r w:rsidR="00C20A66">
        <w:rPr>
          <w:rFonts w:ascii="TH SarabunIT๙" w:hAnsi="TH SarabunIT๙" w:cs="TH SarabunIT๙" w:hint="cs"/>
          <w:sz w:val="32"/>
          <w:szCs w:val="32"/>
          <w:cs/>
        </w:rPr>
        <w:t>พนักงานเจ้าหน้าที่</w:t>
      </w:r>
      <w:r w:rsidRPr="00920ED6">
        <w:rPr>
          <w:rFonts w:ascii="TH SarabunIT๙" w:hAnsi="TH SarabunIT๙" w:cs="TH SarabunIT๙"/>
          <w:sz w:val="32"/>
          <w:szCs w:val="32"/>
          <w:cs/>
        </w:rPr>
        <w:t xml:space="preserve">     </w:t>
      </w:r>
    </w:p>
    <w:p w:rsidR="003936FD" w:rsidRPr="00920ED6" w:rsidRDefault="003936FD" w:rsidP="00903443">
      <w:pPr>
        <w:jc w:val="left"/>
        <w:rPr>
          <w:rFonts w:ascii="TH SarabunIT๙" w:hAnsi="TH SarabunIT๙" w:cs="TH SarabunIT๙"/>
          <w:sz w:val="32"/>
          <w:szCs w:val="32"/>
        </w:rPr>
      </w:pPr>
      <w:r w:rsidRPr="00920ED6">
        <w:rPr>
          <w:rFonts w:ascii="TH SarabunIT๙" w:hAnsi="TH SarabunIT๙" w:cs="TH SarabunIT๙"/>
          <w:sz w:val="32"/>
          <w:szCs w:val="32"/>
          <w:cs/>
        </w:rPr>
        <w:t xml:space="preserve">     (</w:t>
      </w:r>
      <w:r w:rsidRPr="00920ED6">
        <w:rPr>
          <w:rFonts w:ascii="TH SarabunIT๙" w:hAnsi="TH SarabunIT๙" w:cs="TH SarabunIT๙"/>
          <w:sz w:val="32"/>
          <w:szCs w:val="32"/>
        </w:rPr>
        <w:t xml:space="preserve">…………………………………………..)                     </w:t>
      </w:r>
      <w:r w:rsidRPr="00920ED6">
        <w:rPr>
          <w:rFonts w:ascii="TH SarabunIT๙" w:hAnsi="TH SarabunIT๙" w:cs="TH SarabunIT๙"/>
          <w:sz w:val="32"/>
          <w:szCs w:val="32"/>
          <w:cs/>
        </w:rPr>
        <w:t>(</w:t>
      </w:r>
      <w:r w:rsidRPr="00920ED6">
        <w:rPr>
          <w:rFonts w:ascii="TH SarabunIT๙" w:hAnsi="TH SarabunIT๙" w:cs="TH SarabunIT๙"/>
          <w:sz w:val="32"/>
          <w:szCs w:val="32"/>
        </w:rPr>
        <w:t>………………………..………………..)</w:t>
      </w:r>
    </w:p>
    <w:p w:rsidR="003318B5" w:rsidRPr="00920ED6" w:rsidRDefault="003318B5" w:rsidP="00903443">
      <w:pPr>
        <w:jc w:val="left"/>
        <w:rPr>
          <w:rFonts w:ascii="TH SarabunIT๙" w:hAnsi="TH SarabunIT๙" w:cs="TH SarabunIT๙"/>
          <w:sz w:val="32"/>
          <w:szCs w:val="32"/>
          <w:cs/>
        </w:rPr>
      </w:pPr>
    </w:p>
    <w:p w:rsidR="003318B5" w:rsidRPr="00411CC5" w:rsidRDefault="003318B5" w:rsidP="00903443">
      <w:pPr>
        <w:jc w:val="left"/>
        <w:rPr>
          <w:rFonts w:ascii="TH SarabunIT๙" w:hAnsi="TH SarabunIT๙" w:cs="TH SarabunIT๙"/>
          <w:b/>
          <w:bCs/>
          <w:i/>
          <w:iCs/>
          <w:sz w:val="32"/>
          <w:szCs w:val="32"/>
        </w:rPr>
      </w:pPr>
      <w:r w:rsidRPr="00920ED6">
        <w:rPr>
          <w:rFonts w:ascii="TH SarabunIT๙" w:hAnsi="TH SarabunIT๙" w:cs="TH SarabunIT๙"/>
          <w:sz w:val="32"/>
          <w:szCs w:val="32"/>
          <w:cs/>
        </w:rPr>
        <w:tab/>
      </w:r>
      <w:r w:rsidRPr="00920ED6">
        <w:rPr>
          <w:rFonts w:ascii="TH SarabunIT๙" w:hAnsi="TH SarabunIT๙" w:cs="TH SarabunIT๙"/>
          <w:b/>
          <w:bCs/>
          <w:i/>
          <w:iCs/>
          <w:sz w:val="32"/>
          <w:szCs w:val="32"/>
          <w:cs/>
        </w:rPr>
        <w:t>ข้าพเจ้าได้อ่านและรับทราบผลการตรวจสถานพยาบาล</w:t>
      </w:r>
      <w:r w:rsidR="00B738DE" w:rsidRPr="00920ED6">
        <w:rPr>
          <w:rFonts w:ascii="TH SarabunIT๙" w:hAnsi="TH SarabunIT๙" w:cs="TH SarabunIT๙"/>
          <w:b/>
          <w:bCs/>
          <w:i/>
          <w:iCs/>
          <w:sz w:val="32"/>
          <w:szCs w:val="32"/>
          <w:cs/>
        </w:rPr>
        <w:t>นี้แล้วและจะปฏิบัติ</w:t>
      </w:r>
      <w:r w:rsidR="00B738DE" w:rsidRPr="00411CC5">
        <w:rPr>
          <w:rFonts w:ascii="TH SarabunIT๙" w:hAnsi="TH SarabunIT๙" w:cs="TH SarabunIT๙"/>
          <w:b/>
          <w:bCs/>
          <w:i/>
          <w:iCs/>
          <w:sz w:val="32"/>
          <w:szCs w:val="32"/>
          <w:cs/>
        </w:rPr>
        <w:t>ตาม</w:t>
      </w:r>
      <w:r w:rsidRPr="00411CC5">
        <w:rPr>
          <w:rFonts w:ascii="TH SarabunIT๙" w:hAnsi="TH SarabunIT๙" w:cs="TH SarabunIT๙"/>
          <w:b/>
          <w:bCs/>
          <w:i/>
          <w:iCs/>
          <w:sz w:val="32"/>
          <w:szCs w:val="32"/>
          <w:cs/>
        </w:rPr>
        <w:t>คำแนะนำของพนักงานเจ้าหน้าที่อย่างเคร่งครัด ทั้งนี้พนักงานเจ้าหน้าที่ไม่ได้ทำการละเมิด ข่มขู่ หรือทำให้ทรัพย์สินของสถานพยาบาลหรือบุคคลในสถานพยาบาลเสียหาย สูญหาย หรือเสื่อมค่าแต่ประการใด</w:t>
      </w:r>
    </w:p>
    <w:p w:rsidR="003318B5" w:rsidRPr="00411CC5" w:rsidRDefault="003318B5" w:rsidP="00903443">
      <w:pPr>
        <w:jc w:val="left"/>
        <w:rPr>
          <w:rFonts w:ascii="TH SarabunIT๙" w:hAnsi="TH SarabunIT๙" w:cs="TH SarabunIT๙"/>
          <w:b/>
          <w:bCs/>
          <w:i/>
          <w:iCs/>
          <w:sz w:val="32"/>
          <w:szCs w:val="32"/>
        </w:rPr>
      </w:pPr>
    </w:p>
    <w:p w:rsidR="00411CC5" w:rsidRPr="00411CC5" w:rsidRDefault="003318B5" w:rsidP="00903443">
      <w:pPr>
        <w:jc w:val="left"/>
        <w:rPr>
          <w:rFonts w:ascii="TH SarabunIT๙" w:hAnsi="TH SarabunIT๙" w:cs="TH SarabunIT๙"/>
          <w:sz w:val="32"/>
          <w:szCs w:val="32"/>
          <w:cs/>
        </w:rPr>
      </w:pPr>
      <w:r w:rsidRPr="00411CC5">
        <w:rPr>
          <w:rFonts w:ascii="TH SarabunIT๙" w:hAnsi="TH SarabunIT๙" w:cs="TH SarabunIT๙"/>
          <w:sz w:val="32"/>
          <w:szCs w:val="32"/>
        </w:rPr>
        <w:tab/>
      </w:r>
      <w:r w:rsidRPr="00411CC5">
        <w:rPr>
          <w:rFonts w:ascii="TH SarabunIT๙" w:hAnsi="TH SarabunIT๙" w:cs="TH SarabunIT๙"/>
          <w:sz w:val="32"/>
          <w:szCs w:val="32"/>
          <w:cs/>
        </w:rPr>
        <w:t xml:space="preserve">ลงชื่อ </w:t>
      </w:r>
      <w:r w:rsidRPr="00411CC5">
        <w:rPr>
          <w:rFonts w:ascii="TH SarabunIT๙" w:hAnsi="TH SarabunIT๙" w:cs="TH SarabunIT๙"/>
          <w:sz w:val="32"/>
          <w:szCs w:val="32"/>
        </w:rPr>
        <w:t xml:space="preserve">………………………………………………….…………....... </w:t>
      </w:r>
      <w:r w:rsidRPr="00411CC5">
        <w:rPr>
          <w:rFonts w:ascii="TH SarabunIT๙" w:hAnsi="TH SarabunIT๙" w:cs="TH SarabunIT๙"/>
          <w:sz w:val="32"/>
          <w:szCs w:val="32"/>
          <w:cs/>
        </w:rPr>
        <w:t>ผู้ขออนุญาตให้ประกอบกิจการสถานพยาบาล</w:t>
      </w:r>
    </w:p>
    <w:p w:rsidR="003318B5" w:rsidRDefault="003318B5" w:rsidP="00903443">
      <w:pPr>
        <w:ind w:firstLine="720"/>
        <w:jc w:val="left"/>
        <w:rPr>
          <w:rFonts w:ascii="TH SarabunIT๙" w:hAnsi="TH SarabunIT๙" w:cs="TH SarabunIT๙"/>
          <w:sz w:val="32"/>
          <w:szCs w:val="32"/>
        </w:rPr>
      </w:pPr>
      <w:r w:rsidRPr="00411CC5">
        <w:rPr>
          <w:rFonts w:ascii="TH SarabunIT๙" w:hAnsi="TH SarabunIT๙" w:cs="TH SarabunIT๙"/>
          <w:sz w:val="32"/>
          <w:szCs w:val="32"/>
          <w:cs/>
        </w:rPr>
        <w:t xml:space="preserve">      </w:t>
      </w:r>
      <w:r w:rsidRPr="00411CC5">
        <w:rPr>
          <w:rFonts w:ascii="TH SarabunIT๙" w:hAnsi="TH SarabunIT๙" w:cs="TH SarabunIT๙"/>
          <w:sz w:val="32"/>
          <w:szCs w:val="32"/>
          <w:cs/>
        </w:rPr>
        <w:tab/>
        <w:t xml:space="preserve"> (</w:t>
      </w:r>
      <w:r w:rsidRPr="00411CC5">
        <w:rPr>
          <w:rFonts w:ascii="TH SarabunIT๙" w:hAnsi="TH SarabunIT๙" w:cs="TH SarabunIT๙"/>
          <w:sz w:val="32"/>
          <w:szCs w:val="32"/>
        </w:rPr>
        <w:t>………………………………………………….………..)</w:t>
      </w:r>
    </w:p>
    <w:p w:rsidR="00411CC5" w:rsidRPr="00411CC5" w:rsidRDefault="00411CC5" w:rsidP="00903443">
      <w:pPr>
        <w:ind w:firstLine="720"/>
        <w:jc w:val="left"/>
        <w:rPr>
          <w:rFonts w:ascii="TH SarabunIT๙" w:hAnsi="TH SarabunIT๙" w:cs="TH SarabunIT๙"/>
          <w:sz w:val="32"/>
          <w:szCs w:val="32"/>
        </w:rPr>
      </w:pPr>
    </w:p>
    <w:p w:rsidR="003318B5" w:rsidRDefault="003318B5" w:rsidP="00903443">
      <w:pPr>
        <w:ind w:firstLine="720"/>
        <w:jc w:val="left"/>
        <w:rPr>
          <w:rFonts w:ascii="TH SarabunIT๙" w:hAnsi="TH SarabunIT๙" w:cs="TH SarabunIT๙"/>
          <w:sz w:val="32"/>
          <w:szCs w:val="32"/>
        </w:rPr>
      </w:pPr>
      <w:r w:rsidRPr="00411CC5">
        <w:rPr>
          <w:rFonts w:ascii="TH SarabunIT๙" w:hAnsi="TH SarabunIT๙" w:cs="TH SarabunIT๙"/>
          <w:sz w:val="32"/>
          <w:szCs w:val="32"/>
          <w:cs/>
        </w:rPr>
        <w:t xml:space="preserve">ลงชื่อ </w:t>
      </w:r>
      <w:r w:rsidRPr="00411CC5">
        <w:rPr>
          <w:rFonts w:ascii="TH SarabunIT๙" w:hAnsi="TH SarabunIT๙" w:cs="TH SarabunIT๙"/>
          <w:sz w:val="32"/>
          <w:szCs w:val="32"/>
        </w:rPr>
        <w:t xml:space="preserve">………………………………………………….…………...... </w:t>
      </w:r>
      <w:r w:rsidRPr="00411CC5">
        <w:rPr>
          <w:rFonts w:ascii="TH SarabunIT๙" w:hAnsi="TH SarabunIT๙" w:cs="TH SarabunIT๙"/>
          <w:sz w:val="32"/>
          <w:szCs w:val="32"/>
          <w:cs/>
        </w:rPr>
        <w:t xml:space="preserve">ผู้ขออนุญาตให้ดำเนินการสถานพยาบาล     </w:t>
      </w:r>
    </w:p>
    <w:p w:rsidR="00411CC5" w:rsidRDefault="00411CC5" w:rsidP="00903443">
      <w:pPr>
        <w:ind w:firstLine="720"/>
        <w:jc w:val="lef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</w:t>
      </w:r>
      <w:r w:rsidRPr="00411CC5">
        <w:rPr>
          <w:rFonts w:ascii="TH SarabunIT๙" w:hAnsi="TH SarabunIT๙" w:cs="TH SarabunIT๙"/>
          <w:sz w:val="32"/>
          <w:szCs w:val="32"/>
          <w:cs/>
        </w:rPr>
        <w:t>(</w:t>
      </w:r>
      <w:r w:rsidRPr="00411CC5">
        <w:rPr>
          <w:rFonts w:ascii="TH SarabunIT๙" w:hAnsi="TH SarabunIT๙" w:cs="TH SarabunIT๙"/>
          <w:sz w:val="32"/>
          <w:szCs w:val="32"/>
        </w:rPr>
        <w:t>………………………………………………….………..)</w:t>
      </w:r>
    </w:p>
    <w:p w:rsidR="00411CC5" w:rsidRPr="00411CC5" w:rsidRDefault="00411CC5" w:rsidP="00903443">
      <w:pPr>
        <w:ind w:firstLine="720"/>
        <w:jc w:val="left"/>
        <w:rPr>
          <w:rFonts w:ascii="TH SarabunIT๙" w:hAnsi="TH SarabunIT๙" w:cs="TH SarabunIT๙"/>
          <w:sz w:val="32"/>
          <w:szCs w:val="32"/>
        </w:rPr>
      </w:pPr>
    </w:p>
    <w:p w:rsidR="00B738DE" w:rsidRPr="00411CC5" w:rsidRDefault="00B738DE" w:rsidP="00903443">
      <w:pPr>
        <w:ind w:firstLine="720"/>
        <w:jc w:val="left"/>
        <w:rPr>
          <w:rFonts w:ascii="TH SarabunIT๙" w:hAnsi="TH SarabunIT๙" w:cs="TH SarabunIT๙"/>
          <w:sz w:val="32"/>
          <w:szCs w:val="32"/>
        </w:rPr>
      </w:pPr>
      <w:r w:rsidRPr="00411CC5">
        <w:rPr>
          <w:rFonts w:ascii="TH SarabunIT๙" w:hAnsi="TH SarabunIT๙" w:cs="TH SarabunIT๙"/>
          <w:sz w:val="32"/>
          <w:szCs w:val="32"/>
          <w:cs/>
        </w:rPr>
        <w:t xml:space="preserve">ลงชื่อ </w:t>
      </w:r>
      <w:r w:rsidRPr="00411CC5">
        <w:rPr>
          <w:rFonts w:ascii="TH SarabunIT๙" w:hAnsi="TH SarabunIT๙" w:cs="TH SarabunIT๙"/>
          <w:sz w:val="32"/>
          <w:szCs w:val="32"/>
        </w:rPr>
        <w:t xml:space="preserve">………………………………………………….…………...... </w:t>
      </w:r>
      <w:r w:rsidR="00C20A66">
        <w:rPr>
          <w:rFonts w:ascii="TH SarabunIT๙" w:hAnsi="TH SarabunIT๙" w:cs="TH SarabunIT๙"/>
          <w:sz w:val="32"/>
          <w:szCs w:val="32"/>
          <w:cs/>
        </w:rPr>
        <w:t>ผู้</w:t>
      </w:r>
      <w:r w:rsidR="00C20A66">
        <w:rPr>
          <w:rFonts w:ascii="TH SarabunIT๙" w:hAnsi="TH SarabunIT๙" w:cs="TH SarabunIT๙" w:hint="cs"/>
          <w:sz w:val="32"/>
          <w:szCs w:val="32"/>
          <w:cs/>
        </w:rPr>
        <w:t>ปฏิบัติงาน</w:t>
      </w:r>
      <w:r w:rsidRPr="00411CC5">
        <w:rPr>
          <w:rFonts w:ascii="TH SarabunIT๙" w:hAnsi="TH SarabunIT๙" w:cs="TH SarabunIT๙"/>
          <w:sz w:val="32"/>
          <w:szCs w:val="32"/>
          <w:cs/>
        </w:rPr>
        <w:t>สถานพยาบาล</w:t>
      </w:r>
    </w:p>
    <w:p w:rsidR="003318B5" w:rsidRPr="00411CC5" w:rsidRDefault="003318B5" w:rsidP="00903443">
      <w:pPr>
        <w:ind w:firstLine="720"/>
        <w:jc w:val="left"/>
        <w:rPr>
          <w:rFonts w:ascii="TH SarabunIT๙" w:hAnsi="TH SarabunIT๙" w:cs="TH SarabunIT๙"/>
          <w:sz w:val="32"/>
          <w:szCs w:val="32"/>
        </w:rPr>
      </w:pPr>
      <w:r w:rsidRPr="00411CC5">
        <w:rPr>
          <w:rFonts w:ascii="TH SarabunIT๙" w:hAnsi="TH SarabunIT๙" w:cs="TH SarabunIT๙"/>
          <w:sz w:val="32"/>
          <w:szCs w:val="32"/>
          <w:cs/>
        </w:rPr>
        <w:tab/>
        <w:t>(</w:t>
      </w:r>
      <w:r w:rsidRPr="00411CC5">
        <w:rPr>
          <w:rFonts w:ascii="TH SarabunIT๙" w:hAnsi="TH SarabunIT๙" w:cs="TH SarabunIT๙"/>
          <w:sz w:val="32"/>
          <w:szCs w:val="32"/>
        </w:rPr>
        <w:t>………………………………………………….………..)</w:t>
      </w:r>
    </w:p>
    <w:p w:rsidR="00B738DE" w:rsidRPr="00411CC5" w:rsidRDefault="00B738DE" w:rsidP="00903443">
      <w:pPr>
        <w:ind w:firstLine="720"/>
        <w:jc w:val="left"/>
        <w:rPr>
          <w:rFonts w:ascii="TH SarabunIT๙" w:hAnsi="TH SarabunIT๙" w:cs="TH SarabunIT๙"/>
          <w:sz w:val="32"/>
          <w:szCs w:val="32"/>
        </w:rPr>
      </w:pPr>
    </w:p>
    <w:p w:rsidR="003318B5" w:rsidRPr="00920ED6" w:rsidRDefault="003318B5" w:rsidP="00903443">
      <w:pPr>
        <w:jc w:val="left"/>
        <w:rPr>
          <w:rFonts w:ascii="TH SarabunIT๙" w:hAnsi="TH SarabunIT๙" w:cs="TH SarabunIT๙"/>
          <w:sz w:val="32"/>
          <w:szCs w:val="32"/>
        </w:rPr>
      </w:pPr>
      <w:r w:rsidRPr="00920ED6">
        <w:rPr>
          <w:rFonts w:ascii="TH SarabunIT๙" w:hAnsi="TH SarabunIT๙" w:cs="TH SarabunIT๙"/>
          <w:sz w:val="32"/>
          <w:szCs w:val="32"/>
          <w:cs/>
        </w:rPr>
        <w:tab/>
      </w:r>
      <w:r w:rsidRPr="00920ED6">
        <w:rPr>
          <w:rFonts w:ascii="TH SarabunIT๙" w:hAnsi="TH SarabunIT๙" w:cs="TH SarabunIT๙"/>
          <w:sz w:val="32"/>
          <w:szCs w:val="32"/>
          <w:cs/>
        </w:rPr>
        <w:tab/>
        <w:t>วัน</w:t>
      </w:r>
      <w:r w:rsidRPr="00920ED6">
        <w:rPr>
          <w:rFonts w:ascii="TH SarabunIT๙" w:hAnsi="TH SarabunIT๙" w:cs="TH SarabunIT๙"/>
          <w:sz w:val="32"/>
          <w:szCs w:val="32"/>
        </w:rPr>
        <w:t>…………....</w:t>
      </w:r>
      <w:r w:rsidRPr="00920ED6">
        <w:rPr>
          <w:rFonts w:ascii="TH SarabunIT๙" w:hAnsi="TH SarabunIT๙" w:cs="TH SarabunIT๙"/>
          <w:sz w:val="32"/>
          <w:szCs w:val="32"/>
          <w:cs/>
        </w:rPr>
        <w:t>เดือน</w:t>
      </w:r>
      <w:r w:rsidRPr="00920ED6">
        <w:rPr>
          <w:rFonts w:ascii="TH SarabunIT๙" w:hAnsi="TH SarabunIT๙" w:cs="TH SarabunIT๙"/>
          <w:sz w:val="32"/>
          <w:szCs w:val="32"/>
        </w:rPr>
        <w:t>…………..…..……..</w:t>
      </w:r>
      <w:r w:rsidRPr="00920ED6">
        <w:rPr>
          <w:rFonts w:ascii="TH SarabunIT๙" w:hAnsi="TH SarabunIT๙" w:cs="TH SarabunIT๙"/>
          <w:sz w:val="32"/>
          <w:szCs w:val="32"/>
          <w:cs/>
        </w:rPr>
        <w:t>พ.ศ.</w:t>
      </w:r>
      <w:r w:rsidRPr="00920ED6">
        <w:rPr>
          <w:rFonts w:ascii="TH SarabunIT๙" w:hAnsi="TH SarabunIT๙" w:cs="TH SarabunIT๙"/>
          <w:sz w:val="32"/>
          <w:szCs w:val="32"/>
        </w:rPr>
        <w:t xml:space="preserve">.…………....         </w:t>
      </w:r>
    </w:p>
    <w:p w:rsidR="003318B5" w:rsidRPr="00920ED6" w:rsidRDefault="003318B5" w:rsidP="00903443">
      <w:pPr>
        <w:jc w:val="left"/>
        <w:rPr>
          <w:rFonts w:ascii="TH SarabunIT๙" w:hAnsi="TH SarabunIT๙" w:cs="TH SarabunIT๙"/>
          <w:sz w:val="32"/>
          <w:szCs w:val="32"/>
        </w:rPr>
      </w:pPr>
      <w:r w:rsidRPr="00920ED6">
        <w:rPr>
          <w:rFonts w:ascii="TH SarabunIT๙" w:hAnsi="TH SarabunIT๙" w:cs="TH SarabunIT๙"/>
          <w:sz w:val="32"/>
          <w:szCs w:val="32"/>
        </w:rPr>
        <w:t xml:space="preserve">  </w:t>
      </w:r>
    </w:p>
    <w:p w:rsidR="00DC2AA6" w:rsidRPr="00920ED6" w:rsidRDefault="00DC2AA6" w:rsidP="00903443">
      <w:pPr>
        <w:jc w:val="left"/>
        <w:rPr>
          <w:rFonts w:ascii="TH SarabunIT๙" w:hAnsi="TH SarabunIT๙" w:cs="TH SarabunIT๙"/>
          <w:sz w:val="32"/>
          <w:szCs w:val="32"/>
        </w:rPr>
      </w:pPr>
      <w:r w:rsidRPr="00920ED6">
        <w:rPr>
          <w:rFonts w:ascii="TH SarabunIT๙" w:hAnsi="TH SarabunIT๙" w:cs="TH SarabunIT๙"/>
          <w:sz w:val="32"/>
          <w:szCs w:val="32"/>
        </w:rPr>
        <w:t xml:space="preserve"> </w:t>
      </w:r>
    </w:p>
    <w:sectPr w:rsidR="00DC2AA6" w:rsidRPr="00920ED6" w:rsidSect="00520154">
      <w:headerReference w:type="default" r:id="rId9"/>
      <w:footerReference w:type="default" r:id="rId10"/>
      <w:pgSz w:w="11909" w:h="16834" w:code="9"/>
      <w:pgMar w:top="426" w:right="1134" w:bottom="993" w:left="1701" w:header="0" w:footer="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2613" w:rsidRDefault="008A2613" w:rsidP="00D114A4">
      <w:r>
        <w:separator/>
      </w:r>
    </w:p>
  </w:endnote>
  <w:endnote w:type="continuationSeparator" w:id="0">
    <w:p w:rsidR="008A2613" w:rsidRDefault="008A2613" w:rsidP="00D114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11808971"/>
      <w:docPartObj>
        <w:docPartGallery w:val="Page Numbers (Bottom of Page)"/>
        <w:docPartUnique/>
      </w:docPartObj>
    </w:sdtPr>
    <w:sdtEndPr>
      <w:rPr>
        <w:rFonts w:ascii="TH SarabunIT๙" w:hAnsi="TH SarabunIT๙" w:cs="TH SarabunIT๙"/>
        <w:sz w:val="24"/>
        <w:szCs w:val="32"/>
      </w:rPr>
    </w:sdtEndPr>
    <w:sdtContent>
      <w:p w:rsidR="00425FBF" w:rsidRPr="00425FBF" w:rsidRDefault="00425FBF">
        <w:pPr>
          <w:pStyle w:val="a7"/>
          <w:jc w:val="right"/>
          <w:rPr>
            <w:rFonts w:ascii="TH SarabunIT๙" w:hAnsi="TH SarabunIT๙" w:cs="TH SarabunIT๙"/>
            <w:sz w:val="24"/>
            <w:szCs w:val="32"/>
          </w:rPr>
        </w:pPr>
        <w:r w:rsidRPr="00425FBF">
          <w:rPr>
            <w:rFonts w:ascii="TH SarabunIT๙" w:hAnsi="TH SarabunIT๙" w:cs="TH SarabunIT๙"/>
            <w:sz w:val="24"/>
            <w:szCs w:val="32"/>
          </w:rPr>
          <w:fldChar w:fldCharType="begin"/>
        </w:r>
        <w:r w:rsidRPr="00425FBF">
          <w:rPr>
            <w:rFonts w:ascii="TH SarabunIT๙" w:hAnsi="TH SarabunIT๙" w:cs="TH SarabunIT๙"/>
            <w:sz w:val="24"/>
            <w:szCs w:val="32"/>
          </w:rPr>
          <w:instrText>PAGE   \* MERGEFORMAT</w:instrText>
        </w:r>
        <w:r w:rsidRPr="00425FBF">
          <w:rPr>
            <w:rFonts w:ascii="TH SarabunIT๙" w:hAnsi="TH SarabunIT๙" w:cs="TH SarabunIT๙"/>
            <w:sz w:val="24"/>
            <w:szCs w:val="32"/>
          </w:rPr>
          <w:fldChar w:fldCharType="separate"/>
        </w:r>
        <w:r w:rsidR="0075011D" w:rsidRPr="0075011D">
          <w:rPr>
            <w:rFonts w:ascii="TH SarabunIT๙" w:hAnsi="TH SarabunIT๙" w:cs="TH SarabunIT๙"/>
            <w:noProof/>
            <w:sz w:val="24"/>
            <w:szCs w:val="24"/>
            <w:lang w:val="th-TH"/>
          </w:rPr>
          <w:t>10</w:t>
        </w:r>
        <w:r w:rsidRPr="00425FBF">
          <w:rPr>
            <w:rFonts w:ascii="TH SarabunIT๙" w:hAnsi="TH SarabunIT๙" w:cs="TH SarabunIT๙"/>
            <w:sz w:val="24"/>
            <w:szCs w:val="32"/>
          </w:rPr>
          <w:fldChar w:fldCharType="end"/>
        </w:r>
      </w:p>
    </w:sdtContent>
  </w:sdt>
  <w:p w:rsidR="00425FBF" w:rsidRDefault="00425FBF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2613" w:rsidRDefault="008A2613" w:rsidP="00D114A4">
      <w:r>
        <w:separator/>
      </w:r>
    </w:p>
  </w:footnote>
  <w:footnote w:type="continuationSeparator" w:id="0">
    <w:p w:rsidR="008A2613" w:rsidRDefault="008A2613" w:rsidP="00D114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94038499"/>
      <w:docPartObj>
        <w:docPartGallery w:val="Page Numbers (Top of Page)"/>
        <w:docPartUnique/>
      </w:docPartObj>
    </w:sdtPr>
    <w:sdtEndPr/>
    <w:sdtContent>
      <w:p w:rsidR="00920ED6" w:rsidRDefault="00920ED6">
        <w:pPr>
          <w:pStyle w:val="a5"/>
          <w:jc w:val="right"/>
        </w:pPr>
      </w:p>
      <w:p w:rsidR="00920ED6" w:rsidRDefault="00920ED6" w:rsidP="00CF4196">
        <w:pPr>
          <w:pStyle w:val="a5"/>
          <w:jc w:val="center"/>
        </w:pPr>
        <w:r>
          <w:tab/>
        </w:r>
        <w:r>
          <w:tab/>
        </w:r>
        <w:r>
          <w:tab/>
        </w:r>
        <w:r>
          <w:tab/>
        </w:r>
      </w:p>
    </w:sdtContent>
  </w:sdt>
  <w:p w:rsidR="00920ED6" w:rsidRDefault="00920ED6" w:rsidP="00D114A4">
    <w:pPr>
      <w:pStyle w:val="a5"/>
    </w:pPr>
  </w:p>
  <w:p w:rsidR="00920ED6" w:rsidRPr="00D114A4" w:rsidRDefault="00920ED6" w:rsidP="00D114A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82143"/>
    <w:multiLevelType w:val="hybridMultilevel"/>
    <w:tmpl w:val="DDE64C5A"/>
    <w:lvl w:ilvl="0" w:tplc="4A4A49CE">
      <w:start w:val="1"/>
      <w:numFmt w:val="thaiLetters"/>
      <w:lvlText w:val="%1)"/>
      <w:lvlJc w:val="left"/>
      <w:pPr>
        <w:ind w:left="88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05" w:hanging="360"/>
      </w:pPr>
    </w:lvl>
    <w:lvl w:ilvl="2" w:tplc="0409001B" w:tentative="1">
      <w:start w:val="1"/>
      <w:numFmt w:val="lowerRoman"/>
      <w:lvlText w:val="%3."/>
      <w:lvlJc w:val="right"/>
      <w:pPr>
        <w:ind w:left="2325" w:hanging="180"/>
      </w:pPr>
    </w:lvl>
    <w:lvl w:ilvl="3" w:tplc="0409000F" w:tentative="1">
      <w:start w:val="1"/>
      <w:numFmt w:val="decimal"/>
      <w:lvlText w:val="%4."/>
      <w:lvlJc w:val="left"/>
      <w:pPr>
        <w:ind w:left="3045" w:hanging="360"/>
      </w:pPr>
    </w:lvl>
    <w:lvl w:ilvl="4" w:tplc="04090019" w:tentative="1">
      <w:start w:val="1"/>
      <w:numFmt w:val="lowerLetter"/>
      <w:lvlText w:val="%5."/>
      <w:lvlJc w:val="left"/>
      <w:pPr>
        <w:ind w:left="3765" w:hanging="360"/>
      </w:pPr>
    </w:lvl>
    <w:lvl w:ilvl="5" w:tplc="0409001B" w:tentative="1">
      <w:start w:val="1"/>
      <w:numFmt w:val="lowerRoman"/>
      <w:lvlText w:val="%6."/>
      <w:lvlJc w:val="right"/>
      <w:pPr>
        <w:ind w:left="4485" w:hanging="180"/>
      </w:pPr>
    </w:lvl>
    <w:lvl w:ilvl="6" w:tplc="0409000F" w:tentative="1">
      <w:start w:val="1"/>
      <w:numFmt w:val="decimal"/>
      <w:lvlText w:val="%7."/>
      <w:lvlJc w:val="left"/>
      <w:pPr>
        <w:ind w:left="5205" w:hanging="360"/>
      </w:pPr>
    </w:lvl>
    <w:lvl w:ilvl="7" w:tplc="04090019" w:tentative="1">
      <w:start w:val="1"/>
      <w:numFmt w:val="lowerLetter"/>
      <w:lvlText w:val="%8."/>
      <w:lvlJc w:val="left"/>
      <w:pPr>
        <w:ind w:left="5925" w:hanging="360"/>
      </w:pPr>
    </w:lvl>
    <w:lvl w:ilvl="8" w:tplc="040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">
    <w:nsid w:val="085D164A"/>
    <w:multiLevelType w:val="multilevel"/>
    <w:tmpl w:val="ADF64A42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0E6F63FC"/>
    <w:multiLevelType w:val="hybridMultilevel"/>
    <w:tmpl w:val="31BAF35C"/>
    <w:lvl w:ilvl="0" w:tplc="83B09810">
      <w:start w:val="1"/>
      <w:numFmt w:val="thaiLetters"/>
      <w:lvlText w:val="%1)"/>
      <w:lvlJc w:val="left"/>
      <w:pPr>
        <w:ind w:left="720" w:hanging="360"/>
      </w:pPr>
      <w:rPr>
        <w:rFonts w:cs="TH SarabunIT๙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A43458"/>
    <w:multiLevelType w:val="hybridMultilevel"/>
    <w:tmpl w:val="82B028FA"/>
    <w:lvl w:ilvl="0" w:tplc="DD02383A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20FA3D04"/>
    <w:multiLevelType w:val="hybridMultilevel"/>
    <w:tmpl w:val="A984A4FA"/>
    <w:lvl w:ilvl="0" w:tplc="91AC19FE">
      <w:start w:val="1"/>
      <w:numFmt w:val="decimal"/>
      <w:lvlText w:val="%1)"/>
      <w:lvlJc w:val="left"/>
      <w:pPr>
        <w:ind w:left="5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05" w:hanging="360"/>
      </w:pPr>
    </w:lvl>
    <w:lvl w:ilvl="2" w:tplc="0409001B" w:tentative="1">
      <w:start w:val="1"/>
      <w:numFmt w:val="lowerRoman"/>
      <w:lvlText w:val="%3."/>
      <w:lvlJc w:val="right"/>
      <w:pPr>
        <w:ind w:left="2025" w:hanging="180"/>
      </w:pPr>
    </w:lvl>
    <w:lvl w:ilvl="3" w:tplc="0409000F" w:tentative="1">
      <w:start w:val="1"/>
      <w:numFmt w:val="decimal"/>
      <w:lvlText w:val="%4."/>
      <w:lvlJc w:val="left"/>
      <w:pPr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5">
    <w:nsid w:val="297E75C0"/>
    <w:multiLevelType w:val="multilevel"/>
    <w:tmpl w:val="34FC34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7440" w:hanging="1800"/>
      </w:pPr>
      <w:rPr>
        <w:rFonts w:hint="default"/>
      </w:rPr>
    </w:lvl>
  </w:abstractNum>
  <w:abstractNum w:abstractNumId="6">
    <w:nsid w:val="2B033C9C"/>
    <w:multiLevelType w:val="hybridMultilevel"/>
    <w:tmpl w:val="D5EC374C"/>
    <w:lvl w:ilvl="0" w:tplc="308A8E68">
      <w:start w:val="1"/>
      <w:numFmt w:val="thaiLetters"/>
      <w:lvlText w:val="%1)"/>
      <w:lvlJc w:val="left"/>
      <w:pPr>
        <w:ind w:left="8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05" w:hanging="360"/>
      </w:pPr>
    </w:lvl>
    <w:lvl w:ilvl="2" w:tplc="0409001B" w:tentative="1">
      <w:start w:val="1"/>
      <w:numFmt w:val="lowerRoman"/>
      <w:lvlText w:val="%3."/>
      <w:lvlJc w:val="right"/>
      <w:pPr>
        <w:ind w:left="2325" w:hanging="180"/>
      </w:pPr>
    </w:lvl>
    <w:lvl w:ilvl="3" w:tplc="0409000F" w:tentative="1">
      <w:start w:val="1"/>
      <w:numFmt w:val="decimal"/>
      <w:lvlText w:val="%4."/>
      <w:lvlJc w:val="left"/>
      <w:pPr>
        <w:ind w:left="3045" w:hanging="360"/>
      </w:pPr>
    </w:lvl>
    <w:lvl w:ilvl="4" w:tplc="04090019" w:tentative="1">
      <w:start w:val="1"/>
      <w:numFmt w:val="lowerLetter"/>
      <w:lvlText w:val="%5."/>
      <w:lvlJc w:val="left"/>
      <w:pPr>
        <w:ind w:left="3765" w:hanging="360"/>
      </w:pPr>
    </w:lvl>
    <w:lvl w:ilvl="5" w:tplc="0409001B" w:tentative="1">
      <w:start w:val="1"/>
      <w:numFmt w:val="lowerRoman"/>
      <w:lvlText w:val="%6."/>
      <w:lvlJc w:val="right"/>
      <w:pPr>
        <w:ind w:left="4485" w:hanging="180"/>
      </w:pPr>
    </w:lvl>
    <w:lvl w:ilvl="6" w:tplc="0409000F" w:tentative="1">
      <w:start w:val="1"/>
      <w:numFmt w:val="decimal"/>
      <w:lvlText w:val="%7."/>
      <w:lvlJc w:val="left"/>
      <w:pPr>
        <w:ind w:left="5205" w:hanging="360"/>
      </w:pPr>
    </w:lvl>
    <w:lvl w:ilvl="7" w:tplc="04090019" w:tentative="1">
      <w:start w:val="1"/>
      <w:numFmt w:val="lowerLetter"/>
      <w:lvlText w:val="%8."/>
      <w:lvlJc w:val="left"/>
      <w:pPr>
        <w:ind w:left="5925" w:hanging="360"/>
      </w:pPr>
    </w:lvl>
    <w:lvl w:ilvl="8" w:tplc="040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7">
    <w:nsid w:val="2FBA3A8E"/>
    <w:multiLevelType w:val="multilevel"/>
    <w:tmpl w:val="44C214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7440" w:hanging="1800"/>
      </w:pPr>
      <w:rPr>
        <w:rFonts w:hint="default"/>
      </w:rPr>
    </w:lvl>
  </w:abstractNum>
  <w:abstractNum w:abstractNumId="8">
    <w:nsid w:val="328714E8"/>
    <w:multiLevelType w:val="multilevel"/>
    <w:tmpl w:val="73E81714"/>
    <w:lvl w:ilvl="0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358A2BA1"/>
    <w:multiLevelType w:val="hybridMultilevel"/>
    <w:tmpl w:val="130E7CB6"/>
    <w:lvl w:ilvl="0" w:tplc="D3EED078">
      <w:start w:val="1"/>
      <w:numFmt w:val="decimal"/>
      <w:lvlText w:val="%1)"/>
      <w:lvlJc w:val="left"/>
      <w:pPr>
        <w:ind w:left="7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0">
    <w:nsid w:val="36186C0C"/>
    <w:multiLevelType w:val="hybridMultilevel"/>
    <w:tmpl w:val="8EC234A8"/>
    <w:lvl w:ilvl="0" w:tplc="7166F4BC">
      <w:start w:val="1"/>
      <w:numFmt w:val="thaiLetters"/>
      <w:lvlText w:val="%1)"/>
      <w:lvlJc w:val="left"/>
      <w:pPr>
        <w:ind w:left="5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05" w:hanging="360"/>
      </w:pPr>
    </w:lvl>
    <w:lvl w:ilvl="2" w:tplc="0409001B" w:tentative="1">
      <w:start w:val="1"/>
      <w:numFmt w:val="lowerRoman"/>
      <w:lvlText w:val="%3."/>
      <w:lvlJc w:val="right"/>
      <w:pPr>
        <w:ind w:left="2025" w:hanging="180"/>
      </w:pPr>
    </w:lvl>
    <w:lvl w:ilvl="3" w:tplc="0409000F" w:tentative="1">
      <w:start w:val="1"/>
      <w:numFmt w:val="decimal"/>
      <w:lvlText w:val="%4."/>
      <w:lvlJc w:val="left"/>
      <w:pPr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11">
    <w:nsid w:val="3CF84278"/>
    <w:multiLevelType w:val="hybridMultilevel"/>
    <w:tmpl w:val="F00C98F4"/>
    <w:lvl w:ilvl="0" w:tplc="1ECCDF38">
      <w:start w:val="1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2">
    <w:nsid w:val="3F136A4E"/>
    <w:multiLevelType w:val="multilevel"/>
    <w:tmpl w:val="E0D83D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407629D6"/>
    <w:multiLevelType w:val="hybridMultilevel"/>
    <w:tmpl w:val="492ED3EE"/>
    <w:lvl w:ilvl="0" w:tplc="27C6217E">
      <w:start w:val="1"/>
      <w:numFmt w:val="thaiLetters"/>
      <w:lvlText w:val="%1)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4">
    <w:nsid w:val="40B80784"/>
    <w:multiLevelType w:val="hybridMultilevel"/>
    <w:tmpl w:val="DDE64C5A"/>
    <w:lvl w:ilvl="0" w:tplc="4A4A49CE">
      <w:start w:val="1"/>
      <w:numFmt w:val="thaiLetters"/>
      <w:lvlText w:val="%1)"/>
      <w:lvlJc w:val="left"/>
      <w:pPr>
        <w:ind w:left="88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05" w:hanging="360"/>
      </w:pPr>
    </w:lvl>
    <w:lvl w:ilvl="2" w:tplc="0409001B" w:tentative="1">
      <w:start w:val="1"/>
      <w:numFmt w:val="lowerRoman"/>
      <w:lvlText w:val="%3."/>
      <w:lvlJc w:val="right"/>
      <w:pPr>
        <w:ind w:left="2325" w:hanging="180"/>
      </w:pPr>
    </w:lvl>
    <w:lvl w:ilvl="3" w:tplc="0409000F" w:tentative="1">
      <w:start w:val="1"/>
      <w:numFmt w:val="decimal"/>
      <w:lvlText w:val="%4."/>
      <w:lvlJc w:val="left"/>
      <w:pPr>
        <w:ind w:left="3045" w:hanging="360"/>
      </w:pPr>
    </w:lvl>
    <w:lvl w:ilvl="4" w:tplc="04090019" w:tentative="1">
      <w:start w:val="1"/>
      <w:numFmt w:val="lowerLetter"/>
      <w:lvlText w:val="%5."/>
      <w:lvlJc w:val="left"/>
      <w:pPr>
        <w:ind w:left="3765" w:hanging="360"/>
      </w:pPr>
    </w:lvl>
    <w:lvl w:ilvl="5" w:tplc="0409001B" w:tentative="1">
      <w:start w:val="1"/>
      <w:numFmt w:val="lowerRoman"/>
      <w:lvlText w:val="%6."/>
      <w:lvlJc w:val="right"/>
      <w:pPr>
        <w:ind w:left="4485" w:hanging="180"/>
      </w:pPr>
    </w:lvl>
    <w:lvl w:ilvl="6" w:tplc="0409000F" w:tentative="1">
      <w:start w:val="1"/>
      <w:numFmt w:val="decimal"/>
      <w:lvlText w:val="%7."/>
      <w:lvlJc w:val="left"/>
      <w:pPr>
        <w:ind w:left="5205" w:hanging="360"/>
      </w:pPr>
    </w:lvl>
    <w:lvl w:ilvl="7" w:tplc="04090019" w:tentative="1">
      <w:start w:val="1"/>
      <w:numFmt w:val="lowerLetter"/>
      <w:lvlText w:val="%8."/>
      <w:lvlJc w:val="left"/>
      <w:pPr>
        <w:ind w:left="5925" w:hanging="360"/>
      </w:pPr>
    </w:lvl>
    <w:lvl w:ilvl="8" w:tplc="040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5">
    <w:nsid w:val="411C116F"/>
    <w:multiLevelType w:val="hybridMultilevel"/>
    <w:tmpl w:val="F142355E"/>
    <w:lvl w:ilvl="0" w:tplc="4CCEDBC0">
      <w:start w:val="1"/>
      <w:numFmt w:val="decimal"/>
      <w:lvlText w:val="%1)"/>
      <w:lvlJc w:val="left"/>
      <w:pPr>
        <w:ind w:left="5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05" w:hanging="360"/>
      </w:pPr>
    </w:lvl>
    <w:lvl w:ilvl="2" w:tplc="0409001B" w:tentative="1">
      <w:start w:val="1"/>
      <w:numFmt w:val="lowerRoman"/>
      <w:lvlText w:val="%3."/>
      <w:lvlJc w:val="right"/>
      <w:pPr>
        <w:ind w:left="2025" w:hanging="180"/>
      </w:pPr>
    </w:lvl>
    <w:lvl w:ilvl="3" w:tplc="0409000F" w:tentative="1">
      <w:start w:val="1"/>
      <w:numFmt w:val="decimal"/>
      <w:lvlText w:val="%4."/>
      <w:lvlJc w:val="left"/>
      <w:pPr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16">
    <w:nsid w:val="412270E3"/>
    <w:multiLevelType w:val="multilevel"/>
    <w:tmpl w:val="069AAA5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2025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333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4995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630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7965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927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10935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12240" w:hanging="1800"/>
      </w:pPr>
      <w:rPr>
        <w:rFonts w:hint="default"/>
      </w:rPr>
    </w:lvl>
  </w:abstractNum>
  <w:abstractNum w:abstractNumId="17">
    <w:nsid w:val="44955961"/>
    <w:multiLevelType w:val="hybridMultilevel"/>
    <w:tmpl w:val="B9E4D4D4"/>
    <w:lvl w:ilvl="0" w:tplc="836671BC">
      <w:start w:val="1"/>
      <w:numFmt w:val="decimal"/>
      <w:lvlText w:val="%1)"/>
      <w:lvlJc w:val="left"/>
      <w:pPr>
        <w:ind w:left="5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05" w:hanging="360"/>
      </w:pPr>
    </w:lvl>
    <w:lvl w:ilvl="2" w:tplc="0409001B" w:tentative="1">
      <w:start w:val="1"/>
      <w:numFmt w:val="lowerRoman"/>
      <w:lvlText w:val="%3."/>
      <w:lvlJc w:val="right"/>
      <w:pPr>
        <w:ind w:left="2025" w:hanging="180"/>
      </w:pPr>
    </w:lvl>
    <w:lvl w:ilvl="3" w:tplc="0409000F" w:tentative="1">
      <w:start w:val="1"/>
      <w:numFmt w:val="decimal"/>
      <w:lvlText w:val="%4."/>
      <w:lvlJc w:val="left"/>
      <w:pPr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18">
    <w:nsid w:val="45A343AD"/>
    <w:multiLevelType w:val="hybridMultilevel"/>
    <w:tmpl w:val="B49EA5FA"/>
    <w:lvl w:ilvl="0" w:tplc="005C1D2E">
      <w:start w:val="1"/>
      <w:numFmt w:val="decimal"/>
      <w:lvlText w:val="%1)"/>
      <w:lvlJc w:val="left"/>
      <w:pPr>
        <w:ind w:left="9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65" w:hanging="360"/>
      </w:pPr>
    </w:lvl>
    <w:lvl w:ilvl="2" w:tplc="0409001B" w:tentative="1">
      <w:start w:val="1"/>
      <w:numFmt w:val="lowerRoman"/>
      <w:lvlText w:val="%3."/>
      <w:lvlJc w:val="right"/>
      <w:pPr>
        <w:ind w:left="2385" w:hanging="180"/>
      </w:pPr>
    </w:lvl>
    <w:lvl w:ilvl="3" w:tplc="0409000F" w:tentative="1">
      <w:start w:val="1"/>
      <w:numFmt w:val="decimal"/>
      <w:lvlText w:val="%4."/>
      <w:lvlJc w:val="left"/>
      <w:pPr>
        <w:ind w:left="3105" w:hanging="360"/>
      </w:pPr>
    </w:lvl>
    <w:lvl w:ilvl="4" w:tplc="04090019" w:tentative="1">
      <w:start w:val="1"/>
      <w:numFmt w:val="lowerLetter"/>
      <w:lvlText w:val="%5."/>
      <w:lvlJc w:val="left"/>
      <w:pPr>
        <w:ind w:left="3825" w:hanging="360"/>
      </w:pPr>
    </w:lvl>
    <w:lvl w:ilvl="5" w:tplc="0409001B" w:tentative="1">
      <w:start w:val="1"/>
      <w:numFmt w:val="lowerRoman"/>
      <w:lvlText w:val="%6."/>
      <w:lvlJc w:val="right"/>
      <w:pPr>
        <w:ind w:left="4545" w:hanging="180"/>
      </w:pPr>
    </w:lvl>
    <w:lvl w:ilvl="6" w:tplc="0409000F" w:tentative="1">
      <w:start w:val="1"/>
      <w:numFmt w:val="decimal"/>
      <w:lvlText w:val="%7."/>
      <w:lvlJc w:val="left"/>
      <w:pPr>
        <w:ind w:left="5265" w:hanging="360"/>
      </w:pPr>
    </w:lvl>
    <w:lvl w:ilvl="7" w:tplc="04090019" w:tentative="1">
      <w:start w:val="1"/>
      <w:numFmt w:val="lowerLetter"/>
      <w:lvlText w:val="%8."/>
      <w:lvlJc w:val="left"/>
      <w:pPr>
        <w:ind w:left="5985" w:hanging="360"/>
      </w:pPr>
    </w:lvl>
    <w:lvl w:ilvl="8" w:tplc="0409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19">
    <w:nsid w:val="47750AD8"/>
    <w:multiLevelType w:val="hybridMultilevel"/>
    <w:tmpl w:val="40FA378E"/>
    <w:lvl w:ilvl="0" w:tplc="EB1E9F56">
      <w:start w:val="1"/>
      <w:numFmt w:val="thaiLetters"/>
      <w:lvlText w:val="%1)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0">
    <w:nsid w:val="4AF55B43"/>
    <w:multiLevelType w:val="hybridMultilevel"/>
    <w:tmpl w:val="AB3CBB18"/>
    <w:lvl w:ilvl="0" w:tplc="30187D8C">
      <w:start w:val="1"/>
      <w:numFmt w:val="thaiLetters"/>
      <w:lvlText w:val="%1)"/>
      <w:lvlJc w:val="left"/>
      <w:pPr>
        <w:ind w:left="96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1">
    <w:nsid w:val="4DCC5A84"/>
    <w:multiLevelType w:val="hybridMultilevel"/>
    <w:tmpl w:val="4B7438F8"/>
    <w:lvl w:ilvl="0" w:tplc="2FD8D20A">
      <w:start w:val="1"/>
      <w:numFmt w:val="thaiLetters"/>
      <w:lvlText w:val="%1)"/>
      <w:lvlJc w:val="left"/>
      <w:pPr>
        <w:ind w:left="5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05" w:hanging="360"/>
      </w:pPr>
    </w:lvl>
    <w:lvl w:ilvl="2" w:tplc="0409001B" w:tentative="1">
      <w:start w:val="1"/>
      <w:numFmt w:val="lowerRoman"/>
      <w:lvlText w:val="%3."/>
      <w:lvlJc w:val="right"/>
      <w:pPr>
        <w:ind w:left="2025" w:hanging="180"/>
      </w:pPr>
    </w:lvl>
    <w:lvl w:ilvl="3" w:tplc="0409000F" w:tentative="1">
      <w:start w:val="1"/>
      <w:numFmt w:val="decimal"/>
      <w:lvlText w:val="%4."/>
      <w:lvlJc w:val="left"/>
      <w:pPr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22">
    <w:nsid w:val="52B76DE3"/>
    <w:multiLevelType w:val="hybridMultilevel"/>
    <w:tmpl w:val="DBB2C330"/>
    <w:lvl w:ilvl="0" w:tplc="1B2EF4EE">
      <w:start w:val="1"/>
      <w:numFmt w:val="decimal"/>
      <w:lvlText w:val="%1)"/>
      <w:lvlJc w:val="left"/>
      <w:pPr>
        <w:ind w:left="8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05" w:hanging="360"/>
      </w:pPr>
    </w:lvl>
    <w:lvl w:ilvl="2" w:tplc="0409001B" w:tentative="1">
      <w:start w:val="1"/>
      <w:numFmt w:val="lowerRoman"/>
      <w:lvlText w:val="%3."/>
      <w:lvlJc w:val="right"/>
      <w:pPr>
        <w:ind w:left="2325" w:hanging="180"/>
      </w:pPr>
    </w:lvl>
    <w:lvl w:ilvl="3" w:tplc="0409000F" w:tentative="1">
      <w:start w:val="1"/>
      <w:numFmt w:val="decimal"/>
      <w:lvlText w:val="%4."/>
      <w:lvlJc w:val="left"/>
      <w:pPr>
        <w:ind w:left="3045" w:hanging="360"/>
      </w:pPr>
    </w:lvl>
    <w:lvl w:ilvl="4" w:tplc="04090019" w:tentative="1">
      <w:start w:val="1"/>
      <w:numFmt w:val="lowerLetter"/>
      <w:lvlText w:val="%5."/>
      <w:lvlJc w:val="left"/>
      <w:pPr>
        <w:ind w:left="3765" w:hanging="360"/>
      </w:pPr>
    </w:lvl>
    <w:lvl w:ilvl="5" w:tplc="0409001B" w:tentative="1">
      <w:start w:val="1"/>
      <w:numFmt w:val="lowerRoman"/>
      <w:lvlText w:val="%6."/>
      <w:lvlJc w:val="right"/>
      <w:pPr>
        <w:ind w:left="4485" w:hanging="180"/>
      </w:pPr>
    </w:lvl>
    <w:lvl w:ilvl="6" w:tplc="0409000F" w:tentative="1">
      <w:start w:val="1"/>
      <w:numFmt w:val="decimal"/>
      <w:lvlText w:val="%7."/>
      <w:lvlJc w:val="left"/>
      <w:pPr>
        <w:ind w:left="5205" w:hanging="360"/>
      </w:pPr>
    </w:lvl>
    <w:lvl w:ilvl="7" w:tplc="04090019" w:tentative="1">
      <w:start w:val="1"/>
      <w:numFmt w:val="lowerLetter"/>
      <w:lvlText w:val="%8."/>
      <w:lvlJc w:val="left"/>
      <w:pPr>
        <w:ind w:left="5925" w:hanging="360"/>
      </w:pPr>
    </w:lvl>
    <w:lvl w:ilvl="8" w:tplc="040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23">
    <w:nsid w:val="54D952D2"/>
    <w:multiLevelType w:val="hybridMultilevel"/>
    <w:tmpl w:val="A6E65AC0"/>
    <w:lvl w:ilvl="0" w:tplc="38E86686">
      <w:start w:val="1"/>
      <w:numFmt w:val="decimal"/>
      <w:lvlText w:val="%1)"/>
      <w:lvlJc w:val="left"/>
      <w:pPr>
        <w:ind w:left="5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90" w:hanging="360"/>
      </w:pPr>
    </w:lvl>
    <w:lvl w:ilvl="2" w:tplc="0409001B" w:tentative="1">
      <w:start w:val="1"/>
      <w:numFmt w:val="lowerRoman"/>
      <w:lvlText w:val="%3."/>
      <w:lvlJc w:val="right"/>
      <w:pPr>
        <w:ind w:left="2010" w:hanging="180"/>
      </w:pPr>
    </w:lvl>
    <w:lvl w:ilvl="3" w:tplc="0409000F" w:tentative="1">
      <w:start w:val="1"/>
      <w:numFmt w:val="decimal"/>
      <w:lvlText w:val="%4."/>
      <w:lvlJc w:val="left"/>
      <w:pPr>
        <w:ind w:left="2730" w:hanging="360"/>
      </w:pPr>
    </w:lvl>
    <w:lvl w:ilvl="4" w:tplc="04090019" w:tentative="1">
      <w:start w:val="1"/>
      <w:numFmt w:val="lowerLetter"/>
      <w:lvlText w:val="%5."/>
      <w:lvlJc w:val="left"/>
      <w:pPr>
        <w:ind w:left="3450" w:hanging="360"/>
      </w:pPr>
    </w:lvl>
    <w:lvl w:ilvl="5" w:tplc="0409001B" w:tentative="1">
      <w:start w:val="1"/>
      <w:numFmt w:val="lowerRoman"/>
      <w:lvlText w:val="%6."/>
      <w:lvlJc w:val="right"/>
      <w:pPr>
        <w:ind w:left="4170" w:hanging="180"/>
      </w:pPr>
    </w:lvl>
    <w:lvl w:ilvl="6" w:tplc="0409000F" w:tentative="1">
      <w:start w:val="1"/>
      <w:numFmt w:val="decimal"/>
      <w:lvlText w:val="%7."/>
      <w:lvlJc w:val="left"/>
      <w:pPr>
        <w:ind w:left="4890" w:hanging="360"/>
      </w:pPr>
    </w:lvl>
    <w:lvl w:ilvl="7" w:tplc="04090019" w:tentative="1">
      <w:start w:val="1"/>
      <w:numFmt w:val="lowerLetter"/>
      <w:lvlText w:val="%8."/>
      <w:lvlJc w:val="left"/>
      <w:pPr>
        <w:ind w:left="5610" w:hanging="360"/>
      </w:pPr>
    </w:lvl>
    <w:lvl w:ilvl="8" w:tplc="0409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24">
    <w:nsid w:val="59DE5A83"/>
    <w:multiLevelType w:val="multilevel"/>
    <w:tmpl w:val="3EC46A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32"/>
      </w:rPr>
    </w:lvl>
    <w:lvl w:ilvl="1">
      <w:start w:val="1"/>
      <w:numFmt w:val="decimal"/>
      <w:lvlText w:val="%1.%2)"/>
      <w:lvlJc w:val="left"/>
      <w:pPr>
        <w:ind w:left="1425" w:hanging="720"/>
      </w:pPr>
      <w:rPr>
        <w:rFonts w:hint="default"/>
        <w:sz w:val="32"/>
      </w:rPr>
    </w:lvl>
    <w:lvl w:ilvl="2">
      <w:start w:val="1"/>
      <w:numFmt w:val="decimal"/>
      <w:lvlText w:val="%1.%2)%3."/>
      <w:lvlJc w:val="left"/>
      <w:pPr>
        <w:ind w:left="2130" w:hanging="720"/>
      </w:pPr>
      <w:rPr>
        <w:rFonts w:hint="default"/>
        <w:sz w:val="32"/>
      </w:rPr>
    </w:lvl>
    <w:lvl w:ilvl="3">
      <w:start w:val="1"/>
      <w:numFmt w:val="decimal"/>
      <w:lvlText w:val="%1.%2)%3.%4."/>
      <w:lvlJc w:val="left"/>
      <w:pPr>
        <w:ind w:left="3195" w:hanging="1080"/>
      </w:pPr>
      <w:rPr>
        <w:rFonts w:hint="default"/>
        <w:sz w:val="32"/>
      </w:rPr>
    </w:lvl>
    <w:lvl w:ilvl="4">
      <w:start w:val="1"/>
      <w:numFmt w:val="decimal"/>
      <w:lvlText w:val="%1.%2)%3.%4.%5."/>
      <w:lvlJc w:val="left"/>
      <w:pPr>
        <w:ind w:left="4260" w:hanging="1440"/>
      </w:pPr>
      <w:rPr>
        <w:rFonts w:hint="default"/>
        <w:sz w:val="32"/>
      </w:rPr>
    </w:lvl>
    <w:lvl w:ilvl="5">
      <w:start w:val="1"/>
      <w:numFmt w:val="decimal"/>
      <w:lvlText w:val="%1.%2)%3.%4.%5.%6."/>
      <w:lvlJc w:val="left"/>
      <w:pPr>
        <w:ind w:left="4965" w:hanging="1440"/>
      </w:pPr>
      <w:rPr>
        <w:rFonts w:hint="default"/>
        <w:sz w:val="32"/>
      </w:rPr>
    </w:lvl>
    <w:lvl w:ilvl="6">
      <w:start w:val="1"/>
      <w:numFmt w:val="decimal"/>
      <w:lvlText w:val="%1.%2)%3.%4.%5.%6.%7."/>
      <w:lvlJc w:val="left"/>
      <w:pPr>
        <w:ind w:left="6030" w:hanging="1800"/>
      </w:pPr>
      <w:rPr>
        <w:rFonts w:hint="default"/>
        <w:sz w:val="32"/>
      </w:rPr>
    </w:lvl>
    <w:lvl w:ilvl="7">
      <w:start w:val="1"/>
      <w:numFmt w:val="decimal"/>
      <w:lvlText w:val="%1.%2)%3.%4.%5.%6.%7.%8."/>
      <w:lvlJc w:val="left"/>
      <w:pPr>
        <w:ind w:left="7095" w:hanging="2160"/>
      </w:pPr>
      <w:rPr>
        <w:rFonts w:hint="default"/>
        <w:sz w:val="32"/>
      </w:rPr>
    </w:lvl>
    <w:lvl w:ilvl="8">
      <w:start w:val="1"/>
      <w:numFmt w:val="decimal"/>
      <w:lvlText w:val="%1.%2)%3.%4.%5.%6.%7.%8.%9."/>
      <w:lvlJc w:val="left"/>
      <w:pPr>
        <w:ind w:left="7800" w:hanging="2160"/>
      </w:pPr>
      <w:rPr>
        <w:rFonts w:hint="default"/>
        <w:sz w:val="32"/>
      </w:rPr>
    </w:lvl>
  </w:abstractNum>
  <w:abstractNum w:abstractNumId="25">
    <w:nsid w:val="5C847874"/>
    <w:multiLevelType w:val="hybridMultilevel"/>
    <w:tmpl w:val="1214CA34"/>
    <w:lvl w:ilvl="0" w:tplc="9D58D91E">
      <w:start w:val="1"/>
      <w:numFmt w:val="thaiLetters"/>
      <w:lvlText w:val="%1)"/>
      <w:lvlJc w:val="left"/>
      <w:pPr>
        <w:ind w:left="8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05" w:hanging="360"/>
      </w:pPr>
    </w:lvl>
    <w:lvl w:ilvl="2" w:tplc="0409001B" w:tentative="1">
      <w:start w:val="1"/>
      <w:numFmt w:val="lowerRoman"/>
      <w:lvlText w:val="%3."/>
      <w:lvlJc w:val="right"/>
      <w:pPr>
        <w:ind w:left="2325" w:hanging="180"/>
      </w:pPr>
    </w:lvl>
    <w:lvl w:ilvl="3" w:tplc="0409000F" w:tentative="1">
      <w:start w:val="1"/>
      <w:numFmt w:val="decimal"/>
      <w:lvlText w:val="%4."/>
      <w:lvlJc w:val="left"/>
      <w:pPr>
        <w:ind w:left="3045" w:hanging="360"/>
      </w:pPr>
    </w:lvl>
    <w:lvl w:ilvl="4" w:tplc="04090019" w:tentative="1">
      <w:start w:val="1"/>
      <w:numFmt w:val="lowerLetter"/>
      <w:lvlText w:val="%5."/>
      <w:lvlJc w:val="left"/>
      <w:pPr>
        <w:ind w:left="3765" w:hanging="360"/>
      </w:pPr>
    </w:lvl>
    <w:lvl w:ilvl="5" w:tplc="0409001B" w:tentative="1">
      <w:start w:val="1"/>
      <w:numFmt w:val="lowerRoman"/>
      <w:lvlText w:val="%6."/>
      <w:lvlJc w:val="right"/>
      <w:pPr>
        <w:ind w:left="4485" w:hanging="180"/>
      </w:pPr>
    </w:lvl>
    <w:lvl w:ilvl="6" w:tplc="0409000F" w:tentative="1">
      <w:start w:val="1"/>
      <w:numFmt w:val="decimal"/>
      <w:lvlText w:val="%7."/>
      <w:lvlJc w:val="left"/>
      <w:pPr>
        <w:ind w:left="5205" w:hanging="360"/>
      </w:pPr>
    </w:lvl>
    <w:lvl w:ilvl="7" w:tplc="04090019" w:tentative="1">
      <w:start w:val="1"/>
      <w:numFmt w:val="lowerLetter"/>
      <w:lvlText w:val="%8."/>
      <w:lvlJc w:val="left"/>
      <w:pPr>
        <w:ind w:left="5925" w:hanging="360"/>
      </w:pPr>
    </w:lvl>
    <w:lvl w:ilvl="8" w:tplc="040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26">
    <w:nsid w:val="677D7244"/>
    <w:multiLevelType w:val="hybridMultilevel"/>
    <w:tmpl w:val="F6F6C584"/>
    <w:lvl w:ilvl="0" w:tplc="C3286D48">
      <w:start w:val="1"/>
      <w:numFmt w:val="decimal"/>
      <w:lvlText w:val="%1)"/>
      <w:lvlJc w:val="left"/>
      <w:pPr>
        <w:ind w:left="5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05" w:hanging="360"/>
      </w:pPr>
    </w:lvl>
    <w:lvl w:ilvl="2" w:tplc="0409001B" w:tentative="1">
      <w:start w:val="1"/>
      <w:numFmt w:val="lowerRoman"/>
      <w:lvlText w:val="%3."/>
      <w:lvlJc w:val="right"/>
      <w:pPr>
        <w:ind w:left="2025" w:hanging="180"/>
      </w:pPr>
    </w:lvl>
    <w:lvl w:ilvl="3" w:tplc="0409000F" w:tentative="1">
      <w:start w:val="1"/>
      <w:numFmt w:val="decimal"/>
      <w:lvlText w:val="%4."/>
      <w:lvlJc w:val="left"/>
      <w:pPr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27">
    <w:nsid w:val="69220EC6"/>
    <w:multiLevelType w:val="hybridMultilevel"/>
    <w:tmpl w:val="B6F68438"/>
    <w:lvl w:ilvl="0" w:tplc="C8CCB308">
      <w:start w:val="1"/>
      <w:numFmt w:val="thaiLetters"/>
      <w:lvlText w:val="%1)"/>
      <w:lvlJc w:val="left"/>
      <w:pPr>
        <w:ind w:left="8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05" w:hanging="360"/>
      </w:pPr>
    </w:lvl>
    <w:lvl w:ilvl="2" w:tplc="0409001B" w:tentative="1">
      <w:start w:val="1"/>
      <w:numFmt w:val="lowerRoman"/>
      <w:lvlText w:val="%3."/>
      <w:lvlJc w:val="right"/>
      <w:pPr>
        <w:ind w:left="2325" w:hanging="180"/>
      </w:pPr>
    </w:lvl>
    <w:lvl w:ilvl="3" w:tplc="0409000F" w:tentative="1">
      <w:start w:val="1"/>
      <w:numFmt w:val="decimal"/>
      <w:lvlText w:val="%4."/>
      <w:lvlJc w:val="left"/>
      <w:pPr>
        <w:ind w:left="3045" w:hanging="360"/>
      </w:pPr>
    </w:lvl>
    <w:lvl w:ilvl="4" w:tplc="04090019" w:tentative="1">
      <w:start w:val="1"/>
      <w:numFmt w:val="lowerLetter"/>
      <w:lvlText w:val="%5."/>
      <w:lvlJc w:val="left"/>
      <w:pPr>
        <w:ind w:left="3765" w:hanging="360"/>
      </w:pPr>
    </w:lvl>
    <w:lvl w:ilvl="5" w:tplc="0409001B" w:tentative="1">
      <w:start w:val="1"/>
      <w:numFmt w:val="lowerRoman"/>
      <w:lvlText w:val="%6."/>
      <w:lvlJc w:val="right"/>
      <w:pPr>
        <w:ind w:left="4485" w:hanging="180"/>
      </w:pPr>
    </w:lvl>
    <w:lvl w:ilvl="6" w:tplc="0409000F" w:tentative="1">
      <w:start w:val="1"/>
      <w:numFmt w:val="decimal"/>
      <w:lvlText w:val="%7."/>
      <w:lvlJc w:val="left"/>
      <w:pPr>
        <w:ind w:left="5205" w:hanging="360"/>
      </w:pPr>
    </w:lvl>
    <w:lvl w:ilvl="7" w:tplc="04090019" w:tentative="1">
      <w:start w:val="1"/>
      <w:numFmt w:val="lowerLetter"/>
      <w:lvlText w:val="%8."/>
      <w:lvlJc w:val="left"/>
      <w:pPr>
        <w:ind w:left="5925" w:hanging="360"/>
      </w:pPr>
    </w:lvl>
    <w:lvl w:ilvl="8" w:tplc="040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28">
    <w:nsid w:val="69967DA5"/>
    <w:multiLevelType w:val="hybridMultilevel"/>
    <w:tmpl w:val="581EECC0"/>
    <w:lvl w:ilvl="0" w:tplc="A4A603BA">
      <w:start w:val="1"/>
      <w:numFmt w:val="decimal"/>
      <w:lvlText w:val="%1)"/>
      <w:lvlJc w:val="left"/>
      <w:pPr>
        <w:ind w:left="5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90" w:hanging="360"/>
      </w:pPr>
    </w:lvl>
    <w:lvl w:ilvl="2" w:tplc="0409001B" w:tentative="1">
      <w:start w:val="1"/>
      <w:numFmt w:val="lowerRoman"/>
      <w:lvlText w:val="%3."/>
      <w:lvlJc w:val="right"/>
      <w:pPr>
        <w:ind w:left="2010" w:hanging="180"/>
      </w:pPr>
    </w:lvl>
    <w:lvl w:ilvl="3" w:tplc="0409000F" w:tentative="1">
      <w:start w:val="1"/>
      <w:numFmt w:val="decimal"/>
      <w:lvlText w:val="%4."/>
      <w:lvlJc w:val="left"/>
      <w:pPr>
        <w:ind w:left="2730" w:hanging="360"/>
      </w:pPr>
    </w:lvl>
    <w:lvl w:ilvl="4" w:tplc="04090019" w:tentative="1">
      <w:start w:val="1"/>
      <w:numFmt w:val="lowerLetter"/>
      <w:lvlText w:val="%5."/>
      <w:lvlJc w:val="left"/>
      <w:pPr>
        <w:ind w:left="3450" w:hanging="360"/>
      </w:pPr>
    </w:lvl>
    <w:lvl w:ilvl="5" w:tplc="0409001B" w:tentative="1">
      <w:start w:val="1"/>
      <w:numFmt w:val="lowerRoman"/>
      <w:lvlText w:val="%6."/>
      <w:lvlJc w:val="right"/>
      <w:pPr>
        <w:ind w:left="4170" w:hanging="180"/>
      </w:pPr>
    </w:lvl>
    <w:lvl w:ilvl="6" w:tplc="0409000F" w:tentative="1">
      <w:start w:val="1"/>
      <w:numFmt w:val="decimal"/>
      <w:lvlText w:val="%7."/>
      <w:lvlJc w:val="left"/>
      <w:pPr>
        <w:ind w:left="4890" w:hanging="360"/>
      </w:pPr>
    </w:lvl>
    <w:lvl w:ilvl="7" w:tplc="04090019" w:tentative="1">
      <w:start w:val="1"/>
      <w:numFmt w:val="lowerLetter"/>
      <w:lvlText w:val="%8."/>
      <w:lvlJc w:val="left"/>
      <w:pPr>
        <w:ind w:left="5610" w:hanging="360"/>
      </w:pPr>
    </w:lvl>
    <w:lvl w:ilvl="8" w:tplc="0409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29">
    <w:nsid w:val="6C9266E5"/>
    <w:multiLevelType w:val="multilevel"/>
    <w:tmpl w:val="508EF0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32"/>
      </w:rPr>
    </w:lvl>
    <w:lvl w:ilvl="1">
      <w:start w:val="1"/>
      <w:numFmt w:val="decimal"/>
      <w:lvlText w:val="%1.%2)"/>
      <w:lvlJc w:val="left"/>
      <w:pPr>
        <w:ind w:left="1425" w:hanging="720"/>
      </w:pPr>
      <w:rPr>
        <w:rFonts w:hint="default"/>
        <w:sz w:val="32"/>
      </w:rPr>
    </w:lvl>
    <w:lvl w:ilvl="2">
      <w:start w:val="1"/>
      <w:numFmt w:val="decimal"/>
      <w:lvlText w:val="%1.%2)%3."/>
      <w:lvlJc w:val="left"/>
      <w:pPr>
        <w:ind w:left="2130" w:hanging="720"/>
      </w:pPr>
      <w:rPr>
        <w:rFonts w:hint="default"/>
        <w:sz w:val="32"/>
      </w:rPr>
    </w:lvl>
    <w:lvl w:ilvl="3">
      <w:start w:val="1"/>
      <w:numFmt w:val="decimal"/>
      <w:lvlText w:val="%1.%2)%3.%4."/>
      <w:lvlJc w:val="left"/>
      <w:pPr>
        <w:ind w:left="3195" w:hanging="1080"/>
      </w:pPr>
      <w:rPr>
        <w:rFonts w:hint="default"/>
        <w:sz w:val="32"/>
      </w:rPr>
    </w:lvl>
    <w:lvl w:ilvl="4">
      <w:start w:val="1"/>
      <w:numFmt w:val="decimal"/>
      <w:lvlText w:val="%1.%2)%3.%4.%5."/>
      <w:lvlJc w:val="left"/>
      <w:pPr>
        <w:ind w:left="4260" w:hanging="1440"/>
      </w:pPr>
      <w:rPr>
        <w:rFonts w:hint="default"/>
        <w:sz w:val="32"/>
      </w:rPr>
    </w:lvl>
    <w:lvl w:ilvl="5">
      <w:start w:val="1"/>
      <w:numFmt w:val="decimal"/>
      <w:lvlText w:val="%1.%2)%3.%4.%5.%6."/>
      <w:lvlJc w:val="left"/>
      <w:pPr>
        <w:ind w:left="4965" w:hanging="1440"/>
      </w:pPr>
      <w:rPr>
        <w:rFonts w:hint="default"/>
        <w:sz w:val="32"/>
      </w:rPr>
    </w:lvl>
    <w:lvl w:ilvl="6">
      <w:start w:val="1"/>
      <w:numFmt w:val="decimal"/>
      <w:lvlText w:val="%1.%2)%3.%4.%5.%6.%7."/>
      <w:lvlJc w:val="left"/>
      <w:pPr>
        <w:ind w:left="6030" w:hanging="1800"/>
      </w:pPr>
      <w:rPr>
        <w:rFonts w:hint="default"/>
        <w:sz w:val="32"/>
      </w:rPr>
    </w:lvl>
    <w:lvl w:ilvl="7">
      <w:start w:val="1"/>
      <w:numFmt w:val="decimal"/>
      <w:lvlText w:val="%1.%2)%3.%4.%5.%6.%7.%8."/>
      <w:lvlJc w:val="left"/>
      <w:pPr>
        <w:ind w:left="7095" w:hanging="2160"/>
      </w:pPr>
      <w:rPr>
        <w:rFonts w:hint="default"/>
        <w:sz w:val="32"/>
      </w:rPr>
    </w:lvl>
    <w:lvl w:ilvl="8">
      <w:start w:val="1"/>
      <w:numFmt w:val="decimal"/>
      <w:lvlText w:val="%1.%2)%3.%4.%5.%6.%7.%8.%9."/>
      <w:lvlJc w:val="left"/>
      <w:pPr>
        <w:ind w:left="7800" w:hanging="2160"/>
      </w:pPr>
      <w:rPr>
        <w:rFonts w:hint="default"/>
        <w:sz w:val="32"/>
      </w:rPr>
    </w:lvl>
  </w:abstractNum>
  <w:abstractNum w:abstractNumId="30">
    <w:nsid w:val="6CB058F6"/>
    <w:multiLevelType w:val="hybridMultilevel"/>
    <w:tmpl w:val="CD6680E2"/>
    <w:lvl w:ilvl="0" w:tplc="BCD23E28">
      <w:start w:val="1"/>
      <w:numFmt w:val="thaiLetters"/>
      <w:lvlText w:val="%1)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31">
    <w:nsid w:val="6D854768"/>
    <w:multiLevelType w:val="hybridMultilevel"/>
    <w:tmpl w:val="B9E4D4D4"/>
    <w:lvl w:ilvl="0" w:tplc="836671BC">
      <w:start w:val="1"/>
      <w:numFmt w:val="decimal"/>
      <w:lvlText w:val="%1)"/>
      <w:lvlJc w:val="left"/>
      <w:pPr>
        <w:ind w:left="5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05" w:hanging="360"/>
      </w:pPr>
    </w:lvl>
    <w:lvl w:ilvl="2" w:tplc="0409001B" w:tentative="1">
      <w:start w:val="1"/>
      <w:numFmt w:val="lowerRoman"/>
      <w:lvlText w:val="%3."/>
      <w:lvlJc w:val="right"/>
      <w:pPr>
        <w:ind w:left="2025" w:hanging="180"/>
      </w:pPr>
    </w:lvl>
    <w:lvl w:ilvl="3" w:tplc="0409000F" w:tentative="1">
      <w:start w:val="1"/>
      <w:numFmt w:val="decimal"/>
      <w:lvlText w:val="%4."/>
      <w:lvlJc w:val="left"/>
      <w:pPr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32">
    <w:nsid w:val="6FFE31D0"/>
    <w:multiLevelType w:val="hybridMultilevel"/>
    <w:tmpl w:val="B9E4D4D4"/>
    <w:lvl w:ilvl="0" w:tplc="836671BC">
      <w:start w:val="1"/>
      <w:numFmt w:val="decimal"/>
      <w:lvlText w:val="%1)"/>
      <w:lvlJc w:val="left"/>
      <w:pPr>
        <w:ind w:left="5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05" w:hanging="360"/>
      </w:pPr>
    </w:lvl>
    <w:lvl w:ilvl="2" w:tplc="0409001B" w:tentative="1">
      <w:start w:val="1"/>
      <w:numFmt w:val="lowerRoman"/>
      <w:lvlText w:val="%3."/>
      <w:lvlJc w:val="right"/>
      <w:pPr>
        <w:ind w:left="2025" w:hanging="180"/>
      </w:pPr>
    </w:lvl>
    <w:lvl w:ilvl="3" w:tplc="0409000F" w:tentative="1">
      <w:start w:val="1"/>
      <w:numFmt w:val="decimal"/>
      <w:lvlText w:val="%4."/>
      <w:lvlJc w:val="left"/>
      <w:pPr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33">
    <w:nsid w:val="72324313"/>
    <w:multiLevelType w:val="multilevel"/>
    <w:tmpl w:val="DE1A118E"/>
    <w:lvl w:ilvl="0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7800" w:hanging="2160"/>
      </w:pPr>
      <w:rPr>
        <w:rFonts w:hint="default"/>
      </w:rPr>
    </w:lvl>
  </w:abstractNum>
  <w:abstractNum w:abstractNumId="34">
    <w:nsid w:val="758A0FD7"/>
    <w:multiLevelType w:val="hybridMultilevel"/>
    <w:tmpl w:val="CD6680E2"/>
    <w:lvl w:ilvl="0" w:tplc="BCD23E28">
      <w:start w:val="1"/>
      <w:numFmt w:val="thaiLetters"/>
      <w:lvlText w:val="%1)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35">
    <w:nsid w:val="7C6E6C17"/>
    <w:multiLevelType w:val="multilevel"/>
    <w:tmpl w:val="DAEC17F8"/>
    <w:lvl w:ilvl="0">
      <w:start w:val="1"/>
      <w:numFmt w:val="decimal"/>
      <w:lvlText w:val="%1"/>
      <w:lvlJc w:val="left"/>
      <w:pPr>
        <w:ind w:left="390" w:hanging="390"/>
      </w:pPr>
      <w:rPr>
        <w:rFonts w:ascii="TH SarabunPSK" w:hAnsi="TH SarabunPSK" w:cs="TH SarabunPSK" w:hint="default"/>
        <w:sz w:val="32"/>
      </w:rPr>
    </w:lvl>
    <w:lvl w:ilvl="1">
      <w:start w:val="10"/>
      <w:numFmt w:val="decimal"/>
      <w:lvlText w:val="%1.%2"/>
      <w:lvlJc w:val="left"/>
      <w:pPr>
        <w:ind w:left="615" w:hanging="390"/>
      </w:pPr>
      <w:rPr>
        <w:rFonts w:ascii="TH SarabunPSK" w:hAnsi="TH SarabunPSK" w:cs="TH SarabunPSK" w:hint="default"/>
        <w:sz w:val="32"/>
      </w:rPr>
    </w:lvl>
    <w:lvl w:ilvl="2">
      <w:start w:val="1"/>
      <w:numFmt w:val="decimal"/>
      <w:lvlText w:val="%1.%2.%3"/>
      <w:lvlJc w:val="left"/>
      <w:pPr>
        <w:ind w:left="1170" w:hanging="720"/>
      </w:pPr>
      <w:rPr>
        <w:rFonts w:ascii="TH SarabunPSK" w:hAnsi="TH SarabunPSK" w:cs="TH SarabunPSK" w:hint="default"/>
        <w:sz w:val="32"/>
      </w:rPr>
    </w:lvl>
    <w:lvl w:ilvl="3">
      <w:start w:val="1"/>
      <w:numFmt w:val="decimal"/>
      <w:lvlText w:val="%1.%2.%3.%4"/>
      <w:lvlJc w:val="left"/>
      <w:pPr>
        <w:ind w:left="1755" w:hanging="1080"/>
      </w:pPr>
      <w:rPr>
        <w:rFonts w:ascii="TH SarabunPSK" w:hAnsi="TH SarabunPSK" w:cs="TH SarabunPSK" w:hint="default"/>
        <w:sz w:val="32"/>
      </w:rPr>
    </w:lvl>
    <w:lvl w:ilvl="4">
      <w:start w:val="1"/>
      <w:numFmt w:val="decimal"/>
      <w:lvlText w:val="%1.%2.%3.%4.%5"/>
      <w:lvlJc w:val="left"/>
      <w:pPr>
        <w:ind w:left="1980" w:hanging="1080"/>
      </w:pPr>
      <w:rPr>
        <w:rFonts w:ascii="TH SarabunPSK" w:hAnsi="TH SarabunPSK" w:cs="TH SarabunPSK" w:hint="default"/>
        <w:sz w:val="32"/>
      </w:rPr>
    </w:lvl>
    <w:lvl w:ilvl="5">
      <w:start w:val="1"/>
      <w:numFmt w:val="decimal"/>
      <w:lvlText w:val="%1.%2.%3.%4.%5.%6"/>
      <w:lvlJc w:val="left"/>
      <w:pPr>
        <w:ind w:left="2565" w:hanging="1440"/>
      </w:pPr>
      <w:rPr>
        <w:rFonts w:ascii="TH SarabunPSK" w:hAnsi="TH SarabunPSK" w:cs="TH SarabunPSK" w:hint="default"/>
        <w:sz w:val="32"/>
      </w:rPr>
    </w:lvl>
    <w:lvl w:ilvl="6">
      <w:start w:val="1"/>
      <w:numFmt w:val="decimal"/>
      <w:lvlText w:val="%1.%2.%3.%4.%5.%6.%7"/>
      <w:lvlJc w:val="left"/>
      <w:pPr>
        <w:ind w:left="2790" w:hanging="1440"/>
      </w:pPr>
      <w:rPr>
        <w:rFonts w:ascii="TH SarabunPSK" w:hAnsi="TH SarabunPSK" w:cs="TH SarabunPSK" w:hint="default"/>
        <w:sz w:val="32"/>
      </w:rPr>
    </w:lvl>
    <w:lvl w:ilvl="7">
      <w:start w:val="1"/>
      <w:numFmt w:val="decimal"/>
      <w:lvlText w:val="%1.%2.%3.%4.%5.%6.%7.%8"/>
      <w:lvlJc w:val="left"/>
      <w:pPr>
        <w:ind w:left="3375" w:hanging="1800"/>
      </w:pPr>
      <w:rPr>
        <w:rFonts w:ascii="TH SarabunPSK" w:hAnsi="TH SarabunPSK" w:cs="TH SarabunPSK" w:hint="default"/>
        <w:sz w:val="32"/>
      </w:rPr>
    </w:lvl>
    <w:lvl w:ilvl="8">
      <w:start w:val="1"/>
      <w:numFmt w:val="decimal"/>
      <w:lvlText w:val="%1.%2.%3.%4.%5.%6.%7.%8.%9"/>
      <w:lvlJc w:val="left"/>
      <w:pPr>
        <w:ind w:left="3600" w:hanging="1800"/>
      </w:pPr>
      <w:rPr>
        <w:rFonts w:ascii="TH SarabunPSK" w:hAnsi="TH SarabunPSK" w:cs="TH SarabunPSK" w:hint="default"/>
        <w:sz w:val="32"/>
      </w:rPr>
    </w:lvl>
  </w:abstractNum>
  <w:num w:numId="1">
    <w:abstractNumId w:val="35"/>
    <w:lvlOverride w:ilvl="0">
      <w:startOverride w:val="1"/>
    </w:lvlOverride>
    <w:lvlOverride w:ilvl="1">
      <w:startOverride w:val="10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</w:num>
  <w:num w:numId="3">
    <w:abstractNumId w:val="1"/>
  </w:num>
  <w:num w:numId="4">
    <w:abstractNumId w:val="17"/>
  </w:num>
  <w:num w:numId="5">
    <w:abstractNumId w:val="31"/>
  </w:num>
  <w:num w:numId="6">
    <w:abstractNumId w:val="15"/>
  </w:num>
  <w:num w:numId="7">
    <w:abstractNumId w:val="32"/>
  </w:num>
  <w:num w:numId="8">
    <w:abstractNumId w:val="27"/>
  </w:num>
  <w:num w:numId="9">
    <w:abstractNumId w:val="25"/>
  </w:num>
  <w:num w:numId="10">
    <w:abstractNumId w:val="26"/>
  </w:num>
  <w:num w:numId="11">
    <w:abstractNumId w:val="21"/>
  </w:num>
  <w:num w:numId="12">
    <w:abstractNumId w:val="4"/>
  </w:num>
  <w:num w:numId="13">
    <w:abstractNumId w:val="10"/>
  </w:num>
  <w:num w:numId="14">
    <w:abstractNumId w:val="20"/>
  </w:num>
  <w:num w:numId="15">
    <w:abstractNumId w:val="14"/>
  </w:num>
  <w:num w:numId="16">
    <w:abstractNumId w:val="0"/>
  </w:num>
  <w:num w:numId="17">
    <w:abstractNumId w:val="9"/>
  </w:num>
  <w:num w:numId="18">
    <w:abstractNumId w:val="5"/>
  </w:num>
  <w:num w:numId="19">
    <w:abstractNumId w:val="24"/>
  </w:num>
  <w:num w:numId="20">
    <w:abstractNumId w:val="29"/>
  </w:num>
  <w:num w:numId="21">
    <w:abstractNumId w:val="3"/>
  </w:num>
  <w:num w:numId="22">
    <w:abstractNumId w:val="7"/>
  </w:num>
  <w:num w:numId="23">
    <w:abstractNumId w:val="16"/>
  </w:num>
  <w:num w:numId="24">
    <w:abstractNumId w:val="8"/>
  </w:num>
  <w:num w:numId="25">
    <w:abstractNumId w:val="33"/>
  </w:num>
  <w:num w:numId="26">
    <w:abstractNumId w:val="11"/>
  </w:num>
  <w:num w:numId="27">
    <w:abstractNumId w:val="18"/>
  </w:num>
  <w:num w:numId="28">
    <w:abstractNumId w:val="23"/>
  </w:num>
  <w:num w:numId="29">
    <w:abstractNumId w:val="28"/>
  </w:num>
  <w:num w:numId="30">
    <w:abstractNumId w:val="6"/>
  </w:num>
  <w:num w:numId="31">
    <w:abstractNumId w:val="22"/>
  </w:num>
  <w:num w:numId="32">
    <w:abstractNumId w:val="30"/>
  </w:num>
  <w:num w:numId="33">
    <w:abstractNumId w:val="13"/>
  </w:num>
  <w:num w:numId="34">
    <w:abstractNumId w:val="19"/>
  </w:num>
  <w:num w:numId="35">
    <w:abstractNumId w:val="34"/>
  </w:num>
  <w:num w:numId="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624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3664"/>
    <w:rsid w:val="000006CA"/>
    <w:rsid w:val="0000070A"/>
    <w:rsid w:val="00002660"/>
    <w:rsid w:val="00002CCC"/>
    <w:rsid w:val="00004E9D"/>
    <w:rsid w:val="0000650B"/>
    <w:rsid w:val="000068FE"/>
    <w:rsid w:val="000103CE"/>
    <w:rsid w:val="000110AD"/>
    <w:rsid w:val="000120F3"/>
    <w:rsid w:val="00013BA2"/>
    <w:rsid w:val="000143E7"/>
    <w:rsid w:val="0001471A"/>
    <w:rsid w:val="00014D85"/>
    <w:rsid w:val="000155B8"/>
    <w:rsid w:val="00015E74"/>
    <w:rsid w:val="00015FF0"/>
    <w:rsid w:val="0001732C"/>
    <w:rsid w:val="00020866"/>
    <w:rsid w:val="00020D05"/>
    <w:rsid w:val="00022948"/>
    <w:rsid w:val="00022CAF"/>
    <w:rsid w:val="0002324E"/>
    <w:rsid w:val="00024CE1"/>
    <w:rsid w:val="00027B51"/>
    <w:rsid w:val="0003064A"/>
    <w:rsid w:val="000327E1"/>
    <w:rsid w:val="000341B2"/>
    <w:rsid w:val="000345C6"/>
    <w:rsid w:val="00036DD5"/>
    <w:rsid w:val="00040643"/>
    <w:rsid w:val="00041A9B"/>
    <w:rsid w:val="000424F5"/>
    <w:rsid w:val="0004261A"/>
    <w:rsid w:val="00042D98"/>
    <w:rsid w:val="00043A38"/>
    <w:rsid w:val="00044FB5"/>
    <w:rsid w:val="00045832"/>
    <w:rsid w:val="00045983"/>
    <w:rsid w:val="00055A3D"/>
    <w:rsid w:val="000564C6"/>
    <w:rsid w:val="00061BDA"/>
    <w:rsid w:val="0006222C"/>
    <w:rsid w:val="000635EE"/>
    <w:rsid w:val="00063E01"/>
    <w:rsid w:val="00065935"/>
    <w:rsid w:val="00065CA9"/>
    <w:rsid w:val="00065DAF"/>
    <w:rsid w:val="00066C19"/>
    <w:rsid w:val="0007062A"/>
    <w:rsid w:val="00072457"/>
    <w:rsid w:val="000727C7"/>
    <w:rsid w:val="00073C80"/>
    <w:rsid w:val="00074A6D"/>
    <w:rsid w:val="00074BB2"/>
    <w:rsid w:val="00076161"/>
    <w:rsid w:val="00076E24"/>
    <w:rsid w:val="00077DFE"/>
    <w:rsid w:val="00081400"/>
    <w:rsid w:val="0008162C"/>
    <w:rsid w:val="000841AD"/>
    <w:rsid w:val="000851E5"/>
    <w:rsid w:val="0008599B"/>
    <w:rsid w:val="00086031"/>
    <w:rsid w:val="00087883"/>
    <w:rsid w:val="00087C50"/>
    <w:rsid w:val="00090E34"/>
    <w:rsid w:val="00093BF3"/>
    <w:rsid w:val="000956FE"/>
    <w:rsid w:val="00097BE0"/>
    <w:rsid w:val="000A0F06"/>
    <w:rsid w:val="000A124E"/>
    <w:rsid w:val="000A180A"/>
    <w:rsid w:val="000A1E47"/>
    <w:rsid w:val="000A41DD"/>
    <w:rsid w:val="000A5579"/>
    <w:rsid w:val="000A5856"/>
    <w:rsid w:val="000A71C2"/>
    <w:rsid w:val="000A73E3"/>
    <w:rsid w:val="000B0AEE"/>
    <w:rsid w:val="000B407F"/>
    <w:rsid w:val="000B56D3"/>
    <w:rsid w:val="000B6442"/>
    <w:rsid w:val="000B692A"/>
    <w:rsid w:val="000B6B94"/>
    <w:rsid w:val="000B6FB0"/>
    <w:rsid w:val="000C0F87"/>
    <w:rsid w:val="000C3CC9"/>
    <w:rsid w:val="000C4A27"/>
    <w:rsid w:val="000C5754"/>
    <w:rsid w:val="000C6922"/>
    <w:rsid w:val="000C7882"/>
    <w:rsid w:val="000C7A29"/>
    <w:rsid w:val="000C7AFB"/>
    <w:rsid w:val="000D29B3"/>
    <w:rsid w:val="000D3ED9"/>
    <w:rsid w:val="000D6136"/>
    <w:rsid w:val="000D7045"/>
    <w:rsid w:val="000E21A7"/>
    <w:rsid w:val="000E360A"/>
    <w:rsid w:val="000E3F05"/>
    <w:rsid w:val="000E4369"/>
    <w:rsid w:val="000F0C30"/>
    <w:rsid w:val="000F1AA4"/>
    <w:rsid w:val="000F242F"/>
    <w:rsid w:val="000F3218"/>
    <w:rsid w:val="000F3F7A"/>
    <w:rsid w:val="000F7370"/>
    <w:rsid w:val="000F771C"/>
    <w:rsid w:val="00101AA4"/>
    <w:rsid w:val="0010315F"/>
    <w:rsid w:val="00103E10"/>
    <w:rsid w:val="0010487A"/>
    <w:rsid w:val="00104A54"/>
    <w:rsid w:val="0010511E"/>
    <w:rsid w:val="001067BD"/>
    <w:rsid w:val="001077A5"/>
    <w:rsid w:val="00107B0A"/>
    <w:rsid w:val="00112A74"/>
    <w:rsid w:val="00113B2B"/>
    <w:rsid w:val="00113D81"/>
    <w:rsid w:val="00116409"/>
    <w:rsid w:val="00116E05"/>
    <w:rsid w:val="001216FE"/>
    <w:rsid w:val="00124317"/>
    <w:rsid w:val="00124E9B"/>
    <w:rsid w:val="001264FD"/>
    <w:rsid w:val="001265B0"/>
    <w:rsid w:val="00132436"/>
    <w:rsid w:val="00135182"/>
    <w:rsid w:val="00135B5F"/>
    <w:rsid w:val="00136034"/>
    <w:rsid w:val="001368DA"/>
    <w:rsid w:val="0014343C"/>
    <w:rsid w:val="00145C43"/>
    <w:rsid w:val="001466BD"/>
    <w:rsid w:val="001518AA"/>
    <w:rsid w:val="00155078"/>
    <w:rsid w:val="00160235"/>
    <w:rsid w:val="00160AB7"/>
    <w:rsid w:val="00160DC3"/>
    <w:rsid w:val="001613E8"/>
    <w:rsid w:val="00162116"/>
    <w:rsid w:val="00162EFB"/>
    <w:rsid w:val="001646E7"/>
    <w:rsid w:val="001665A1"/>
    <w:rsid w:val="001668DB"/>
    <w:rsid w:val="00167E32"/>
    <w:rsid w:val="00167FFC"/>
    <w:rsid w:val="00173BEF"/>
    <w:rsid w:val="001742B4"/>
    <w:rsid w:val="00174C78"/>
    <w:rsid w:val="001752BC"/>
    <w:rsid w:val="001759BB"/>
    <w:rsid w:val="00175E1A"/>
    <w:rsid w:val="001766B8"/>
    <w:rsid w:val="00176EFD"/>
    <w:rsid w:val="00180364"/>
    <w:rsid w:val="001806AC"/>
    <w:rsid w:val="001820E3"/>
    <w:rsid w:val="00183588"/>
    <w:rsid w:val="001835FB"/>
    <w:rsid w:val="00183D79"/>
    <w:rsid w:val="00185BFC"/>
    <w:rsid w:val="00186A0F"/>
    <w:rsid w:val="00186BFA"/>
    <w:rsid w:val="00187A80"/>
    <w:rsid w:val="00187E07"/>
    <w:rsid w:val="001911DA"/>
    <w:rsid w:val="00191F04"/>
    <w:rsid w:val="0019222A"/>
    <w:rsid w:val="00192DEC"/>
    <w:rsid w:val="00193730"/>
    <w:rsid w:val="00196797"/>
    <w:rsid w:val="00196AB2"/>
    <w:rsid w:val="001A09EB"/>
    <w:rsid w:val="001A2FBF"/>
    <w:rsid w:val="001A2FED"/>
    <w:rsid w:val="001A30CF"/>
    <w:rsid w:val="001A328C"/>
    <w:rsid w:val="001A44E6"/>
    <w:rsid w:val="001A70FE"/>
    <w:rsid w:val="001B20AE"/>
    <w:rsid w:val="001B30EE"/>
    <w:rsid w:val="001B5D01"/>
    <w:rsid w:val="001B633F"/>
    <w:rsid w:val="001C1EE3"/>
    <w:rsid w:val="001C2841"/>
    <w:rsid w:val="001C2F33"/>
    <w:rsid w:val="001C6104"/>
    <w:rsid w:val="001C6A89"/>
    <w:rsid w:val="001C7115"/>
    <w:rsid w:val="001C7FD4"/>
    <w:rsid w:val="001D3726"/>
    <w:rsid w:val="001D3FE1"/>
    <w:rsid w:val="001D421D"/>
    <w:rsid w:val="001D4824"/>
    <w:rsid w:val="001D51BE"/>
    <w:rsid w:val="001D5F8C"/>
    <w:rsid w:val="001D62DC"/>
    <w:rsid w:val="001D7707"/>
    <w:rsid w:val="001D7A08"/>
    <w:rsid w:val="001E1662"/>
    <w:rsid w:val="001E32EB"/>
    <w:rsid w:val="001E34E1"/>
    <w:rsid w:val="001E4589"/>
    <w:rsid w:val="001E6F05"/>
    <w:rsid w:val="001F1AC7"/>
    <w:rsid w:val="001F1B90"/>
    <w:rsid w:val="001F3397"/>
    <w:rsid w:val="001F3704"/>
    <w:rsid w:val="001F49CF"/>
    <w:rsid w:val="001F4C75"/>
    <w:rsid w:val="001F531C"/>
    <w:rsid w:val="00203625"/>
    <w:rsid w:val="002046B9"/>
    <w:rsid w:val="00207631"/>
    <w:rsid w:val="002077B7"/>
    <w:rsid w:val="002119B2"/>
    <w:rsid w:val="00213999"/>
    <w:rsid w:val="00217AF3"/>
    <w:rsid w:val="00220BD1"/>
    <w:rsid w:val="00221D3E"/>
    <w:rsid w:val="002232BB"/>
    <w:rsid w:val="00225415"/>
    <w:rsid w:val="002275FB"/>
    <w:rsid w:val="00232CFF"/>
    <w:rsid w:val="00233221"/>
    <w:rsid w:val="0023427A"/>
    <w:rsid w:val="0023497D"/>
    <w:rsid w:val="002350BF"/>
    <w:rsid w:val="002356BE"/>
    <w:rsid w:val="002403CF"/>
    <w:rsid w:val="00240CB6"/>
    <w:rsid w:val="00240D76"/>
    <w:rsid w:val="002423E9"/>
    <w:rsid w:val="0024382C"/>
    <w:rsid w:val="00243BF9"/>
    <w:rsid w:val="00243DD4"/>
    <w:rsid w:val="002453CA"/>
    <w:rsid w:val="002502EF"/>
    <w:rsid w:val="00250973"/>
    <w:rsid w:val="00251B84"/>
    <w:rsid w:val="00251DB0"/>
    <w:rsid w:val="00251DF9"/>
    <w:rsid w:val="00255815"/>
    <w:rsid w:val="00255F48"/>
    <w:rsid w:val="00256729"/>
    <w:rsid w:val="00256D07"/>
    <w:rsid w:val="0025733E"/>
    <w:rsid w:val="00261103"/>
    <w:rsid w:val="002626DD"/>
    <w:rsid w:val="00262BFE"/>
    <w:rsid w:val="002630CD"/>
    <w:rsid w:val="00264504"/>
    <w:rsid w:val="00264C04"/>
    <w:rsid w:val="00264F4A"/>
    <w:rsid w:val="00265D31"/>
    <w:rsid w:val="00270CAE"/>
    <w:rsid w:val="00270E45"/>
    <w:rsid w:val="0027177B"/>
    <w:rsid w:val="0027222D"/>
    <w:rsid w:val="0028022A"/>
    <w:rsid w:val="00280B90"/>
    <w:rsid w:val="002816B1"/>
    <w:rsid w:val="00282768"/>
    <w:rsid w:val="00282FB0"/>
    <w:rsid w:val="002832E3"/>
    <w:rsid w:val="0028463C"/>
    <w:rsid w:val="00285436"/>
    <w:rsid w:val="00286B16"/>
    <w:rsid w:val="00286C93"/>
    <w:rsid w:val="0028778C"/>
    <w:rsid w:val="00287B22"/>
    <w:rsid w:val="00291772"/>
    <w:rsid w:val="002919B0"/>
    <w:rsid w:val="002948E4"/>
    <w:rsid w:val="002A0497"/>
    <w:rsid w:val="002A0ACD"/>
    <w:rsid w:val="002A0D09"/>
    <w:rsid w:val="002A1DFB"/>
    <w:rsid w:val="002A303C"/>
    <w:rsid w:val="002A3906"/>
    <w:rsid w:val="002A4FBD"/>
    <w:rsid w:val="002A6919"/>
    <w:rsid w:val="002A717B"/>
    <w:rsid w:val="002B0F20"/>
    <w:rsid w:val="002B14E3"/>
    <w:rsid w:val="002B2195"/>
    <w:rsid w:val="002B27F1"/>
    <w:rsid w:val="002B359E"/>
    <w:rsid w:val="002B4E1B"/>
    <w:rsid w:val="002B667E"/>
    <w:rsid w:val="002B71AB"/>
    <w:rsid w:val="002B76B7"/>
    <w:rsid w:val="002C05B4"/>
    <w:rsid w:val="002C0607"/>
    <w:rsid w:val="002C0F61"/>
    <w:rsid w:val="002C1A36"/>
    <w:rsid w:val="002C22F2"/>
    <w:rsid w:val="002C2C8A"/>
    <w:rsid w:val="002C7FFB"/>
    <w:rsid w:val="002D0013"/>
    <w:rsid w:val="002D0A98"/>
    <w:rsid w:val="002D201B"/>
    <w:rsid w:val="002D26D5"/>
    <w:rsid w:val="002D5A6D"/>
    <w:rsid w:val="002D5C70"/>
    <w:rsid w:val="002D7FFC"/>
    <w:rsid w:val="002E1EFB"/>
    <w:rsid w:val="002E50B5"/>
    <w:rsid w:val="002E5285"/>
    <w:rsid w:val="002E57E3"/>
    <w:rsid w:val="002E59A4"/>
    <w:rsid w:val="002E62FA"/>
    <w:rsid w:val="002E6502"/>
    <w:rsid w:val="002F10E6"/>
    <w:rsid w:val="002F1B45"/>
    <w:rsid w:val="002F27C5"/>
    <w:rsid w:val="002F2889"/>
    <w:rsid w:val="002F3E90"/>
    <w:rsid w:val="002F4E9F"/>
    <w:rsid w:val="003004A7"/>
    <w:rsid w:val="003011A6"/>
    <w:rsid w:val="003015E3"/>
    <w:rsid w:val="003029FE"/>
    <w:rsid w:val="0030406C"/>
    <w:rsid w:val="0030471B"/>
    <w:rsid w:val="00304720"/>
    <w:rsid w:val="00304F89"/>
    <w:rsid w:val="003112DA"/>
    <w:rsid w:val="0031412B"/>
    <w:rsid w:val="00315052"/>
    <w:rsid w:val="00316E43"/>
    <w:rsid w:val="00322C42"/>
    <w:rsid w:val="003233D0"/>
    <w:rsid w:val="00323FBD"/>
    <w:rsid w:val="00326E92"/>
    <w:rsid w:val="00327784"/>
    <w:rsid w:val="00327E27"/>
    <w:rsid w:val="0033045C"/>
    <w:rsid w:val="00330488"/>
    <w:rsid w:val="00331594"/>
    <w:rsid w:val="003318B5"/>
    <w:rsid w:val="00331B50"/>
    <w:rsid w:val="00333953"/>
    <w:rsid w:val="00333D8A"/>
    <w:rsid w:val="00335103"/>
    <w:rsid w:val="00335C6E"/>
    <w:rsid w:val="0033607B"/>
    <w:rsid w:val="00336342"/>
    <w:rsid w:val="0033664B"/>
    <w:rsid w:val="00337BF4"/>
    <w:rsid w:val="00342212"/>
    <w:rsid w:val="00343247"/>
    <w:rsid w:val="0034385A"/>
    <w:rsid w:val="0034469E"/>
    <w:rsid w:val="0035086D"/>
    <w:rsid w:val="00351DA0"/>
    <w:rsid w:val="003528DD"/>
    <w:rsid w:val="003546BA"/>
    <w:rsid w:val="003551BE"/>
    <w:rsid w:val="003553AF"/>
    <w:rsid w:val="0035587F"/>
    <w:rsid w:val="00361D29"/>
    <w:rsid w:val="00364349"/>
    <w:rsid w:val="00365793"/>
    <w:rsid w:val="00372C88"/>
    <w:rsid w:val="00374DEC"/>
    <w:rsid w:val="00375970"/>
    <w:rsid w:val="00376D5D"/>
    <w:rsid w:val="0037732B"/>
    <w:rsid w:val="003807E5"/>
    <w:rsid w:val="00382E82"/>
    <w:rsid w:val="00383A51"/>
    <w:rsid w:val="0038471C"/>
    <w:rsid w:val="00385389"/>
    <w:rsid w:val="00385640"/>
    <w:rsid w:val="0038775B"/>
    <w:rsid w:val="00387914"/>
    <w:rsid w:val="00390BDC"/>
    <w:rsid w:val="003911B3"/>
    <w:rsid w:val="003936FD"/>
    <w:rsid w:val="00393AA4"/>
    <w:rsid w:val="00394BE3"/>
    <w:rsid w:val="00394DE0"/>
    <w:rsid w:val="003A1799"/>
    <w:rsid w:val="003A36A1"/>
    <w:rsid w:val="003B15CF"/>
    <w:rsid w:val="003B2EEF"/>
    <w:rsid w:val="003B4A5F"/>
    <w:rsid w:val="003B52F6"/>
    <w:rsid w:val="003B5922"/>
    <w:rsid w:val="003B5A6C"/>
    <w:rsid w:val="003B62F7"/>
    <w:rsid w:val="003B6FCF"/>
    <w:rsid w:val="003B7418"/>
    <w:rsid w:val="003C0B39"/>
    <w:rsid w:val="003D29D7"/>
    <w:rsid w:val="003D5F8A"/>
    <w:rsid w:val="003D6F26"/>
    <w:rsid w:val="003D7288"/>
    <w:rsid w:val="003D7798"/>
    <w:rsid w:val="003E1C82"/>
    <w:rsid w:val="003E3038"/>
    <w:rsid w:val="003E33BF"/>
    <w:rsid w:val="003E48CB"/>
    <w:rsid w:val="003E5CA9"/>
    <w:rsid w:val="003E637C"/>
    <w:rsid w:val="003E6B86"/>
    <w:rsid w:val="003F1BF5"/>
    <w:rsid w:val="003F305A"/>
    <w:rsid w:val="003F3BF0"/>
    <w:rsid w:val="003F4358"/>
    <w:rsid w:val="003F6B69"/>
    <w:rsid w:val="003F6BC9"/>
    <w:rsid w:val="003F6CCE"/>
    <w:rsid w:val="003F6F23"/>
    <w:rsid w:val="003F7189"/>
    <w:rsid w:val="003F7B00"/>
    <w:rsid w:val="0040339E"/>
    <w:rsid w:val="004114B0"/>
    <w:rsid w:val="004116B0"/>
    <w:rsid w:val="00411CC5"/>
    <w:rsid w:val="00411E0E"/>
    <w:rsid w:val="00414A94"/>
    <w:rsid w:val="00417EAC"/>
    <w:rsid w:val="004205BA"/>
    <w:rsid w:val="00420CB0"/>
    <w:rsid w:val="00421A00"/>
    <w:rsid w:val="0042408A"/>
    <w:rsid w:val="00425AF1"/>
    <w:rsid w:val="00425FBF"/>
    <w:rsid w:val="0042669F"/>
    <w:rsid w:val="00427A9A"/>
    <w:rsid w:val="00433E37"/>
    <w:rsid w:val="00436442"/>
    <w:rsid w:val="00436451"/>
    <w:rsid w:val="00436C2C"/>
    <w:rsid w:val="004376CA"/>
    <w:rsid w:val="00440067"/>
    <w:rsid w:val="0044354F"/>
    <w:rsid w:val="00444736"/>
    <w:rsid w:val="004448B9"/>
    <w:rsid w:val="004454A8"/>
    <w:rsid w:val="00445B86"/>
    <w:rsid w:val="004460B5"/>
    <w:rsid w:val="00446365"/>
    <w:rsid w:val="00450151"/>
    <w:rsid w:val="00451A29"/>
    <w:rsid w:val="00455B3E"/>
    <w:rsid w:val="00457066"/>
    <w:rsid w:val="004577E3"/>
    <w:rsid w:val="0046014D"/>
    <w:rsid w:val="00460BE2"/>
    <w:rsid w:val="00461AE1"/>
    <w:rsid w:val="00462147"/>
    <w:rsid w:val="00463E4A"/>
    <w:rsid w:val="00466857"/>
    <w:rsid w:val="0047096E"/>
    <w:rsid w:val="00471CC5"/>
    <w:rsid w:val="00474EEC"/>
    <w:rsid w:val="00475BA8"/>
    <w:rsid w:val="0047623F"/>
    <w:rsid w:val="00480490"/>
    <w:rsid w:val="004808BB"/>
    <w:rsid w:val="00483A1B"/>
    <w:rsid w:val="004862FF"/>
    <w:rsid w:val="004863D1"/>
    <w:rsid w:val="0048671B"/>
    <w:rsid w:val="00486A26"/>
    <w:rsid w:val="00486B96"/>
    <w:rsid w:val="00487910"/>
    <w:rsid w:val="00491860"/>
    <w:rsid w:val="004919E5"/>
    <w:rsid w:val="00491E46"/>
    <w:rsid w:val="004940D5"/>
    <w:rsid w:val="00494AAD"/>
    <w:rsid w:val="00495C81"/>
    <w:rsid w:val="00497AF7"/>
    <w:rsid w:val="004A0426"/>
    <w:rsid w:val="004A0C62"/>
    <w:rsid w:val="004A29B3"/>
    <w:rsid w:val="004A30BA"/>
    <w:rsid w:val="004A4956"/>
    <w:rsid w:val="004A555B"/>
    <w:rsid w:val="004A7948"/>
    <w:rsid w:val="004B0DA7"/>
    <w:rsid w:val="004B1812"/>
    <w:rsid w:val="004B2761"/>
    <w:rsid w:val="004B50E5"/>
    <w:rsid w:val="004B7DCF"/>
    <w:rsid w:val="004C18B4"/>
    <w:rsid w:val="004C18E2"/>
    <w:rsid w:val="004C36B7"/>
    <w:rsid w:val="004D0148"/>
    <w:rsid w:val="004D2BFC"/>
    <w:rsid w:val="004D2E24"/>
    <w:rsid w:val="004D39B6"/>
    <w:rsid w:val="004D4021"/>
    <w:rsid w:val="004D4708"/>
    <w:rsid w:val="004D6F5A"/>
    <w:rsid w:val="004E0A7F"/>
    <w:rsid w:val="004E0E15"/>
    <w:rsid w:val="004E2E2B"/>
    <w:rsid w:val="004E302D"/>
    <w:rsid w:val="004E37DA"/>
    <w:rsid w:val="004E3CE8"/>
    <w:rsid w:val="004E3D12"/>
    <w:rsid w:val="004E4D88"/>
    <w:rsid w:val="004E4FA0"/>
    <w:rsid w:val="004E5ACD"/>
    <w:rsid w:val="004F03FF"/>
    <w:rsid w:val="004F1381"/>
    <w:rsid w:val="004F1710"/>
    <w:rsid w:val="004F172F"/>
    <w:rsid w:val="004F1F27"/>
    <w:rsid w:val="004F4B74"/>
    <w:rsid w:val="004F4D47"/>
    <w:rsid w:val="004F532F"/>
    <w:rsid w:val="004F5AD7"/>
    <w:rsid w:val="0050259B"/>
    <w:rsid w:val="00502A21"/>
    <w:rsid w:val="0050609C"/>
    <w:rsid w:val="0050663C"/>
    <w:rsid w:val="00507A1D"/>
    <w:rsid w:val="005140BA"/>
    <w:rsid w:val="00517B37"/>
    <w:rsid w:val="005200BB"/>
    <w:rsid w:val="00520154"/>
    <w:rsid w:val="00520C60"/>
    <w:rsid w:val="005219A4"/>
    <w:rsid w:val="005224CA"/>
    <w:rsid w:val="00522FBB"/>
    <w:rsid w:val="005241AF"/>
    <w:rsid w:val="00530D32"/>
    <w:rsid w:val="00532746"/>
    <w:rsid w:val="00532C28"/>
    <w:rsid w:val="0053360B"/>
    <w:rsid w:val="00534275"/>
    <w:rsid w:val="00534401"/>
    <w:rsid w:val="00534E21"/>
    <w:rsid w:val="00537B8E"/>
    <w:rsid w:val="005422CB"/>
    <w:rsid w:val="005426EA"/>
    <w:rsid w:val="00543463"/>
    <w:rsid w:val="00543CB5"/>
    <w:rsid w:val="00546C4E"/>
    <w:rsid w:val="00546D0A"/>
    <w:rsid w:val="0054765A"/>
    <w:rsid w:val="0055206C"/>
    <w:rsid w:val="00552198"/>
    <w:rsid w:val="005547BE"/>
    <w:rsid w:val="00556319"/>
    <w:rsid w:val="00557C5F"/>
    <w:rsid w:val="00561B32"/>
    <w:rsid w:val="00563AE4"/>
    <w:rsid w:val="0056531A"/>
    <w:rsid w:val="00565CB7"/>
    <w:rsid w:val="0056732F"/>
    <w:rsid w:val="0057053E"/>
    <w:rsid w:val="00570578"/>
    <w:rsid w:val="00570B1C"/>
    <w:rsid w:val="00570D6B"/>
    <w:rsid w:val="0057376B"/>
    <w:rsid w:val="005762A0"/>
    <w:rsid w:val="00577BCA"/>
    <w:rsid w:val="005805A5"/>
    <w:rsid w:val="00580A30"/>
    <w:rsid w:val="00581FEB"/>
    <w:rsid w:val="00582D48"/>
    <w:rsid w:val="00584324"/>
    <w:rsid w:val="00584655"/>
    <w:rsid w:val="00584E49"/>
    <w:rsid w:val="00586452"/>
    <w:rsid w:val="00587CD5"/>
    <w:rsid w:val="005920D3"/>
    <w:rsid w:val="00594981"/>
    <w:rsid w:val="00595734"/>
    <w:rsid w:val="005A223A"/>
    <w:rsid w:val="005A22F2"/>
    <w:rsid w:val="005A23CD"/>
    <w:rsid w:val="005A44D2"/>
    <w:rsid w:val="005A511F"/>
    <w:rsid w:val="005A5F54"/>
    <w:rsid w:val="005A62C7"/>
    <w:rsid w:val="005A6F9C"/>
    <w:rsid w:val="005A738A"/>
    <w:rsid w:val="005B35C3"/>
    <w:rsid w:val="005B492E"/>
    <w:rsid w:val="005B536B"/>
    <w:rsid w:val="005C1515"/>
    <w:rsid w:val="005C26BD"/>
    <w:rsid w:val="005C4B6D"/>
    <w:rsid w:val="005C512F"/>
    <w:rsid w:val="005D151A"/>
    <w:rsid w:val="005D2A56"/>
    <w:rsid w:val="005D4872"/>
    <w:rsid w:val="005D530B"/>
    <w:rsid w:val="005D564B"/>
    <w:rsid w:val="005D5F72"/>
    <w:rsid w:val="005D66A5"/>
    <w:rsid w:val="005E02BF"/>
    <w:rsid w:val="005E0942"/>
    <w:rsid w:val="005E1910"/>
    <w:rsid w:val="005E1DF8"/>
    <w:rsid w:val="005E3860"/>
    <w:rsid w:val="005E75E7"/>
    <w:rsid w:val="005F3A6E"/>
    <w:rsid w:val="005F5FB8"/>
    <w:rsid w:val="006008C3"/>
    <w:rsid w:val="00601084"/>
    <w:rsid w:val="00601E3B"/>
    <w:rsid w:val="00602B0B"/>
    <w:rsid w:val="006047C6"/>
    <w:rsid w:val="00607DD8"/>
    <w:rsid w:val="00613DF3"/>
    <w:rsid w:val="00614AFA"/>
    <w:rsid w:val="00616190"/>
    <w:rsid w:val="0061762D"/>
    <w:rsid w:val="00620759"/>
    <w:rsid w:val="0062099A"/>
    <w:rsid w:val="00621C5D"/>
    <w:rsid w:val="0062200C"/>
    <w:rsid w:val="0062291F"/>
    <w:rsid w:val="0062342E"/>
    <w:rsid w:val="00624052"/>
    <w:rsid w:val="00624838"/>
    <w:rsid w:val="00624A9E"/>
    <w:rsid w:val="0062585F"/>
    <w:rsid w:val="006270E1"/>
    <w:rsid w:val="00630162"/>
    <w:rsid w:val="00630A3B"/>
    <w:rsid w:val="00630C24"/>
    <w:rsid w:val="00630DA2"/>
    <w:rsid w:val="0063336D"/>
    <w:rsid w:val="00633952"/>
    <w:rsid w:val="00635DD6"/>
    <w:rsid w:val="00636661"/>
    <w:rsid w:val="00637A76"/>
    <w:rsid w:val="0064191D"/>
    <w:rsid w:val="00641C9D"/>
    <w:rsid w:val="00642C31"/>
    <w:rsid w:val="0064321B"/>
    <w:rsid w:val="00643422"/>
    <w:rsid w:val="00643A11"/>
    <w:rsid w:val="00645E52"/>
    <w:rsid w:val="006476DD"/>
    <w:rsid w:val="00650A9E"/>
    <w:rsid w:val="006518A4"/>
    <w:rsid w:val="00653D2B"/>
    <w:rsid w:val="0065515C"/>
    <w:rsid w:val="00655C1D"/>
    <w:rsid w:val="00655CDD"/>
    <w:rsid w:val="00655FB1"/>
    <w:rsid w:val="0065627F"/>
    <w:rsid w:val="00656B9C"/>
    <w:rsid w:val="00660921"/>
    <w:rsid w:val="006609C8"/>
    <w:rsid w:val="00661E96"/>
    <w:rsid w:val="006626F5"/>
    <w:rsid w:val="00663663"/>
    <w:rsid w:val="00663CDE"/>
    <w:rsid w:val="00665E63"/>
    <w:rsid w:val="006679E4"/>
    <w:rsid w:val="006742B9"/>
    <w:rsid w:val="00675154"/>
    <w:rsid w:val="0068127B"/>
    <w:rsid w:val="00681C99"/>
    <w:rsid w:val="00683590"/>
    <w:rsid w:val="0068442B"/>
    <w:rsid w:val="0068453D"/>
    <w:rsid w:val="00685160"/>
    <w:rsid w:val="00685B81"/>
    <w:rsid w:val="006914E1"/>
    <w:rsid w:val="00695615"/>
    <w:rsid w:val="00696A69"/>
    <w:rsid w:val="006A02C0"/>
    <w:rsid w:val="006A042B"/>
    <w:rsid w:val="006A0BE8"/>
    <w:rsid w:val="006A2CD1"/>
    <w:rsid w:val="006A4479"/>
    <w:rsid w:val="006A544F"/>
    <w:rsid w:val="006A67C9"/>
    <w:rsid w:val="006A7348"/>
    <w:rsid w:val="006A78A3"/>
    <w:rsid w:val="006A7E51"/>
    <w:rsid w:val="006A7EC3"/>
    <w:rsid w:val="006B04A9"/>
    <w:rsid w:val="006B11C3"/>
    <w:rsid w:val="006B4B1F"/>
    <w:rsid w:val="006B58BD"/>
    <w:rsid w:val="006B7E0C"/>
    <w:rsid w:val="006C0B3E"/>
    <w:rsid w:val="006C2E21"/>
    <w:rsid w:val="006C37FA"/>
    <w:rsid w:val="006C4891"/>
    <w:rsid w:val="006C6107"/>
    <w:rsid w:val="006C6581"/>
    <w:rsid w:val="006C6790"/>
    <w:rsid w:val="006C6F6C"/>
    <w:rsid w:val="006D02B1"/>
    <w:rsid w:val="006D2A98"/>
    <w:rsid w:val="006D2C65"/>
    <w:rsid w:val="006D5007"/>
    <w:rsid w:val="006D742B"/>
    <w:rsid w:val="006E04C9"/>
    <w:rsid w:val="006E198A"/>
    <w:rsid w:val="006E64B9"/>
    <w:rsid w:val="006E65C5"/>
    <w:rsid w:val="006E6D1A"/>
    <w:rsid w:val="006E7115"/>
    <w:rsid w:val="006E7332"/>
    <w:rsid w:val="006F22CC"/>
    <w:rsid w:val="006F4937"/>
    <w:rsid w:val="006F53C1"/>
    <w:rsid w:val="006F6CE0"/>
    <w:rsid w:val="006F7111"/>
    <w:rsid w:val="006F756A"/>
    <w:rsid w:val="00701FFC"/>
    <w:rsid w:val="0070300D"/>
    <w:rsid w:val="007043C4"/>
    <w:rsid w:val="00704C33"/>
    <w:rsid w:val="007058B3"/>
    <w:rsid w:val="00705BA2"/>
    <w:rsid w:val="00705C09"/>
    <w:rsid w:val="00706CE1"/>
    <w:rsid w:val="00706F09"/>
    <w:rsid w:val="00711A22"/>
    <w:rsid w:val="00712326"/>
    <w:rsid w:val="00713AB0"/>
    <w:rsid w:val="00714B3C"/>
    <w:rsid w:val="00714B92"/>
    <w:rsid w:val="007152BD"/>
    <w:rsid w:val="00716700"/>
    <w:rsid w:val="007204F4"/>
    <w:rsid w:val="00720C54"/>
    <w:rsid w:val="007221BB"/>
    <w:rsid w:val="00723587"/>
    <w:rsid w:val="00723D24"/>
    <w:rsid w:val="007240B5"/>
    <w:rsid w:val="00725574"/>
    <w:rsid w:val="007262D7"/>
    <w:rsid w:val="007262E9"/>
    <w:rsid w:val="00726EEE"/>
    <w:rsid w:val="0072740D"/>
    <w:rsid w:val="00731056"/>
    <w:rsid w:val="00735398"/>
    <w:rsid w:val="00735582"/>
    <w:rsid w:val="007364AF"/>
    <w:rsid w:val="00736D3C"/>
    <w:rsid w:val="0074043C"/>
    <w:rsid w:val="00741337"/>
    <w:rsid w:val="00741811"/>
    <w:rsid w:val="00745313"/>
    <w:rsid w:val="0074581E"/>
    <w:rsid w:val="007466F9"/>
    <w:rsid w:val="00747F88"/>
    <w:rsid w:val="0075011D"/>
    <w:rsid w:val="00750995"/>
    <w:rsid w:val="00754D05"/>
    <w:rsid w:val="007550B0"/>
    <w:rsid w:val="00761F8F"/>
    <w:rsid w:val="0076268A"/>
    <w:rsid w:val="00763BD5"/>
    <w:rsid w:val="0076449A"/>
    <w:rsid w:val="007660E7"/>
    <w:rsid w:val="00770B2C"/>
    <w:rsid w:val="00773E4F"/>
    <w:rsid w:val="00773EBA"/>
    <w:rsid w:val="00774CE0"/>
    <w:rsid w:val="00775144"/>
    <w:rsid w:val="00775825"/>
    <w:rsid w:val="00775C8E"/>
    <w:rsid w:val="00775D59"/>
    <w:rsid w:val="0077746A"/>
    <w:rsid w:val="007809FE"/>
    <w:rsid w:val="0078223F"/>
    <w:rsid w:val="00782989"/>
    <w:rsid w:val="00783BC8"/>
    <w:rsid w:val="0078534C"/>
    <w:rsid w:val="00786154"/>
    <w:rsid w:val="0078690E"/>
    <w:rsid w:val="00787340"/>
    <w:rsid w:val="00787BC4"/>
    <w:rsid w:val="00787CF7"/>
    <w:rsid w:val="00787D74"/>
    <w:rsid w:val="00790094"/>
    <w:rsid w:val="00791AED"/>
    <w:rsid w:val="00793974"/>
    <w:rsid w:val="007942F1"/>
    <w:rsid w:val="00794D9A"/>
    <w:rsid w:val="007951A0"/>
    <w:rsid w:val="007A0264"/>
    <w:rsid w:val="007A0C55"/>
    <w:rsid w:val="007A3636"/>
    <w:rsid w:val="007A4F58"/>
    <w:rsid w:val="007A65DC"/>
    <w:rsid w:val="007B1249"/>
    <w:rsid w:val="007B1A5D"/>
    <w:rsid w:val="007B1B7C"/>
    <w:rsid w:val="007B2394"/>
    <w:rsid w:val="007B345B"/>
    <w:rsid w:val="007B5D05"/>
    <w:rsid w:val="007B6FA6"/>
    <w:rsid w:val="007B795F"/>
    <w:rsid w:val="007C2F85"/>
    <w:rsid w:val="007C5DA0"/>
    <w:rsid w:val="007D044D"/>
    <w:rsid w:val="007D2A74"/>
    <w:rsid w:val="007D5BE7"/>
    <w:rsid w:val="007D65E1"/>
    <w:rsid w:val="007D7DC2"/>
    <w:rsid w:val="007E3975"/>
    <w:rsid w:val="007E41FA"/>
    <w:rsid w:val="007E5BBE"/>
    <w:rsid w:val="007E74CC"/>
    <w:rsid w:val="007E7614"/>
    <w:rsid w:val="007E7FA2"/>
    <w:rsid w:val="007F0282"/>
    <w:rsid w:val="007F05B6"/>
    <w:rsid w:val="007F13AD"/>
    <w:rsid w:val="007F3200"/>
    <w:rsid w:val="007F468A"/>
    <w:rsid w:val="007F5A82"/>
    <w:rsid w:val="007F615A"/>
    <w:rsid w:val="008000C0"/>
    <w:rsid w:val="00801191"/>
    <w:rsid w:val="008027FE"/>
    <w:rsid w:val="00805314"/>
    <w:rsid w:val="008071F8"/>
    <w:rsid w:val="00821541"/>
    <w:rsid w:val="00821A6D"/>
    <w:rsid w:val="008228A5"/>
    <w:rsid w:val="0082303A"/>
    <w:rsid w:val="00827CD2"/>
    <w:rsid w:val="00827E42"/>
    <w:rsid w:val="00830114"/>
    <w:rsid w:val="008302DC"/>
    <w:rsid w:val="00830659"/>
    <w:rsid w:val="008336C8"/>
    <w:rsid w:val="00833C37"/>
    <w:rsid w:val="00833C88"/>
    <w:rsid w:val="008341A1"/>
    <w:rsid w:val="008369A1"/>
    <w:rsid w:val="0084051F"/>
    <w:rsid w:val="008406F6"/>
    <w:rsid w:val="008415E5"/>
    <w:rsid w:val="008423ED"/>
    <w:rsid w:val="00842543"/>
    <w:rsid w:val="00844033"/>
    <w:rsid w:val="00845A6B"/>
    <w:rsid w:val="008518C7"/>
    <w:rsid w:val="00852B10"/>
    <w:rsid w:val="00852CB2"/>
    <w:rsid w:val="00856638"/>
    <w:rsid w:val="00861108"/>
    <w:rsid w:val="00861500"/>
    <w:rsid w:val="0086158C"/>
    <w:rsid w:val="00862629"/>
    <w:rsid w:val="008645D5"/>
    <w:rsid w:val="00865E11"/>
    <w:rsid w:val="00870799"/>
    <w:rsid w:val="008736C1"/>
    <w:rsid w:val="0087435B"/>
    <w:rsid w:val="00874982"/>
    <w:rsid w:val="00882587"/>
    <w:rsid w:val="008829FA"/>
    <w:rsid w:val="00882A99"/>
    <w:rsid w:val="00884380"/>
    <w:rsid w:val="00885AC2"/>
    <w:rsid w:val="00885EC2"/>
    <w:rsid w:val="00886158"/>
    <w:rsid w:val="0088654C"/>
    <w:rsid w:val="0088703F"/>
    <w:rsid w:val="008873EE"/>
    <w:rsid w:val="00890870"/>
    <w:rsid w:val="00890E1F"/>
    <w:rsid w:val="0089306B"/>
    <w:rsid w:val="00893664"/>
    <w:rsid w:val="00893B35"/>
    <w:rsid w:val="00893D75"/>
    <w:rsid w:val="00894966"/>
    <w:rsid w:val="00894F10"/>
    <w:rsid w:val="008952AA"/>
    <w:rsid w:val="0089632A"/>
    <w:rsid w:val="008965D1"/>
    <w:rsid w:val="00897609"/>
    <w:rsid w:val="008A163A"/>
    <w:rsid w:val="008A19F2"/>
    <w:rsid w:val="008A1E9C"/>
    <w:rsid w:val="008A2613"/>
    <w:rsid w:val="008A2A87"/>
    <w:rsid w:val="008A3C9E"/>
    <w:rsid w:val="008A3D92"/>
    <w:rsid w:val="008A50D9"/>
    <w:rsid w:val="008A6745"/>
    <w:rsid w:val="008B0026"/>
    <w:rsid w:val="008B00C7"/>
    <w:rsid w:val="008B019B"/>
    <w:rsid w:val="008B27F9"/>
    <w:rsid w:val="008B2C00"/>
    <w:rsid w:val="008B3067"/>
    <w:rsid w:val="008B425E"/>
    <w:rsid w:val="008B4293"/>
    <w:rsid w:val="008B6793"/>
    <w:rsid w:val="008B7786"/>
    <w:rsid w:val="008C153B"/>
    <w:rsid w:val="008C1DEB"/>
    <w:rsid w:val="008C253D"/>
    <w:rsid w:val="008C2E8D"/>
    <w:rsid w:val="008C30B2"/>
    <w:rsid w:val="008D4A60"/>
    <w:rsid w:val="008D6572"/>
    <w:rsid w:val="008D6A98"/>
    <w:rsid w:val="008D73CD"/>
    <w:rsid w:val="008E0165"/>
    <w:rsid w:val="008E1BF4"/>
    <w:rsid w:val="008E2973"/>
    <w:rsid w:val="008E60D6"/>
    <w:rsid w:val="008E616B"/>
    <w:rsid w:val="008E65DD"/>
    <w:rsid w:val="008E7E1A"/>
    <w:rsid w:val="008F0938"/>
    <w:rsid w:val="008F1449"/>
    <w:rsid w:val="008F14CE"/>
    <w:rsid w:val="008F1C42"/>
    <w:rsid w:val="008F3644"/>
    <w:rsid w:val="00900446"/>
    <w:rsid w:val="00903443"/>
    <w:rsid w:val="00906686"/>
    <w:rsid w:val="009066A7"/>
    <w:rsid w:val="00907883"/>
    <w:rsid w:val="00912448"/>
    <w:rsid w:val="00912454"/>
    <w:rsid w:val="00914B53"/>
    <w:rsid w:val="00914B89"/>
    <w:rsid w:val="0091537D"/>
    <w:rsid w:val="00916277"/>
    <w:rsid w:val="009207AC"/>
    <w:rsid w:val="00920ED6"/>
    <w:rsid w:val="009214F0"/>
    <w:rsid w:val="00923348"/>
    <w:rsid w:val="00923ABF"/>
    <w:rsid w:val="00925281"/>
    <w:rsid w:val="0092631D"/>
    <w:rsid w:val="009300B6"/>
    <w:rsid w:val="00932F6C"/>
    <w:rsid w:val="00934CC1"/>
    <w:rsid w:val="00937022"/>
    <w:rsid w:val="00937669"/>
    <w:rsid w:val="009405E1"/>
    <w:rsid w:val="00942407"/>
    <w:rsid w:val="009428C3"/>
    <w:rsid w:val="00943D4C"/>
    <w:rsid w:val="009440C6"/>
    <w:rsid w:val="00946775"/>
    <w:rsid w:val="00946CD0"/>
    <w:rsid w:val="00947F53"/>
    <w:rsid w:val="00951E37"/>
    <w:rsid w:val="00952F10"/>
    <w:rsid w:val="00954AEE"/>
    <w:rsid w:val="009554CD"/>
    <w:rsid w:val="009565B7"/>
    <w:rsid w:val="00956FCC"/>
    <w:rsid w:val="009600F4"/>
    <w:rsid w:val="00960349"/>
    <w:rsid w:val="00961CB6"/>
    <w:rsid w:val="00962898"/>
    <w:rsid w:val="009634AB"/>
    <w:rsid w:val="00963828"/>
    <w:rsid w:val="00963FA5"/>
    <w:rsid w:val="00964CE1"/>
    <w:rsid w:val="00964D68"/>
    <w:rsid w:val="009651CC"/>
    <w:rsid w:val="009677AB"/>
    <w:rsid w:val="009732A8"/>
    <w:rsid w:val="00973CF2"/>
    <w:rsid w:val="009746F6"/>
    <w:rsid w:val="0097557D"/>
    <w:rsid w:val="00976473"/>
    <w:rsid w:val="009775BD"/>
    <w:rsid w:val="00980FEF"/>
    <w:rsid w:val="00982406"/>
    <w:rsid w:val="009829A4"/>
    <w:rsid w:val="00983E5A"/>
    <w:rsid w:val="009848E9"/>
    <w:rsid w:val="009855F5"/>
    <w:rsid w:val="0099230A"/>
    <w:rsid w:val="00994D55"/>
    <w:rsid w:val="00994F11"/>
    <w:rsid w:val="00997D96"/>
    <w:rsid w:val="009A0C6D"/>
    <w:rsid w:val="009A0DC5"/>
    <w:rsid w:val="009A14C5"/>
    <w:rsid w:val="009A19B7"/>
    <w:rsid w:val="009A4907"/>
    <w:rsid w:val="009B09DC"/>
    <w:rsid w:val="009B759C"/>
    <w:rsid w:val="009B795B"/>
    <w:rsid w:val="009C1FE3"/>
    <w:rsid w:val="009C386F"/>
    <w:rsid w:val="009C3E8D"/>
    <w:rsid w:val="009C3FF1"/>
    <w:rsid w:val="009C40D8"/>
    <w:rsid w:val="009C747D"/>
    <w:rsid w:val="009C7488"/>
    <w:rsid w:val="009C7696"/>
    <w:rsid w:val="009C7E63"/>
    <w:rsid w:val="009D026C"/>
    <w:rsid w:val="009D121A"/>
    <w:rsid w:val="009D183D"/>
    <w:rsid w:val="009D2D08"/>
    <w:rsid w:val="009D368F"/>
    <w:rsid w:val="009D3DA5"/>
    <w:rsid w:val="009D422B"/>
    <w:rsid w:val="009D4413"/>
    <w:rsid w:val="009D6107"/>
    <w:rsid w:val="009D696C"/>
    <w:rsid w:val="009D7DD4"/>
    <w:rsid w:val="009E0BC4"/>
    <w:rsid w:val="009E10A7"/>
    <w:rsid w:val="009E15D8"/>
    <w:rsid w:val="009E1612"/>
    <w:rsid w:val="009E1A6C"/>
    <w:rsid w:val="009E2015"/>
    <w:rsid w:val="009E42E3"/>
    <w:rsid w:val="009E4E13"/>
    <w:rsid w:val="009E4E73"/>
    <w:rsid w:val="009E6E2C"/>
    <w:rsid w:val="009F10DA"/>
    <w:rsid w:val="009F39AA"/>
    <w:rsid w:val="009F4316"/>
    <w:rsid w:val="009F5A92"/>
    <w:rsid w:val="009F5D7B"/>
    <w:rsid w:val="009F5DB2"/>
    <w:rsid w:val="009F5FCC"/>
    <w:rsid w:val="00A02A09"/>
    <w:rsid w:val="00A040B4"/>
    <w:rsid w:val="00A04588"/>
    <w:rsid w:val="00A046FC"/>
    <w:rsid w:val="00A079CD"/>
    <w:rsid w:val="00A12395"/>
    <w:rsid w:val="00A12A23"/>
    <w:rsid w:val="00A13BC2"/>
    <w:rsid w:val="00A1509C"/>
    <w:rsid w:val="00A158B3"/>
    <w:rsid w:val="00A169D1"/>
    <w:rsid w:val="00A17608"/>
    <w:rsid w:val="00A217E9"/>
    <w:rsid w:val="00A21AAD"/>
    <w:rsid w:val="00A21AFC"/>
    <w:rsid w:val="00A22292"/>
    <w:rsid w:val="00A2230E"/>
    <w:rsid w:val="00A2246E"/>
    <w:rsid w:val="00A22F46"/>
    <w:rsid w:val="00A23E1E"/>
    <w:rsid w:val="00A26E33"/>
    <w:rsid w:val="00A26E8B"/>
    <w:rsid w:val="00A273E5"/>
    <w:rsid w:val="00A320F8"/>
    <w:rsid w:val="00A345A3"/>
    <w:rsid w:val="00A35B04"/>
    <w:rsid w:val="00A36C98"/>
    <w:rsid w:val="00A36D66"/>
    <w:rsid w:val="00A376D8"/>
    <w:rsid w:val="00A40A90"/>
    <w:rsid w:val="00A414EC"/>
    <w:rsid w:val="00A41C41"/>
    <w:rsid w:val="00A4306C"/>
    <w:rsid w:val="00A45623"/>
    <w:rsid w:val="00A4660D"/>
    <w:rsid w:val="00A47A31"/>
    <w:rsid w:val="00A50D96"/>
    <w:rsid w:val="00A52768"/>
    <w:rsid w:val="00A54C89"/>
    <w:rsid w:val="00A55EF4"/>
    <w:rsid w:val="00A56B46"/>
    <w:rsid w:val="00A6111F"/>
    <w:rsid w:val="00A61BAE"/>
    <w:rsid w:val="00A61FAD"/>
    <w:rsid w:val="00A63C88"/>
    <w:rsid w:val="00A65262"/>
    <w:rsid w:val="00A660F1"/>
    <w:rsid w:val="00A7148D"/>
    <w:rsid w:val="00A715E3"/>
    <w:rsid w:val="00A73964"/>
    <w:rsid w:val="00A73DF2"/>
    <w:rsid w:val="00A7412C"/>
    <w:rsid w:val="00A762B3"/>
    <w:rsid w:val="00A77FC1"/>
    <w:rsid w:val="00A8119B"/>
    <w:rsid w:val="00A817F5"/>
    <w:rsid w:val="00A8242E"/>
    <w:rsid w:val="00A83945"/>
    <w:rsid w:val="00A83BF1"/>
    <w:rsid w:val="00A8523C"/>
    <w:rsid w:val="00A8773D"/>
    <w:rsid w:val="00A87E20"/>
    <w:rsid w:val="00A9156C"/>
    <w:rsid w:val="00A927BA"/>
    <w:rsid w:val="00A941AD"/>
    <w:rsid w:val="00A9560D"/>
    <w:rsid w:val="00A96F94"/>
    <w:rsid w:val="00A97BBF"/>
    <w:rsid w:val="00A97E1A"/>
    <w:rsid w:val="00AA215E"/>
    <w:rsid w:val="00AA23B8"/>
    <w:rsid w:val="00AB0672"/>
    <w:rsid w:val="00AB0FC1"/>
    <w:rsid w:val="00AB1C24"/>
    <w:rsid w:val="00AB5A07"/>
    <w:rsid w:val="00AB67C3"/>
    <w:rsid w:val="00AB7125"/>
    <w:rsid w:val="00AC0AA8"/>
    <w:rsid w:val="00AC30CE"/>
    <w:rsid w:val="00AC3D0B"/>
    <w:rsid w:val="00AC444C"/>
    <w:rsid w:val="00AC45A5"/>
    <w:rsid w:val="00AC4EC8"/>
    <w:rsid w:val="00AC5F5F"/>
    <w:rsid w:val="00AD11AE"/>
    <w:rsid w:val="00AD14F5"/>
    <w:rsid w:val="00AD1784"/>
    <w:rsid w:val="00AD3817"/>
    <w:rsid w:val="00AD52CF"/>
    <w:rsid w:val="00AD6693"/>
    <w:rsid w:val="00AE07B2"/>
    <w:rsid w:val="00AE3078"/>
    <w:rsid w:val="00AE3575"/>
    <w:rsid w:val="00AE4C46"/>
    <w:rsid w:val="00AE4CB9"/>
    <w:rsid w:val="00AE4ECA"/>
    <w:rsid w:val="00AE5211"/>
    <w:rsid w:val="00AE560D"/>
    <w:rsid w:val="00AE5B1B"/>
    <w:rsid w:val="00AE6305"/>
    <w:rsid w:val="00AE7065"/>
    <w:rsid w:val="00AF241D"/>
    <w:rsid w:val="00AF3E32"/>
    <w:rsid w:val="00AF5197"/>
    <w:rsid w:val="00AF6D6B"/>
    <w:rsid w:val="00AF6DD6"/>
    <w:rsid w:val="00B015EA"/>
    <w:rsid w:val="00B0274A"/>
    <w:rsid w:val="00B03E85"/>
    <w:rsid w:val="00B04B90"/>
    <w:rsid w:val="00B04C54"/>
    <w:rsid w:val="00B07E4B"/>
    <w:rsid w:val="00B10018"/>
    <w:rsid w:val="00B13A17"/>
    <w:rsid w:val="00B14BE9"/>
    <w:rsid w:val="00B151DD"/>
    <w:rsid w:val="00B158B9"/>
    <w:rsid w:val="00B17C47"/>
    <w:rsid w:val="00B17F2D"/>
    <w:rsid w:val="00B209BE"/>
    <w:rsid w:val="00B20ABE"/>
    <w:rsid w:val="00B21164"/>
    <w:rsid w:val="00B25CD4"/>
    <w:rsid w:val="00B26818"/>
    <w:rsid w:val="00B30A77"/>
    <w:rsid w:val="00B30F0D"/>
    <w:rsid w:val="00B32254"/>
    <w:rsid w:val="00B32F55"/>
    <w:rsid w:val="00B331AB"/>
    <w:rsid w:val="00B340CE"/>
    <w:rsid w:val="00B404A6"/>
    <w:rsid w:val="00B40714"/>
    <w:rsid w:val="00B42EF3"/>
    <w:rsid w:val="00B44451"/>
    <w:rsid w:val="00B46534"/>
    <w:rsid w:val="00B5405E"/>
    <w:rsid w:val="00B555DF"/>
    <w:rsid w:val="00B571F2"/>
    <w:rsid w:val="00B57C89"/>
    <w:rsid w:val="00B60C54"/>
    <w:rsid w:val="00B60EA1"/>
    <w:rsid w:val="00B61EE3"/>
    <w:rsid w:val="00B63AC6"/>
    <w:rsid w:val="00B6479B"/>
    <w:rsid w:val="00B65064"/>
    <w:rsid w:val="00B7023A"/>
    <w:rsid w:val="00B712A2"/>
    <w:rsid w:val="00B738DE"/>
    <w:rsid w:val="00B73939"/>
    <w:rsid w:val="00B74BBC"/>
    <w:rsid w:val="00B8034D"/>
    <w:rsid w:val="00B81EE2"/>
    <w:rsid w:val="00B854EE"/>
    <w:rsid w:val="00B861E0"/>
    <w:rsid w:val="00B87189"/>
    <w:rsid w:val="00B911BE"/>
    <w:rsid w:val="00B93AAD"/>
    <w:rsid w:val="00B93F71"/>
    <w:rsid w:val="00B94687"/>
    <w:rsid w:val="00BA2065"/>
    <w:rsid w:val="00BA26B2"/>
    <w:rsid w:val="00BA3135"/>
    <w:rsid w:val="00BA33AA"/>
    <w:rsid w:val="00BA4F62"/>
    <w:rsid w:val="00BA4F79"/>
    <w:rsid w:val="00BA5E1C"/>
    <w:rsid w:val="00BA7DDD"/>
    <w:rsid w:val="00BB070A"/>
    <w:rsid w:val="00BB0995"/>
    <w:rsid w:val="00BB12A6"/>
    <w:rsid w:val="00BB1DCA"/>
    <w:rsid w:val="00BB4BCA"/>
    <w:rsid w:val="00BC18F2"/>
    <w:rsid w:val="00BC2119"/>
    <w:rsid w:val="00BC22A5"/>
    <w:rsid w:val="00BC29E6"/>
    <w:rsid w:val="00BC46D9"/>
    <w:rsid w:val="00BC50B0"/>
    <w:rsid w:val="00BC58F2"/>
    <w:rsid w:val="00BC7B36"/>
    <w:rsid w:val="00BD0E08"/>
    <w:rsid w:val="00BD0FA5"/>
    <w:rsid w:val="00BD1518"/>
    <w:rsid w:val="00BD2E68"/>
    <w:rsid w:val="00BD345D"/>
    <w:rsid w:val="00BD54D7"/>
    <w:rsid w:val="00BD6160"/>
    <w:rsid w:val="00BE014A"/>
    <w:rsid w:val="00BE07A5"/>
    <w:rsid w:val="00BE5E1A"/>
    <w:rsid w:val="00BE6349"/>
    <w:rsid w:val="00BE6E04"/>
    <w:rsid w:val="00BE7B43"/>
    <w:rsid w:val="00BF0F28"/>
    <w:rsid w:val="00BF14CA"/>
    <w:rsid w:val="00BF4B6B"/>
    <w:rsid w:val="00BF6908"/>
    <w:rsid w:val="00C03454"/>
    <w:rsid w:val="00C04133"/>
    <w:rsid w:val="00C04860"/>
    <w:rsid w:val="00C05AC8"/>
    <w:rsid w:val="00C05B4B"/>
    <w:rsid w:val="00C0629B"/>
    <w:rsid w:val="00C07B40"/>
    <w:rsid w:val="00C10578"/>
    <w:rsid w:val="00C1118A"/>
    <w:rsid w:val="00C1129D"/>
    <w:rsid w:val="00C1152D"/>
    <w:rsid w:val="00C1172D"/>
    <w:rsid w:val="00C122D1"/>
    <w:rsid w:val="00C12481"/>
    <w:rsid w:val="00C12939"/>
    <w:rsid w:val="00C1298A"/>
    <w:rsid w:val="00C12F0A"/>
    <w:rsid w:val="00C13F69"/>
    <w:rsid w:val="00C14527"/>
    <w:rsid w:val="00C15D2D"/>
    <w:rsid w:val="00C20A66"/>
    <w:rsid w:val="00C25937"/>
    <w:rsid w:val="00C303AE"/>
    <w:rsid w:val="00C31873"/>
    <w:rsid w:val="00C35A80"/>
    <w:rsid w:val="00C36E3B"/>
    <w:rsid w:val="00C37F0B"/>
    <w:rsid w:val="00C41FAF"/>
    <w:rsid w:val="00C42DE9"/>
    <w:rsid w:val="00C43B96"/>
    <w:rsid w:val="00C43F20"/>
    <w:rsid w:val="00C44217"/>
    <w:rsid w:val="00C454A4"/>
    <w:rsid w:val="00C45583"/>
    <w:rsid w:val="00C45954"/>
    <w:rsid w:val="00C4639D"/>
    <w:rsid w:val="00C471A0"/>
    <w:rsid w:val="00C51D4F"/>
    <w:rsid w:val="00C52759"/>
    <w:rsid w:val="00C530D0"/>
    <w:rsid w:val="00C53994"/>
    <w:rsid w:val="00C54331"/>
    <w:rsid w:val="00C565E3"/>
    <w:rsid w:val="00C6199E"/>
    <w:rsid w:val="00C62F9F"/>
    <w:rsid w:val="00C63B67"/>
    <w:rsid w:val="00C646BD"/>
    <w:rsid w:val="00C652CA"/>
    <w:rsid w:val="00C655EF"/>
    <w:rsid w:val="00C65D31"/>
    <w:rsid w:val="00C66EEB"/>
    <w:rsid w:val="00C6758D"/>
    <w:rsid w:val="00C708CA"/>
    <w:rsid w:val="00C70DBE"/>
    <w:rsid w:val="00C711A1"/>
    <w:rsid w:val="00C71ECE"/>
    <w:rsid w:val="00C7547B"/>
    <w:rsid w:val="00C76242"/>
    <w:rsid w:val="00C806FE"/>
    <w:rsid w:val="00C80D66"/>
    <w:rsid w:val="00C831FA"/>
    <w:rsid w:val="00C84511"/>
    <w:rsid w:val="00C852AF"/>
    <w:rsid w:val="00C85FEF"/>
    <w:rsid w:val="00C864C9"/>
    <w:rsid w:val="00C87A9C"/>
    <w:rsid w:val="00C9337C"/>
    <w:rsid w:val="00C93770"/>
    <w:rsid w:val="00C94493"/>
    <w:rsid w:val="00CA1201"/>
    <w:rsid w:val="00CA2CC1"/>
    <w:rsid w:val="00CB14B2"/>
    <w:rsid w:val="00CB2458"/>
    <w:rsid w:val="00CB38F7"/>
    <w:rsid w:val="00CB3D3E"/>
    <w:rsid w:val="00CB578E"/>
    <w:rsid w:val="00CB627A"/>
    <w:rsid w:val="00CB74E8"/>
    <w:rsid w:val="00CB78A7"/>
    <w:rsid w:val="00CC1734"/>
    <w:rsid w:val="00CC3A98"/>
    <w:rsid w:val="00CC4100"/>
    <w:rsid w:val="00CC6417"/>
    <w:rsid w:val="00CC64B3"/>
    <w:rsid w:val="00CD0631"/>
    <w:rsid w:val="00CD0FE1"/>
    <w:rsid w:val="00CD134C"/>
    <w:rsid w:val="00CD1DCD"/>
    <w:rsid w:val="00CD1F93"/>
    <w:rsid w:val="00CD22F0"/>
    <w:rsid w:val="00CD3335"/>
    <w:rsid w:val="00CD40D5"/>
    <w:rsid w:val="00CD45A2"/>
    <w:rsid w:val="00CD690B"/>
    <w:rsid w:val="00CD7045"/>
    <w:rsid w:val="00CD77CC"/>
    <w:rsid w:val="00CE0E5A"/>
    <w:rsid w:val="00CE1D68"/>
    <w:rsid w:val="00CE22B9"/>
    <w:rsid w:val="00CE23CB"/>
    <w:rsid w:val="00CE31A8"/>
    <w:rsid w:val="00CE337A"/>
    <w:rsid w:val="00CE515A"/>
    <w:rsid w:val="00CE6138"/>
    <w:rsid w:val="00CE61F7"/>
    <w:rsid w:val="00CE7292"/>
    <w:rsid w:val="00CF0AAF"/>
    <w:rsid w:val="00CF122C"/>
    <w:rsid w:val="00CF152B"/>
    <w:rsid w:val="00CF4196"/>
    <w:rsid w:val="00CF54C5"/>
    <w:rsid w:val="00CF5ED5"/>
    <w:rsid w:val="00D00C4B"/>
    <w:rsid w:val="00D01416"/>
    <w:rsid w:val="00D0143E"/>
    <w:rsid w:val="00D04609"/>
    <w:rsid w:val="00D050D9"/>
    <w:rsid w:val="00D054DB"/>
    <w:rsid w:val="00D0687D"/>
    <w:rsid w:val="00D06939"/>
    <w:rsid w:val="00D06BCE"/>
    <w:rsid w:val="00D06C89"/>
    <w:rsid w:val="00D07554"/>
    <w:rsid w:val="00D07F13"/>
    <w:rsid w:val="00D11108"/>
    <w:rsid w:val="00D114A4"/>
    <w:rsid w:val="00D11756"/>
    <w:rsid w:val="00D11ECB"/>
    <w:rsid w:val="00D16845"/>
    <w:rsid w:val="00D169A8"/>
    <w:rsid w:val="00D16ADF"/>
    <w:rsid w:val="00D204BD"/>
    <w:rsid w:val="00D205FB"/>
    <w:rsid w:val="00D2087C"/>
    <w:rsid w:val="00D21BFA"/>
    <w:rsid w:val="00D21C20"/>
    <w:rsid w:val="00D22662"/>
    <w:rsid w:val="00D24DD3"/>
    <w:rsid w:val="00D24FFF"/>
    <w:rsid w:val="00D25EA6"/>
    <w:rsid w:val="00D2663A"/>
    <w:rsid w:val="00D27F99"/>
    <w:rsid w:val="00D3323F"/>
    <w:rsid w:val="00D33290"/>
    <w:rsid w:val="00D3587C"/>
    <w:rsid w:val="00D35CDC"/>
    <w:rsid w:val="00D35DE9"/>
    <w:rsid w:val="00D36353"/>
    <w:rsid w:val="00D4007C"/>
    <w:rsid w:val="00D40473"/>
    <w:rsid w:val="00D412B5"/>
    <w:rsid w:val="00D41D3A"/>
    <w:rsid w:val="00D42860"/>
    <w:rsid w:val="00D43E53"/>
    <w:rsid w:val="00D43F0C"/>
    <w:rsid w:val="00D447F4"/>
    <w:rsid w:val="00D44832"/>
    <w:rsid w:val="00D45784"/>
    <w:rsid w:val="00D45970"/>
    <w:rsid w:val="00D466F3"/>
    <w:rsid w:val="00D46EF1"/>
    <w:rsid w:val="00D50926"/>
    <w:rsid w:val="00D509A6"/>
    <w:rsid w:val="00D50E1B"/>
    <w:rsid w:val="00D536E5"/>
    <w:rsid w:val="00D5454D"/>
    <w:rsid w:val="00D54A74"/>
    <w:rsid w:val="00D55523"/>
    <w:rsid w:val="00D55DD4"/>
    <w:rsid w:val="00D56DC7"/>
    <w:rsid w:val="00D57732"/>
    <w:rsid w:val="00D60318"/>
    <w:rsid w:val="00D626EB"/>
    <w:rsid w:val="00D627FB"/>
    <w:rsid w:val="00D62B64"/>
    <w:rsid w:val="00D62EA7"/>
    <w:rsid w:val="00D63103"/>
    <w:rsid w:val="00D645DE"/>
    <w:rsid w:val="00D64A0B"/>
    <w:rsid w:val="00D679C9"/>
    <w:rsid w:val="00D7192C"/>
    <w:rsid w:val="00D731F5"/>
    <w:rsid w:val="00D7515B"/>
    <w:rsid w:val="00D7546D"/>
    <w:rsid w:val="00D82553"/>
    <w:rsid w:val="00D842F3"/>
    <w:rsid w:val="00D85C1D"/>
    <w:rsid w:val="00D91C12"/>
    <w:rsid w:val="00D93A91"/>
    <w:rsid w:val="00D941D2"/>
    <w:rsid w:val="00D949BD"/>
    <w:rsid w:val="00D95412"/>
    <w:rsid w:val="00D9766C"/>
    <w:rsid w:val="00DA09E4"/>
    <w:rsid w:val="00DA0F73"/>
    <w:rsid w:val="00DA2A6E"/>
    <w:rsid w:val="00DA371A"/>
    <w:rsid w:val="00DA4224"/>
    <w:rsid w:val="00DA43E1"/>
    <w:rsid w:val="00DA467A"/>
    <w:rsid w:val="00DA5493"/>
    <w:rsid w:val="00DB0004"/>
    <w:rsid w:val="00DB45E2"/>
    <w:rsid w:val="00DB511D"/>
    <w:rsid w:val="00DB66CF"/>
    <w:rsid w:val="00DC0139"/>
    <w:rsid w:val="00DC0C39"/>
    <w:rsid w:val="00DC1F8F"/>
    <w:rsid w:val="00DC2692"/>
    <w:rsid w:val="00DC2AA6"/>
    <w:rsid w:val="00DC2ECC"/>
    <w:rsid w:val="00DC3238"/>
    <w:rsid w:val="00DC496D"/>
    <w:rsid w:val="00DC576D"/>
    <w:rsid w:val="00DC6A72"/>
    <w:rsid w:val="00DC7454"/>
    <w:rsid w:val="00DC785D"/>
    <w:rsid w:val="00DC7F14"/>
    <w:rsid w:val="00DD059A"/>
    <w:rsid w:val="00DD1163"/>
    <w:rsid w:val="00DD1587"/>
    <w:rsid w:val="00DD15A4"/>
    <w:rsid w:val="00DD3236"/>
    <w:rsid w:val="00DD3E34"/>
    <w:rsid w:val="00DD6BC1"/>
    <w:rsid w:val="00DD76A2"/>
    <w:rsid w:val="00DE0407"/>
    <w:rsid w:val="00DE12FF"/>
    <w:rsid w:val="00DE1B50"/>
    <w:rsid w:val="00DE2382"/>
    <w:rsid w:val="00DE5872"/>
    <w:rsid w:val="00DE715F"/>
    <w:rsid w:val="00DE7E69"/>
    <w:rsid w:val="00DE7EF0"/>
    <w:rsid w:val="00DF0228"/>
    <w:rsid w:val="00DF0353"/>
    <w:rsid w:val="00DF190F"/>
    <w:rsid w:val="00DF549A"/>
    <w:rsid w:val="00DF6B3E"/>
    <w:rsid w:val="00DF719B"/>
    <w:rsid w:val="00E02233"/>
    <w:rsid w:val="00E034EA"/>
    <w:rsid w:val="00E03C1E"/>
    <w:rsid w:val="00E050BC"/>
    <w:rsid w:val="00E058B9"/>
    <w:rsid w:val="00E0770D"/>
    <w:rsid w:val="00E1001A"/>
    <w:rsid w:val="00E1017A"/>
    <w:rsid w:val="00E10349"/>
    <w:rsid w:val="00E12FD9"/>
    <w:rsid w:val="00E13C8E"/>
    <w:rsid w:val="00E146A2"/>
    <w:rsid w:val="00E16165"/>
    <w:rsid w:val="00E1738F"/>
    <w:rsid w:val="00E227A3"/>
    <w:rsid w:val="00E2431F"/>
    <w:rsid w:val="00E25837"/>
    <w:rsid w:val="00E26320"/>
    <w:rsid w:val="00E26DBE"/>
    <w:rsid w:val="00E34712"/>
    <w:rsid w:val="00E34762"/>
    <w:rsid w:val="00E34C48"/>
    <w:rsid w:val="00E36431"/>
    <w:rsid w:val="00E37BCD"/>
    <w:rsid w:val="00E41215"/>
    <w:rsid w:val="00E425B3"/>
    <w:rsid w:val="00E4395D"/>
    <w:rsid w:val="00E4447D"/>
    <w:rsid w:val="00E44CF7"/>
    <w:rsid w:val="00E4639D"/>
    <w:rsid w:val="00E463A7"/>
    <w:rsid w:val="00E47AA0"/>
    <w:rsid w:val="00E525C2"/>
    <w:rsid w:val="00E529CA"/>
    <w:rsid w:val="00E53F22"/>
    <w:rsid w:val="00E5681E"/>
    <w:rsid w:val="00E5731A"/>
    <w:rsid w:val="00E665C7"/>
    <w:rsid w:val="00E66F9E"/>
    <w:rsid w:val="00E67823"/>
    <w:rsid w:val="00E679C7"/>
    <w:rsid w:val="00E70B0E"/>
    <w:rsid w:val="00E71128"/>
    <w:rsid w:val="00E75E96"/>
    <w:rsid w:val="00E76C33"/>
    <w:rsid w:val="00E77329"/>
    <w:rsid w:val="00E832FA"/>
    <w:rsid w:val="00E845F0"/>
    <w:rsid w:val="00E849DD"/>
    <w:rsid w:val="00E85E8C"/>
    <w:rsid w:val="00E86FF9"/>
    <w:rsid w:val="00E87085"/>
    <w:rsid w:val="00E90150"/>
    <w:rsid w:val="00E90C96"/>
    <w:rsid w:val="00E90EC3"/>
    <w:rsid w:val="00E9231C"/>
    <w:rsid w:val="00E94351"/>
    <w:rsid w:val="00E95264"/>
    <w:rsid w:val="00E957AE"/>
    <w:rsid w:val="00E95BB6"/>
    <w:rsid w:val="00E96FC1"/>
    <w:rsid w:val="00E9755A"/>
    <w:rsid w:val="00EA0949"/>
    <w:rsid w:val="00EA1754"/>
    <w:rsid w:val="00EA1CEC"/>
    <w:rsid w:val="00EA2EDC"/>
    <w:rsid w:val="00EA718D"/>
    <w:rsid w:val="00EB15D3"/>
    <w:rsid w:val="00EB2099"/>
    <w:rsid w:val="00EB30D3"/>
    <w:rsid w:val="00EB4AA6"/>
    <w:rsid w:val="00EB69B0"/>
    <w:rsid w:val="00EB6F06"/>
    <w:rsid w:val="00EB7087"/>
    <w:rsid w:val="00EB72D0"/>
    <w:rsid w:val="00EB7F44"/>
    <w:rsid w:val="00EC01D2"/>
    <w:rsid w:val="00EC36AC"/>
    <w:rsid w:val="00EC3833"/>
    <w:rsid w:val="00EC5CBC"/>
    <w:rsid w:val="00EC6161"/>
    <w:rsid w:val="00EC685C"/>
    <w:rsid w:val="00EC7067"/>
    <w:rsid w:val="00EC78C3"/>
    <w:rsid w:val="00EC7D71"/>
    <w:rsid w:val="00ED0A3B"/>
    <w:rsid w:val="00ED17E6"/>
    <w:rsid w:val="00ED24D9"/>
    <w:rsid w:val="00ED2FBC"/>
    <w:rsid w:val="00ED3F01"/>
    <w:rsid w:val="00ED4460"/>
    <w:rsid w:val="00ED4628"/>
    <w:rsid w:val="00ED51BC"/>
    <w:rsid w:val="00ED6978"/>
    <w:rsid w:val="00EE14B5"/>
    <w:rsid w:val="00EE32DC"/>
    <w:rsid w:val="00EE49B8"/>
    <w:rsid w:val="00EE4D4F"/>
    <w:rsid w:val="00EE51A9"/>
    <w:rsid w:val="00EE58D7"/>
    <w:rsid w:val="00EE6291"/>
    <w:rsid w:val="00EE658F"/>
    <w:rsid w:val="00EE75AE"/>
    <w:rsid w:val="00EE7CFE"/>
    <w:rsid w:val="00EF2C0D"/>
    <w:rsid w:val="00EF7154"/>
    <w:rsid w:val="00EF737B"/>
    <w:rsid w:val="00EF7BBC"/>
    <w:rsid w:val="00F00707"/>
    <w:rsid w:val="00F0224F"/>
    <w:rsid w:val="00F026C7"/>
    <w:rsid w:val="00F042C1"/>
    <w:rsid w:val="00F0488E"/>
    <w:rsid w:val="00F04BDE"/>
    <w:rsid w:val="00F07440"/>
    <w:rsid w:val="00F11E61"/>
    <w:rsid w:val="00F12A7F"/>
    <w:rsid w:val="00F14392"/>
    <w:rsid w:val="00F14D69"/>
    <w:rsid w:val="00F1507F"/>
    <w:rsid w:val="00F15593"/>
    <w:rsid w:val="00F15758"/>
    <w:rsid w:val="00F17BB8"/>
    <w:rsid w:val="00F20ED9"/>
    <w:rsid w:val="00F21AD9"/>
    <w:rsid w:val="00F228AE"/>
    <w:rsid w:val="00F23CA8"/>
    <w:rsid w:val="00F249C5"/>
    <w:rsid w:val="00F2671F"/>
    <w:rsid w:val="00F27C6B"/>
    <w:rsid w:val="00F312CA"/>
    <w:rsid w:val="00F3146F"/>
    <w:rsid w:val="00F31583"/>
    <w:rsid w:val="00F31A28"/>
    <w:rsid w:val="00F31ABD"/>
    <w:rsid w:val="00F32006"/>
    <w:rsid w:val="00F337E9"/>
    <w:rsid w:val="00F33F6B"/>
    <w:rsid w:val="00F34223"/>
    <w:rsid w:val="00F3467C"/>
    <w:rsid w:val="00F34B2A"/>
    <w:rsid w:val="00F35365"/>
    <w:rsid w:val="00F36607"/>
    <w:rsid w:val="00F3692E"/>
    <w:rsid w:val="00F4056D"/>
    <w:rsid w:val="00F408B9"/>
    <w:rsid w:val="00F40B68"/>
    <w:rsid w:val="00F41990"/>
    <w:rsid w:val="00F42C2A"/>
    <w:rsid w:val="00F438C5"/>
    <w:rsid w:val="00F50A43"/>
    <w:rsid w:val="00F511AC"/>
    <w:rsid w:val="00F56A7C"/>
    <w:rsid w:val="00F60EDB"/>
    <w:rsid w:val="00F616BE"/>
    <w:rsid w:val="00F61C47"/>
    <w:rsid w:val="00F6201D"/>
    <w:rsid w:val="00F620E9"/>
    <w:rsid w:val="00F6563E"/>
    <w:rsid w:val="00F6775E"/>
    <w:rsid w:val="00F67FD1"/>
    <w:rsid w:val="00F7158C"/>
    <w:rsid w:val="00F73541"/>
    <w:rsid w:val="00F7365B"/>
    <w:rsid w:val="00F74199"/>
    <w:rsid w:val="00F75307"/>
    <w:rsid w:val="00F759D8"/>
    <w:rsid w:val="00F75B47"/>
    <w:rsid w:val="00F75D36"/>
    <w:rsid w:val="00F76539"/>
    <w:rsid w:val="00F766A3"/>
    <w:rsid w:val="00F80389"/>
    <w:rsid w:val="00F81667"/>
    <w:rsid w:val="00F81EA1"/>
    <w:rsid w:val="00F81F65"/>
    <w:rsid w:val="00F8239F"/>
    <w:rsid w:val="00F8301E"/>
    <w:rsid w:val="00F83258"/>
    <w:rsid w:val="00F83FDB"/>
    <w:rsid w:val="00F86928"/>
    <w:rsid w:val="00F87209"/>
    <w:rsid w:val="00F904A0"/>
    <w:rsid w:val="00F927E6"/>
    <w:rsid w:val="00F9324C"/>
    <w:rsid w:val="00F93A4D"/>
    <w:rsid w:val="00F93E76"/>
    <w:rsid w:val="00F96B19"/>
    <w:rsid w:val="00F972FE"/>
    <w:rsid w:val="00F978CC"/>
    <w:rsid w:val="00F97F70"/>
    <w:rsid w:val="00FA0389"/>
    <w:rsid w:val="00FA34B8"/>
    <w:rsid w:val="00FA5D4E"/>
    <w:rsid w:val="00FB09EF"/>
    <w:rsid w:val="00FB0FA7"/>
    <w:rsid w:val="00FB2862"/>
    <w:rsid w:val="00FB2C11"/>
    <w:rsid w:val="00FB30A6"/>
    <w:rsid w:val="00FB310A"/>
    <w:rsid w:val="00FB45C9"/>
    <w:rsid w:val="00FB7365"/>
    <w:rsid w:val="00FB7DCB"/>
    <w:rsid w:val="00FC01B7"/>
    <w:rsid w:val="00FC2C7A"/>
    <w:rsid w:val="00FC2C7F"/>
    <w:rsid w:val="00FC687D"/>
    <w:rsid w:val="00FC6B38"/>
    <w:rsid w:val="00FC6E73"/>
    <w:rsid w:val="00FC7645"/>
    <w:rsid w:val="00FD3B6A"/>
    <w:rsid w:val="00FD5B88"/>
    <w:rsid w:val="00FD5DC7"/>
    <w:rsid w:val="00FE3944"/>
    <w:rsid w:val="00FE3F5F"/>
    <w:rsid w:val="00FF020F"/>
    <w:rsid w:val="00FF550E"/>
    <w:rsid w:val="00FF6729"/>
    <w:rsid w:val="00FF7C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jc w:val="thaiDistribut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6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3664"/>
    <w:pPr>
      <w:ind w:left="720"/>
      <w:contextualSpacing/>
    </w:pPr>
  </w:style>
  <w:style w:type="table" w:styleId="a4">
    <w:name w:val="Table Grid"/>
    <w:basedOn w:val="a1"/>
    <w:uiPriority w:val="59"/>
    <w:rsid w:val="00893664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D114A4"/>
    <w:pPr>
      <w:tabs>
        <w:tab w:val="center" w:pos="4513"/>
        <w:tab w:val="right" w:pos="9026"/>
      </w:tabs>
    </w:pPr>
  </w:style>
  <w:style w:type="character" w:customStyle="1" w:styleId="a6">
    <w:name w:val="หัวกระดาษ อักขระ"/>
    <w:basedOn w:val="a0"/>
    <w:link w:val="a5"/>
    <w:uiPriority w:val="99"/>
    <w:rsid w:val="00D114A4"/>
  </w:style>
  <w:style w:type="paragraph" w:styleId="a7">
    <w:name w:val="footer"/>
    <w:basedOn w:val="a"/>
    <w:link w:val="a8"/>
    <w:uiPriority w:val="99"/>
    <w:unhideWhenUsed/>
    <w:rsid w:val="00D114A4"/>
    <w:pPr>
      <w:tabs>
        <w:tab w:val="center" w:pos="4513"/>
        <w:tab w:val="right" w:pos="9026"/>
      </w:tabs>
    </w:pPr>
  </w:style>
  <w:style w:type="character" w:customStyle="1" w:styleId="a8">
    <w:name w:val="ท้ายกระดาษ อักขระ"/>
    <w:basedOn w:val="a0"/>
    <w:link w:val="a7"/>
    <w:uiPriority w:val="99"/>
    <w:rsid w:val="00D114A4"/>
  </w:style>
  <w:style w:type="paragraph" w:styleId="a9">
    <w:name w:val="Balloon Text"/>
    <w:basedOn w:val="a"/>
    <w:link w:val="aa"/>
    <w:uiPriority w:val="99"/>
    <w:semiHidden/>
    <w:unhideWhenUsed/>
    <w:rsid w:val="0033045C"/>
    <w:rPr>
      <w:rFonts w:ascii="Tahoma" w:hAnsi="Tahoma" w:cs="Angsana New"/>
      <w:sz w:val="16"/>
      <w:szCs w:val="20"/>
    </w:rPr>
  </w:style>
  <w:style w:type="character" w:customStyle="1" w:styleId="aa">
    <w:name w:val="ข้อความบอลลูน อักขระ"/>
    <w:basedOn w:val="a0"/>
    <w:link w:val="a9"/>
    <w:uiPriority w:val="99"/>
    <w:semiHidden/>
    <w:rsid w:val="0033045C"/>
    <w:rPr>
      <w:rFonts w:ascii="Tahoma" w:hAnsi="Tahoma" w:cs="Angsana New"/>
      <w:sz w:val="16"/>
      <w:szCs w:val="20"/>
    </w:rPr>
  </w:style>
  <w:style w:type="paragraph" w:styleId="ab">
    <w:name w:val="No Spacing"/>
    <w:link w:val="ac"/>
    <w:uiPriority w:val="1"/>
    <w:qFormat/>
    <w:rsid w:val="003B15CF"/>
    <w:rPr>
      <w:rFonts w:ascii="Cordia New" w:eastAsia="Cordia New" w:hAnsi="Cordia New" w:cs="Angsana New"/>
      <w:sz w:val="28"/>
      <w:szCs w:val="35"/>
    </w:rPr>
  </w:style>
  <w:style w:type="paragraph" w:customStyle="1" w:styleId="Default">
    <w:name w:val="Default"/>
    <w:rsid w:val="003B15CF"/>
    <w:pPr>
      <w:autoSpaceDE w:val="0"/>
      <w:autoSpaceDN w:val="0"/>
      <w:adjustRightInd w:val="0"/>
    </w:pPr>
    <w:rPr>
      <w:rFonts w:ascii="TH SarabunPSK" w:eastAsia="Calibri" w:hAnsi="TH SarabunPSK" w:cs="TH SarabunPSK"/>
      <w:color w:val="000000"/>
      <w:sz w:val="24"/>
      <w:szCs w:val="24"/>
    </w:rPr>
  </w:style>
  <w:style w:type="character" w:customStyle="1" w:styleId="ac">
    <w:name w:val="ไม่มีการเว้นระยะห่าง อักขระ"/>
    <w:link w:val="ab"/>
    <w:uiPriority w:val="1"/>
    <w:locked/>
    <w:rsid w:val="003B15CF"/>
    <w:rPr>
      <w:rFonts w:ascii="Cordia New" w:eastAsia="Cordia New" w:hAnsi="Cordia New" w:cs="Angsana New"/>
      <w:sz w:val="28"/>
      <w:szCs w:val="35"/>
    </w:rPr>
  </w:style>
  <w:style w:type="paragraph" w:styleId="ad">
    <w:name w:val="Normal (Web)"/>
    <w:basedOn w:val="a"/>
    <w:uiPriority w:val="99"/>
    <w:unhideWhenUsed/>
    <w:rsid w:val="006609C8"/>
    <w:pPr>
      <w:spacing w:before="100" w:beforeAutospacing="1" w:after="100" w:afterAutospacing="1"/>
      <w:jc w:val="left"/>
    </w:pPr>
    <w:rPr>
      <w:rFonts w:ascii="Angsana New" w:eastAsia="Times New Roman" w:hAnsi="Angsana New" w:cs="Angsana New"/>
      <w:sz w:val="28"/>
    </w:rPr>
  </w:style>
  <w:style w:type="character" w:styleId="ae">
    <w:name w:val="Strong"/>
    <w:basedOn w:val="a0"/>
    <w:uiPriority w:val="22"/>
    <w:qFormat/>
    <w:rsid w:val="006609C8"/>
    <w:rPr>
      <w:b/>
      <w:bCs/>
    </w:rPr>
  </w:style>
  <w:style w:type="paragraph" w:styleId="af">
    <w:name w:val="annotation text"/>
    <w:basedOn w:val="a"/>
    <w:link w:val="af0"/>
    <w:uiPriority w:val="99"/>
    <w:unhideWhenUsed/>
    <w:rsid w:val="00004E9D"/>
    <w:rPr>
      <w:sz w:val="20"/>
      <w:szCs w:val="25"/>
    </w:rPr>
  </w:style>
  <w:style w:type="character" w:customStyle="1" w:styleId="af0">
    <w:name w:val="ข้อความข้อคิดเห็น อักขระ"/>
    <w:basedOn w:val="a0"/>
    <w:link w:val="af"/>
    <w:uiPriority w:val="99"/>
    <w:rsid w:val="00004E9D"/>
    <w:rPr>
      <w:sz w:val="20"/>
      <w:szCs w:val="2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jc w:val="thaiDistribut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6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3664"/>
    <w:pPr>
      <w:ind w:left="720"/>
      <w:contextualSpacing/>
    </w:pPr>
  </w:style>
  <w:style w:type="table" w:styleId="a4">
    <w:name w:val="Table Grid"/>
    <w:basedOn w:val="a1"/>
    <w:uiPriority w:val="59"/>
    <w:rsid w:val="00893664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D114A4"/>
    <w:pPr>
      <w:tabs>
        <w:tab w:val="center" w:pos="4513"/>
        <w:tab w:val="right" w:pos="9026"/>
      </w:tabs>
    </w:pPr>
  </w:style>
  <w:style w:type="character" w:customStyle="1" w:styleId="a6">
    <w:name w:val="หัวกระดาษ อักขระ"/>
    <w:basedOn w:val="a0"/>
    <w:link w:val="a5"/>
    <w:uiPriority w:val="99"/>
    <w:rsid w:val="00D114A4"/>
  </w:style>
  <w:style w:type="paragraph" w:styleId="a7">
    <w:name w:val="footer"/>
    <w:basedOn w:val="a"/>
    <w:link w:val="a8"/>
    <w:uiPriority w:val="99"/>
    <w:unhideWhenUsed/>
    <w:rsid w:val="00D114A4"/>
    <w:pPr>
      <w:tabs>
        <w:tab w:val="center" w:pos="4513"/>
        <w:tab w:val="right" w:pos="9026"/>
      </w:tabs>
    </w:pPr>
  </w:style>
  <w:style w:type="character" w:customStyle="1" w:styleId="a8">
    <w:name w:val="ท้ายกระดาษ อักขระ"/>
    <w:basedOn w:val="a0"/>
    <w:link w:val="a7"/>
    <w:uiPriority w:val="99"/>
    <w:rsid w:val="00D114A4"/>
  </w:style>
  <w:style w:type="paragraph" w:styleId="a9">
    <w:name w:val="Balloon Text"/>
    <w:basedOn w:val="a"/>
    <w:link w:val="aa"/>
    <w:uiPriority w:val="99"/>
    <w:semiHidden/>
    <w:unhideWhenUsed/>
    <w:rsid w:val="0033045C"/>
    <w:rPr>
      <w:rFonts w:ascii="Tahoma" w:hAnsi="Tahoma" w:cs="Angsana New"/>
      <w:sz w:val="16"/>
      <w:szCs w:val="20"/>
    </w:rPr>
  </w:style>
  <w:style w:type="character" w:customStyle="1" w:styleId="aa">
    <w:name w:val="ข้อความบอลลูน อักขระ"/>
    <w:basedOn w:val="a0"/>
    <w:link w:val="a9"/>
    <w:uiPriority w:val="99"/>
    <w:semiHidden/>
    <w:rsid w:val="0033045C"/>
    <w:rPr>
      <w:rFonts w:ascii="Tahoma" w:hAnsi="Tahoma" w:cs="Angsana New"/>
      <w:sz w:val="16"/>
      <w:szCs w:val="20"/>
    </w:rPr>
  </w:style>
  <w:style w:type="paragraph" w:styleId="ab">
    <w:name w:val="No Spacing"/>
    <w:link w:val="ac"/>
    <w:uiPriority w:val="1"/>
    <w:qFormat/>
    <w:rsid w:val="003B15CF"/>
    <w:rPr>
      <w:rFonts w:ascii="Cordia New" w:eastAsia="Cordia New" w:hAnsi="Cordia New" w:cs="Angsana New"/>
      <w:sz w:val="28"/>
      <w:szCs w:val="35"/>
    </w:rPr>
  </w:style>
  <w:style w:type="paragraph" w:customStyle="1" w:styleId="Default">
    <w:name w:val="Default"/>
    <w:rsid w:val="003B15CF"/>
    <w:pPr>
      <w:autoSpaceDE w:val="0"/>
      <w:autoSpaceDN w:val="0"/>
      <w:adjustRightInd w:val="0"/>
    </w:pPr>
    <w:rPr>
      <w:rFonts w:ascii="TH SarabunPSK" w:eastAsia="Calibri" w:hAnsi="TH SarabunPSK" w:cs="TH SarabunPSK"/>
      <w:color w:val="000000"/>
      <w:sz w:val="24"/>
      <w:szCs w:val="24"/>
    </w:rPr>
  </w:style>
  <w:style w:type="character" w:customStyle="1" w:styleId="ac">
    <w:name w:val="ไม่มีการเว้นระยะห่าง อักขระ"/>
    <w:link w:val="ab"/>
    <w:uiPriority w:val="1"/>
    <w:locked/>
    <w:rsid w:val="003B15CF"/>
    <w:rPr>
      <w:rFonts w:ascii="Cordia New" w:eastAsia="Cordia New" w:hAnsi="Cordia New" w:cs="Angsana New"/>
      <w:sz w:val="28"/>
      <w:szCs w:val="35"/>
    </w:rPr>
  </w:style>
  <w:style w:type="paragraph" w:styleId="ad">
    <w:name w:val="Normal (Web)"/>
    <w:basedOn w:val="a"/>
    <w:uiPriority w:val="99"/>
    <w:unhideWhenUsed/>
    <w:rsid w:val="006609C8"/>
    <w:pPr>
      <w:spacing w:before="100" w:beforeAutospacing="1" w:after="100" w:afterAutospacing="1"/>
      <w:jc w:val="left"/>
    </w:pPr>
    <w:rPr>
      <w:rFonts w:ascii="Angsana New" w:eastAsia="Times New Roman" w:hAnsi="Angsana New" w:cs="Angsana New"/>
      <w:sz w:val="28"/>
    </w:rPr>
  </w:style>
  <w:style w:type="character" w:styleId="ae">
    <w:name w:val="Strong"/>
    <w:basedOn w:val="a0"/>
    <w:uiPriority w:val="22"/>
    <w:qFormat/>
    <w:rsid w:val="006609C8"/>
    <w:rPr>
      <w:b/>
      <w:bCs/>
    </w:rPr>
  </w:style>
  <w:style w:type="paragraph" w:styleId="af">
    <w:name w:val="annotation text"/>
    <w:basedOn w:val="a"/>
    <w:link w:val="af0"/>
    <w:uiPriority w:val="99"/>
    <w:unhideWhenUsed/>
    <w:rsid w:val="00004E9D"/>
    <w:rPr>
      <w:sz w:val="20"/>
      <w:szCs w:val="25"/>
    </w:rPr>
  </w:style>
  <w:style w:type="character" w:customStyle="1" w:styleId="af0">
    <w:name w:val="ข้อความข้อคิดเห็น อักขระ"/>
    <w:basedOn w:val="a0"/>
    <w:link w:val="af"/>
    <w:uiPriority w:val="99"/>
    <w:rsid w:val="00004E9D"/>
    <w:rPr>
      <w:sz w:val="20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44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8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5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4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8978F3-356C-40E1-A42E-8C1B1D9419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10</Pages>
  <Words>2967</Words>
  <Characters>16916</Characters>
  <Application>Microsoft Office Word</Application>
  <DocSecurity>0</DocSecurity>
  <Lines>140</Lines>
  <Paragraphs>39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 Corporation</Company>
  <LinksUpToDate>false</LinksUpToDate>
  <CharactersWithSpaces>19844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NISA</dc:creator>
  <cp:lastModifiedBy>ASUS</cp:lastModifiedBy>
  <cp:revision>5</cp:revision>
  <cp:lastPrinted>2017-08-08T07:14:00Z</cp:lastPrinted>
  <dcterms:created xsi:type="dcterms:W3CDTF">2017-08-04T00:19:00Z</dcterms:created>
  <dcterms:modified xsi:type="dcterms:W3CDTF">2017-08-08T07:20:00Z</dcterms:modified>
</cp:coreProperties>
</file>